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9CA5" w14:textId="1671E615" w:rsidR="00FF0DC2" w:rsidRPr="003A2D43" w:rsidRDefault="00D579D6" w:rsidP="00D579D6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3A2D43">
        <w:rPr>
          <w:rFonts w:ascii="Arial" w:hAnsi="Arial" w:cs="Arial"/>
          <w:b/>
          <w:bCs/>
          <w:sz w:val="24"/>
          <w:szCs w:val="24"/>
        </w:rPr>
        <w:t>VIVESTAD BYGDEKVINNELAG</w:t>
      </w:r>
    </w:p>
    <w:p w14:paraId="2A947784" w14:textId="233CB200" w:rsidR="00D579D6" w:rsidRPr="003A2D43" w:rsidRDefault="00D579D6" w:rsidP="00D579D6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3A2D43">
        <w:rPr>
          <w:rFonts w:ascii="Arial" w:hAnsi="Arial" w:cs="Arial"/>
          <w:b/>
          <w:bCs/>
          <w:sz w:val="24"/>
          <w:szCs w:val="24"/>
        </w:rPr>
        <w:t>Referat fra medlemsmøte 20.01.2022</w:t>
      </w:r>
    </w:p>
    <w:p w14:paraId="6A856677" w14:textId="7B8ECAF8" w:rsidR="00D579D6" w:rsidRDefault="00D579D6" w:rsidP="00D579D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Sted: Bygdestua, </w:t>
      </w:r>
      <w:proofErr w:type="spellStart"/>
      <w:r>
        <w:rPr>
          <w:rFonts w:ascii="Arial" w:hAnsi="Arial" w:cs="Arial"/>
          <w:sz w:val="24"/>
          <w:szCs w:val="24"/>
        </w:rPr>
        <w:t>Sagatun</w:t>
      </w:r>
      <w:proofErr w:type="spellEnd"/>
    </w:p>
    <w:p w14:paraId="300D8F38" w14:textId="47B31C78" w:rsidR="00D579D6" w:rsidRDefault="00D579D6" w:rsidP="00D579D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Strikkekafe</w:t>
      </w:r>
    </w:p>
    <w:p w14:paraId="3D57F7EB" w14:textId="72CEC16B" w:rsidR="00D579D6" w:rsidRDefault="00D579D6" w:rsidP="00D579D6">
      <w:pPr>
        <w:pStyle w:val="Ingenmellomrom"/>
        <w:rPr>
          <w:rFonts w:ascii="Arial" w:hAnsi="Arial" w:cs="Arial"/>
          <w:sz w:val="24"/>
          <w:szCs w:val="24"/>
        </w:rPr>
      </w:pPr>
    </w:p>
    <w:p w14:paraId="00DF17EB" w14:textId="58471419" w:rsidR="00D579D6" w:rsidRDefault="00D579D6" w:rsidP="00D579D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Nestleder Kari F Stokke kunne ønske velkommen til 10 </w:t>
      </w:r>
      <w:r w:rsidR="005C333B">
        <w:rPr>
          <w:rFonts w:ascii="Arial" w:hAnsi="Arial" w:cs="Arial"/>
          <w:sz w:val="24"/>
          <w:szCs w:val="24"/>
        </w:rPr>
        <w:t xml:space="preserve">medlemmer, </w:t>
      </w:r>
      <w:r>
        <w:rPr>
          <w:rFonts w:ascii="Arial" w:hAnsi="Arial" w:cs="Arial"/>
          <w:sz w:val="24"/>
          <w:szCs w:val="24"/>
        </w:rPr>
        <w:t>samt til Bodil og Toril fra Strikkebutikken på Revetal</w:t>
      </w:r>
      <w:r w:rsidR="00351F7F">
        <w:rPr>
          <w:rFonts w:ascii="Arial" w:hAnsi="Arial" w:cs="Arial"/>
          <w:sz w:val="24"/>
          <w:szCs w:val="24"/>
        </w:rPr>
        <w:t xml:space="preserve">. </w:t>
      </w:r>
      <w:r w:rsidR="0007175A">
        <w:rPr>
          <w:rFonts w:ascii="Arial" w:hAnsi="Arial" w:cs="Arial"/>
          <w:sz w:val="24"/>
          <w:szCs w:val="24"/>
        </w:rPr>
        <w:t xml:space="preserve">Vi har hatt strikkekafe på </w:t>
      </w:r>
      <w:r w:rsidR="00A638CA">
        <w:rPr>
          <w:rFonts w:ascii="Arial" w:hAnsi="Arial" w:cs="Arial"/>
          <w:sz w:val="24"/>
          <w:szCs w:val="24"/>
        </w:rPr>
        <w:t xml:space="preserve">agendaen to ganger tidligere, men på grunn av </w:t>
      </w:r>
      <w:proofErr w:type="spellStart"/>
      <w:r w:rsidR="00A638CA">
        <w:rPr>
          <w:rFonts w:ascii="Arial" w:hAnsi="Arial" w:cs="Arial"/>
          <w:sz w:val="24"/>
          <w:szCs w:val="24"/>
        </w:rPr>
        <w:t>covid</w:t>
      </w:r>
      <w:proofErr w:type="spellEnd"/>
      <w:r w:rsidR="00A638CA">
        <w:rPr>
          <w:rFonts w:ascii="Arial" w:hAnsi="Arial" w:cs="Arial"/>
          <w:sz w:val="24"/>
          <w:szCs w:val="24"/>
        </w:rPr>
        <w:t xml:space="preserve"> pandemien har vi måtte avlyse begge ganger</w:t>
      </w:r>
      <w:r w:rsidR="00952B27">
        <w:rPr>
          <w:rFonts w:ascii="Arial" w:hAnsi="Arial" w:cs="Arial"/>
          <w:sz w:val="24"/>
          <w:szCs w:val="24"/>
        </w:rPr>
        <w:t>.</w:t>
      </w:r>
    </w:p>
    <w:p w14:paraId="464302BE" w14:textId="77777777" w:rsidR="00952B27" w:rsidRDefault="00952B27" w:rsidP="00D579D6">
      <w:pPr>
        <w:pStyle w:val="Ingenmellomrom"/>
        <w:rPr>
          <w:rFonts w:ascii="Arial" w:hAnsi="Arial" w:cs="Arial"/>
          <w:sz w:val="24"/>
          <w:szCs w:val="24"/>
        </w:rPr>
      </w:pPr>
    </w:p>
    <w:p w14:paraId="50B2F5BB" w14:textId="506A6200" w:rsidR="003A2D43" w:rsidRDefault="00ED1610" w:rsidP="003726CD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Ordet gikk så til representantene fra strikkebutikken. De fort</w:t>
      </w:r>
      <w:r w:rsidR="00DE42CE">
        <w:rPr>
          <w:rFonts w:ascii="Arial" w:hAnsi="Arial" w:cs="Arial"/>
          <w:sz w:val="24"/>
          <w:szCs w:val="24"/>
        </w:rPr>
        <w:t>alte litt om butikken og så informerte de om garn og mønster- nye farger som kommer. De hadde også med ferdige</w:t>
      </w:r>
      <w:r w:rsidR="00216DDA">
        <w:rPr>
          <w:rFonts w:ascii="Arial" w:hAnsi="Arial" w:cs="Arial"/>
          <w:sz w:val="24"/>
          <w:szCs w:val="24"/>
        </w:rPr>
        <w:t xml:space="preserve"> strikkemodeller </w:t>
      </w:r>
      <w:r w:rsidR="003E3D7C">
        <w:rPr>
          <w:rFonts w:ascii="Arial" w:hAnsi="Arial" w:cs="Arial"/>
          <w:sz w:val="24"/>
          <w:szCs w:val="24"/>
        </w:rPr>
        <w:t xml:space="preserve">som de viste fram. </w:t>
      </w:r>
      <w:r w:rsidR="009F430F">
        <w:rPr>
          <w:rFonts w:ascii="Arial" w:hAnsi="Arial" w:cs="Arial"/>
          <w:sz w:val="24"/>
          <w:szCs w:val="24"/>
        </w:rPr>
        <w:t xml:space="preserve">Moro å se alle de fine strikkede modellene. </w:t>
      </w:r>
      <w:r w:rsidR="00D82232">
        <w:rPr>
          <w:rFonts w:ascii="Arial" w:hAnsi="Arial" w:cs="Arial"/>
          <w:sz w:val="24"/>
          <w:szCs w:val="24"/>
        </w:rPr>
        <w:t>Det er mulig å finne gratis strikkeop</w:t>
      </w:r>
      <w:r w:rsidR="001F7844">
        <w:rPr>
          <w:rFonts w:ascii="Arial" w:hAnsi="Arial" w:cs="Arial"/>
          <w:sz w:val="24"/>
          <w:szCs w:val="24"/>
        </w:rPr>
        <w:t>p</w:t>
      </w:r>
      <w:r w:rsidR="00D82232">
        <w:rPr>
          <w:rFonts w:ascii="Arial" w:hAnsi="Arial" w:cs="Arial"/>
          <w:sz w:val="24"/>
          <w:szCs w:val="24"/>
        </w:rPr>
        <w:t xml:space="preserve">skrifter på bl.a. House </w:t>
      </w:r>
      <w:proofErr w:type="spellStart"/>
      <w:r w:rsidR="00D82232">
        <w:rPr>
          <w:rFonts w:ascii="Arial" w:hAnsi="Arial" w:cs="Arial"/>
          <w:sz w:val="24"/>
          <w:szCs w:val="24"/>
        </w:rPr>
        <w:t>of</w:t>
      </w:r>
      <w:proofErr w:type="spellEnd"/>
      <w:r w:rsidR="00D82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232">
        <w:rPr>
          <w:rFonts w:ascii="Arial" w:hAnsi="Arial" w:cs="Arial"/>
          <w:sz w:val="24"/>
          <w:szCs w:val="24"/>
        </w:rPr>
        <w:t>yarn</w:t>
      </w:r>
      <w:proofErr w:type="spellEnd"/>
      <w:r w:rsidR="00D82232">
        <w:rPr>
          <w:rFonts w:ascii="Arial" w:hAnsi="Arial" w:cs="Arial"/>
          <w:sz w:val="24"/>
          <w:szCs w:val="24"/>
        </w:rPr>
        <w:t>.</w:t>
      </w:r>
      <w:r w:rsidR="001F7844">
        <w:rPr>
          <w:rFonts w:ascii="Arial" w:hAnsi="Arial" w:cs="Arial"/>
          <w:sz w:val="24"/>
          <w:szCs w:val="24"/>
        </w:rPr>
        <w:t xml:space="preserve"> </w:t>
      </w:r>
    </w:p>
    <w:p w14:paraId="296D0FD3" w14:textId="5804EB57" w:rsidR="003A2D43" w:rsidRDefault="003A2D43" w:rsidP="003726CD">
      <w:pPr>
        <w:pStyle w:val="Ingenmellomrom"/>
        <w:rPr>
          <w:rFonts w:ascii="Arial" w:hAnsi="Arial" w:cs="Arial"/>
          <w:sz w:val="24"/>
          <w:szCs w:val="24"/>
        </w:rPr>
      </w:pPr>
    </w:p>
    <w:p w14:paraId="71F8F432" w14:textId="5554BD32" w:rsidR="006014B3" w:rsidRDefault="003A2D43" w:rsidP="003726CD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takket damene og overrakte Godt drikke bok og Vestfoldmat som takk</w:t>
      </w:r>
      <w:r w:rsidR="003726CD">
        <w:rPr>
          <w:rFonts w:ascii="Arial" w:hAnsi="Arial" w:cs="Arial"/>
          <w:sz w:val="24"/>
          <w:szCs w:val="24"/>
        </w:rPr>
        <w:t xml:space="preserve">. </w:t>
      </w:r>
    </w:p>
    <w:p w14:paraId="1388F196" w14:textId="77777777" w:rsidR="00CC31A5" w:rsidRDefault="00CC31A5" w:rsidP="003726CD">
      <w:pPr>
        <w:pStyle w:val="Ingenmellomrom"/>
        <w:rPr>
          <w:rFonts w:ascii="Arial" w:hAnsi="Arial" w:cs="Arial"/>
          <w:sz w:val="24"/>
          <w:szCs w:val="24"/>
        </w:rPr>
      </w:pPr>
    </w:p>
    <w:p w14:paraId="730D603D" w14:textId="70BFF851" w:rsidR="00CC31A5" w:rsidRDefault="00CC31A5" w:rsidP="003726CD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Kaffepause med kaffe og lefser.</w:t>
      </w:r>
    </w:p>
    <w:p w14:paraId="748D00CA" w14:textId="77777777" w:rsidR="00CC31A5" w:rsidRDefault="00CC31A5" w:rsidP="003726CD">
      <w:pPr>
        <w:pStyle w:val="Ingenmellomrom"/>
        <w:rPr>
          <w:rFonts w:ascii="Arial" w:hAnsi="Arial" w:cs="Arial"/>
          <w:sz w:val="24"/>
          <w:szCs w:val="24"/>
        </w:rPr>
      </w:pPr>
    </w:p>
    <w:p w14:paraId="7E3F264F" w14:textId="1D541557" w:rsidR="00CC31A5" w:rsidRDefault="00CC31A5" w:rsidP="003726CD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Leder Anne Ka Munkejord </w:t>
      </w:r>
      <w:r w:rsidR="00FB0297">
        <w:rPr>
          <w:rFonts w:ascii="Arial" w:hAnsi="Arial" w:cs="Arial"/>
          <w:sz w:val="24"/>
          <w:szCs w:val="24"/>
        </w:rPr>
        <w:t>informerte om</w:t>
      </w:r>
      <w:r>
        <w:rPr>
          <w:rFonts w:ascii="Arial" w:hAnsi="Arial" w:cs="Arial"/>
          <w:sz w:val="24"/>
          <w:szCs w:val="24"/>
        </w:rPr>
        <w:t xml:space="preserve"> </w:t>
      </w:r>
      <w:r w:rsidR="00FB0297">
        <w:rPr>
          <w:rFonts w:ascii="Arial" w:hAnsi="Arial" w:cs="Arial"/>
          <w:sz w:val="24"/>
          <w:szCs w:val="24"/>
        </w:rPr>
        <w:t>følgende lagssaker:</w:t>
      </w:r>
    </w:p>
    <w:p w14:paraId="067FB207" w14:textId="552B9770" w:rsidR="00D579D6" w:rsidRDefault="00FB0297" w:rsidP="0050081A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Julehilsen fra VBK og NBK</w:t>
      </w:r>
    </w:p>
    <w:p w14:paraId="6150182D" w14:textId="61B4515F" w:rsidR="0050081A" w:rsidRDefault="0050081A" w:rsidP="0050081A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NBK medlemskontingent for 2022</w:t>
      </w:r>
    </w:p>
    <w:p w14:paraId="4272B8E1" w14:textId="1F529826" w:rsidR="0050081A" w:rsidRDefault="0050081A" w:rsidP="0050081A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Bygdekvinnebladet – </w:t>
      </w:r>
      <w:r w:rsidR="00520387">
        <w:rPr>
          <w:rFonts w:ascii="Arial" w:hAnsi="Arial" w:cs="Arial"/>
          <w:sz w:val="24"/>
          <w:szCs w:val="24"/>
        </w:rPr>
        <w:t xml:space="preserve">som kommer </w:t>
      </w:r>
      <w:r>
        <w:rPr>
          <w:rFonts w:ascii="Arial" w:hAnsi="Arial" w:cs="Arial"/>
          <w:sz w:val="24"/>
          <w:szCs w:val="24"/>
        </w:rPr>
        <w:t>ut</w:t>
      </w:r>
      <w:r w:rsidR="00520387">
        <w:rPr>
          <w:rFonts w:ascii="Arial" w:hAnsi="Arial" w:cs="Arial"/>
          <w:sz w:val="24"/>
          <w:szCs w:val="24"/>
        </w:rPr>
        <w:t xml:space="preserve"> med</w:t>
      </w:r>
      <w:r>
        <w:rPr>
          <w:rFonts w:ascii="Arial" w:hAnsi="Arial" w:cs="Arial"/>
          <w:sz w:val="24"/>
          <w:szCs w:val="24"/>
        </w:rPr>
        <w:t xml:space="preserve"> 2 nummer i året</w:t>
      </w:r>
    </w:p>
    <w:p w14:paraId="2936DDE7" w14:textId="3A9D980D" w:rsidR="00520387" w:rsidRDefault="00520387" w:rsidP="0050081A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Frivillighetens år i 2022</w:t>
      </w:r>
    </w:p>
    <w:p w14:paraId="6E41C931" w14:textId="07DF861E" w:rsidR="00FB0297" w:rsidRDefault="00427824" w:rsidP="00D579D6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Verdens matvareda</w:t>
      </w:r>
      <w:r w:rsidR="005F60C0">
        <w:rPr>
          <w:rFonts w:ascii="Arial" w:hAnsi="Arial" w:cs="Arial"/>
          <w:sz w:val="24"/>
          <w:szCs w:val="24"/>
        </w:rPr>
        <w:t>g 16. okt. Kan vi få til en aktivitet i bygda den dagen</w:t>
      </w:r>
      <w:r w:rsidR="009933A4">
        <w:rPr>
          <w:rFonts w:ascii="Arial" w:hAnsi="Arial" w:cs="Arial"/>
          <w:sz w:val="24"/>
          <w:szCs w:val="24"/>
        </w:rPr>
        <w:t>?</w:t>
      </w:r>
    </w:p>
    <w:p w14:paraId="78AD3186" w14:textId="51B01B31" w:rsidR="009933A4" w:rsidRDefault="009933A4" w:rsidP="00D579D6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Spiskammerprisen som deles ut på VBK årsmøte i mars.</w:t>
      </w:r>
    </w:p>
    <w:p w14:paraId="40483EF8" w14:textId="0B7E3B2E" w:rsidR="009933A4" w:rsidRDefault="009933A4" w:rsidP="00D579D6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Invitasjon til seminaret Bygdekvinner på </w:t>
      </w:r>
      <w:proofErr w:type="spellStart"/>
      <w:r>
        <w:rPr>
          <w:rFonts w:ascii="Arial" w:hAnsi="Arial" w:cs="Arial"/>
          <w:sz w:val="24"/>
          <w:szCs w:val="24"/>
        </w:rPr>
        <w:t>lading</w:t>
      </w:r>
      <w:proofErr w:type="spellEnd"/>
      <w:r>
        <w:rPr>
          <w:rFonts w:ascii="Arial" w:hAnsi="Arial" w:cs="Arial"/>
          <w:sz w:val="24"/>
          <w:szCs w:val="24"/>
        </w:rPr>
        <w:t xml:space="preserve"> 25 – 26 mars. Alle bygdekvinner er velkommen til å delta. Pris kr 2 970 for hele seminaret. Dagspakker til kr </w:t>
      </w:r>
      <w:proofErr w:type="gramStart"/>
      <w:r>
        <w:rPr>
          <w:rFonts w:ascii="Arial" w:hAnsi="Arial" w:cs="Arial"/>
          <w:sz w:val="24"/>
          <w:szCs w:val="24"/>
        </w:rPr>
        <w:t>1.700</w:t>
      </w:r>
      <w:r w:rsidR="00814DF0">
        <w:rPr>
          <w:rFonts w:ascii="Arial" w:hAnsi="Arial" w:cs="Arial"/>
          <w:sz w:val="24"/>
          <w:szCs w:val="24"/>
        </w:rPr>
        <w:t>,-</w:t>
      </w:r>
      <w:proofErr w:type="gramEnd"/>
      <w:r w:rsidR="00814DF0">
        <w:rPr>
          <w:rFonts w:ascii="Arial" w:hAnsi="Arial" w:cs="Arial"/>
          <w:sz w:val="24"/>
          <w:szCs w:val="24"/>
        </w:rPr>
        <w:t>. Påmeldingsfrist er 10. februar.</w:t>
      </w:r>
    </w:p>
    <w:p w14:paraId="25BF9CAD" w14:textId="34013A73" w:rsidR="00814DF0" w:rsidRDefault="00814DF0" w:rsidP="00D579D6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Takket for kaker til kakelotteriet i desember. Det kom</w:t>
      </w:r>
      <w:r w:rsidR="00050F23">
        <w:rPr>
          <w:rFonts w:ascii="Arial" w:hAnsi="Arial" w:cs="Arial"/>
          <w:sz w:val="24"/>
          <w:szCs w:val="24"/>
        </w:rPr>
        <w:t xml:space="preserve"> inn kr </w:t>
      </w:r>
      <w:proofErr w:type="gramStart"/>
      <w:r w:rsidR="00050F23">
        <w:rPr>
          <w:rFonts w:ascii="Arial" w:hAnsi="Arial" w:cs="Arial"/>
          <w:sz w:val="24"/>
          <w:szCs w:val="24"/>
        </w:rPr>
        <w:t>3.650,-</w:t>
      </w:r>
      <w:proofErr w:type="gramEnd"/>
      <w:r w:rsidR="00050F23">
        <w:rPr>
          <w:rFonts w:ascii="Arial" w:hAnsi="Arial" w:cs="Arial"/>
          <w:sz w:val="24"/>
          <w:szCs w:val="24"/>
        </w:rPr>
        <w:t xml:space="preserve"> på loddsalget. Styret i Vivestad bygdekvinnelag har vedtatt </w:t>
      </w:r>
      <w:r w:rsidR="005515C9">
        <w:rPr>
          <w:rFonts w:ascii="Arial" w:hAnsi="Arial" w:cs="Arial"/>
          <w:sz w:val="24"/>
          <w:szCs w:val="24"/>
        </w:rPr>
        <w:t xml:space="preserve">å gi pengene fra loddsalget samt litt fra </w:t>
      </w:r>
      <w:proofErr w:type="spellStart"/>
      <w:r w:rsidR="005515C9">
        <w:rPr>
          <w:rFonts w:ascii="Arial" w:hAnsi="Arial" w:cs="Arial"/>
          <w:sz w:val="24"/>
          <w:szCs w:val="24"/>
        </w:rPr>
        <w:t>lagskassen</w:t>
      </w:r>
      <w:proofErr w:type="spellEnd"/>
      <w:r w:rsidR="005515C9">
        <w:rPr>
          <w:rFonts w:ascii="Arial" w:hAnsi="Arial" w:cs="Arial"/>
          <w:sz w:val="24"/>
          <w:szCs w:val="24"/>
        </w:rPr>
        <w:t xml:space="preserve">, totalt kr </w:t>
      </w:r>
      <w:proofErr w:type="gramStart"/>
      <w:r w:rsidR="005515C9">
        <w:rPr>
          <w:rFonts w:ascii="Arial" w:hAnsi="Arial" w:cs="Arial"/>
          <w:sz w:val="24"/>
          <w:szCs w:val="24"/>
        </w:rPr>
        <w:t>5.000,-</w:t>
      </w:r>
      <w:proofErr w:type="gramEnd"/>
      <w:r w:rsidR="005515C9">
        <w:rPr>
          <w:rFonts w:ascii="Arial" w:hAnsi="Arial" w:cs="Arial"/>
          <w:sz w:val="24"/>
          <w:szCs w:val="24"/>
        </w:rPr>
        <w:t xml:space="preserve"> til Bygdehuset </w:t>
      </w:r>
      <w:proofErr w:type="spellStart"/>
      <w:r w:rsidR="005515C9">
        <w:rPr>
          <w:rFonts w:ascii="Arial" w:hAnsi="Arial" w:cs="Arial"/>
          <w:sz w:val="24"/>
          <w:szCs w:val="24"/>
        </w:rPr>
        <w:t>Sagatun</w:t>
      </w:r>
      <w:proofErr w:type="spellEnd"/>
      <w:r w:rsidR="005515C9">
        <w:rPr>
          <w:rFonts w:ascii="Arial" w:hAnsi="Arial" w:cs="Arial"/>
          <w:sz w:val="24"/>
          <w:szCs w:val="24"/>
        </w:rPr>
        <w:t>.</w:t>
      </w:r>
    </w:p>
    <w:p w14:paraId="28957CD0" w14:textId="5010E92A" w:rsidR="00897C19" w:rsidRDefault="00897C19" w:rsidP="00D579D6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Årsplanen for bygdekvinnelaget legges ut på hjemmesiden.</w:t>
      </w:r>
    </w:p>
    <w:p w14:paraId="2D90EC70" w14:textId="41EC9F28" w:rsidR="00897C19" w:rsidRDefault="00897C19" w:rsidP="00D579D6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Invitasjoner til møter og arrangementer i bygdekvinnelaget sendes ut på SMS.</w:t>
      </w:r>
    </w:p>
    <w:p w14:paraId="3434D768" w14:textId="56353F13" w:rsidR="00E95BA4" w:rsidRDefault="00E95BA4" w:rsidP="00D579D6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møte i laget er 17. februar på Revetal bibliotek.</w:t>
      </w:r>
    </w:p>
    <w:p w14:paraId="22A153C5" w14:textId="7ABFCFD7" w:rsidR="00E95BA4" w:rsidRDefault="00E95BA4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3810E7A8" w14:textId="1C0EB1B1" w:rsidR="00E95BA4" w:rsidRDefault="00E95BA4" w:rsidP="00E95BA4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Loddsalget innbrakte kr 720,- i lagskassa.</w:t>
      </w:r>
    </w:p>
    <w:p w14:paraId="1B95FEE7" w14:textId="0040F733" w:rsidR="003A2D43" w:rsidRDefault="003A2D43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166F48E2" w14:textId="72B6037A" w:rsidR="006D51A9" w:rsidRDefault="00E95BA4" w:rsidP="00E95BA4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Nestleder Kari Stokke takket for frammøte og ønsket vel hjem,</w:t>
      </w:r>
    </w:p>
    <w:p w14:paraId="01E9CCF0" w14:textId="652D8576" w:rsidR="004D4F44" w:rsidRDefault="004D4F44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11449D07" w14:textId="79CD7EFF" w:rsidR="00E95BA4" w:rsidRDefault="00E95BA4" w:rsidP="00E95BA4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Margot Krøglid, sekr.</w:t>
      </w:r>
    </w:p>
    <w:p w14:paraId="1F3A4729" w14:textId="77777777" w:rsidR="000B1B97" w:rsidRDefault="000B1B97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45E78EDE" w14:textId="77777777" w:rsidR="000B1B97" w:rsidRDefault="000B1B97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1B3B399F" w14:textId="77777777" w:rsidR="000B1B97" w:rsidRDefault="000B1B97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365C599C" w14:textId="5F4A0FAD" w:rsidR="00ED31C9" w:rsidRDefault="00ED31C9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68810DA3" w14:textId="7FBA41F6" w:rsidR="00ED31C9" w:rsidRDefault="00ED31C9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0837FD71" w14:textId="4C7A9B89" w:rsidR="00ED31C9" w:rsidRDefault="00ED31C9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673F70C2" w14:textId="2664FB47" w:rsidR="00ED31C9" w:rsidRDefault="00ED31C9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29E03555" w14:textId="4AC3A0AB" w:rsidR="00ED31C9" w:rsidRDefault="00ED31C9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2E5C13A3" w14:textId="08E7126A" w:rsidR="00ED31C9" w:rsidRDefault="00ED31C9" w:rsidP="00E95BA4">
      <w:pPr>
        <w:pStyle w:val="Ingenmellomrom"/>
        <w:rPr>
          <w:rFonts w:ascii="Arial" w:hAnsi="Arial" w:cs="Arial"/>
          <w:sz w:val="24"/>
          <w:szCs w:val="24"/>
        </w:rPr>
      </w:pPr>
    </w:p>
    <w:p w14:paraId="3F95A68B" w14:textId="4DC6F89A" w:rsidR="00D579D6" w:rsidRPr="00D579D6" w:rsidRDefault="00D579D6" w:rsidP="00D579D6">
      <w:pPr>
        <w:pStyle w:val="Ingenmellomrom"/>
        <w:rPr>
          <w:rFonts w:ascii="Arial" w:hAnsi="Arial" w:cs="Arial"/>
          <w:sz w:val="24"/>
          <w:szCs w:val="24"/>
        </w:rPr>
      </w:pPr>
    </w:p>
    <w:sectPr w:rsidR="00D579D6" w:rsidRPr="00D5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039A3"/>
    <w:multiLevelType w:val="hybridMultilevel"/>
    <w:tmpl w:val="D7F09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2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D6"/>
    <w:rsid w:val="00050F23"/>
    <w:rsid w:val="0007175A"/>
    <w:rsid w:val="00071DB2"/>
    <w:rsid w:val="000B1B97"/>
    <w:rsid w:val="000E0F25"/>
    <w:rsid w:val="001F7844"/>
    <w:rsid w:val="00216DDA"/>
    <w:rsid w:val="00337208"/>
    <w:rsid w:val="00351F7F"/>
    <w:rsid w:val="00362C5E"/>
    <w:rsid w:val="003726CD"/>
    <w:rsid w:val="003A2D43"/>
    <w:rsid w:val="003E3D7C"/>
    <w:rsid w:val="00427824"/>
    <w:rsid w:val="004D4F44"/>
    <w:rsid w:val="0050081A"/>
    <w:rsid w:val="00520387"/>
    <w:rsid w:val="005515C9"/>
    <w:rsid w:val="005C333B"/>
    <w:rsid w:val="005F60C0"/>
    <w:rsid w:val="006014B3"/>
    <w:rsid w:val="006D51A9"/>
    <w:rsid w:val="00814DF0"/>
    <w:rsid w:val="00897C19"/>
    <w:rsid w:val="00952B27"/>
    <w:rsid w:val="009933A4"/>
    <w:rsid w:val="009C007D"/>
    <w:rsid w:val="009F430F"/>
    <w:rsid w:val="00A638CA"/>
    <w:rsid w:val="00B34BF9"/>
    <w:rsid w:val="00BC6E74"/>
    <w:rsid w:val="00BE71EC"/>
    <w:rsid w:val="00C518ED"/>
    <w:rsid w:val="00CC31A5"/>
    <w:rsid w:val="00D579D6"/>
    <w:rsid w:val="00D82232"/>
    <w:rsid w:val="00DE42CE"/>
    <w:rsid w:val="00E13AE1"/>
    <w:rsid w:val="00E95BA4"/>
    <w:rsid w:val="00ED1610"/>
    <w:rsid w:val="00ED31C9"/>
    <w:rsid w:val="00EF0D7D"/>
    <w:rsid w:val="00F24588"/>
    <w:rsid w:val="00F71FE9"/>
    <w:rsid w:val="00FB0297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E41B"/>
  <w15:chartTrackingRefBased/>
  <w15:docId w15:val="{1C34BC07-A35C-43C7-9AD5-749111EC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57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1563</Characters>
  <Application>Microsoft Office Word</Application>
  <DocSecurity>4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Krøglid</dc:creator>
  <cp:keywords/>
  <dc:description/>
  <cp:lastModifiedBy>Anne Kathrine Munkejord</cp:lastModifiedBy>
  <cp:revision>2</cp:revision>
  <dcterms:created xsi:type="dcterms:W3CDTF">2022-05-06T04:48:00Z</dcterms:created>
  <dcterms:modified xsi:type="dcterms:W3CDTF">2022-05-06T04:48:00Z</dcterms:modified>
</cp:coreProperties>
</file>