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33" w:rsidRDefault="00746F3F">
      <w:r>
        <w:t>Vinn over svinn</w:t>
      </w:r>
    </w:p>
    <w:p w:rsidR="00746F3F" w:rsidRDefault="00746F3F"/>
    <w:p w:rsidR="00746F3F" w:rsidRDefault="00746F3F">
      <w:r>
        <w:t>Under Akershus Bygdekvinnelags årsmøte i 2013 ble det bestemt at en av arbeidsoppgavene i det kommende året skulle være kampen mot kasting av spiselig mat. Kampanjen ble senere forlenget og fikk navnet «Vinn over svinn».</w:t>
      </w:r>
    </w:p>
    <w:p w:rsidR="00746F3F" w:rsidRDefault="00746F3F"/>
    <w:p w:rsidR="00746F3F" w:rsidRDefault="00746F3F">
      <w:r>
        <w:t>Bærums Trine Amalie Sjøvold tok opp temaet om kasting av spiselig mat under generaldebatten på fylkesårsmøtet i Nes i 2013. Hun påpek</w:t>
      </w:r>
      <w:r w:rsidR="004438A8">
        <w:t>te at vårt fylke</w:t>
      </w:r>
      <w:r>
        <w:t xml:space="preserve"> var på landstoppen i kasting av mat. </w:t>
      </w:r>
      <w:r w:rsidR="004438A8">
        <w:t xml:space="preserve">Denne førsteplassen var ingenting å være stolt av! </w:t>
      </w:r>
      <w:r>
        <w:t xml:space="preserve">Temaet ble tatt inn i Akershus Bygdekvinnelags arbeidsplan for 2013-2014. Trine Amalie Sjøvold ble valgt inn i fylkesstyret og fikk oppgaven med å utforme konkrete tiltak. Styret vedtok at det skulle produseres en kalender med lokale kokkers oppskrifter og tips for å unngå at </w:t>
      </w:r>
      <w:r w:rsidR="00060966">
        <w:t xml:space="preserve">spiselig </w:t>
      </w:r>
      <w:r>
        <w:t>mat ble kastet i husholdningene. Med hjelp fra et par andre i styret og profesjonell bistand fra fotografer, kokker og grafisk</w:t>
      </w:r>
      <w:r w:rsidR="004438A8">
        <w:t xml:space="preserve">e designere så kalenderen dagens lys i november 2014. </w:t>
      </w:r>
    </w:p>
    <w:p w:rsidR="004438A8" w:rsidRDefault="004438A8">
      <w:r>
        <w:t>Ved Akershus Bygdekvinnelags årsmøte i Lørenskog i 2016 ble temaet kasting av mat tatt opp på nytt</w:t>
      </w:r>
      <w:r w:rsidR="00060966">
        <w:t>, og flertallet ønsket at en skulle arbeide videre med denne saken</w:t>
      </w:r>
      <w:r>
        <w:t xml:space="preserve">. Styret vurderte at arbeidet med å lage en ny kalender var mer enn de hadde kapasitet til i år. Arbeidet videreføres med denne siden og en offentlig </w:t>
      </w:r>
      <w:proofErr w:type="spellStart"/>
      <w:r>
        <w:t>Facebook</w:t>
      </w:r>
      <w:proofErr w:type="spellEnd"/>
      <w:r>
        <w:t xml:space="preserve">-gruppe: Akershus Bygdekvinnelag Vinn over svinn. </w:t>
      </w:r>
      <w:r w:rsidR="00060966">
        <w:t xml:space="preserve">Her får du litt generelt om temaet. På </w:t>
      </w:r>
      <w:proofErr w:type="spellStart"/>
      <w:r w:rsidR="00060966">
        <w:t>Facebook</w:t>
      </w:r>
      <w:proofErr w:type="spellEnd"/>
      <w:r w:rsidR="00060966">
        <w:t xml:space="preserve"> er det åpent for at medlemmer av gruppen kan legge inn sine egne oppskrifter og tips.</w:t>
      </w:r>
      <w:bookmarkStart w:id="0" w:name="_GoBack"/>
      <w:bookmarkEnd w:id="0"/>
    </w:p>
    <w:sectPr w:rsidR="0044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3F"/>
    <w:rsid w:val="00060966"/>
    <w:rsid w:val="004438A8"/>
    <w:rsid w:val="00746F3F"/>
    <w:rsid w:val="00B1027E"/>
    <w:rsid w:val="00CD0033"/>
    <w:rsid w:val="00DC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9DA6-9C68-4AF0-9D07-323AC563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Øvren</dc:creator>
  <cp:keywords/>
  <dc:description/>
  <cp:lastModifiedBy>Eva Øvren</cp:lastModifiedBy>
  <cp:revision>3</cp:revision>
  <dcterms:created xsi:type="dcterms:W3CDTF">2016-09-05T20:10:00Z</dcterms:created>
  <dcterms:modified xsi:type="dcterms:W3CDTF">2016-09-06T20:21:00Z</dcterms:modified>
</cp:coreProperties>
</file>