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Default="007C1849" w:rsidP="00385623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71755</wp:posOffset>
            </wp:positionV>
            <wp:extent cx="2066925" cy="1476375"/>
            <wp:effectExtent l="0" t="0" r="0" b="0"/>
            <wp:wrapSquare wrapText="bothSides"/>
            <wp:docPr id="2" name="Bilde 1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623" w:rsidRDefault="00385623" w:rsidP="00385623">
      <w:pPr>
        <w:rPr>
          <w:sz w:val="32"/>
          <w:szCs w:val="32"/>
        </w:rPr>
      </w:pPr>
    </w:p>
    <w:p w:rsidR="00385623" w:rsidRPr="008D5168" w:rsidRDefault="00385623" w:rsidP="00385623">
      <w:pPr>
        <w:rPr>
          <w:b/>
          <w:sz w:val="32"/>
          <w:szCs w:val="32"/>
        </w:rPr>
      </w:pPr>
      <w:r w:rsidRPr="008D5168">
        <w:rPr>
          <w:b/>
          <w:sz w:val="32"/>
          <w:szCs w:val="32"/>
        </w:rPr>
        <w:t>Styre</w:t>
      </w:r>
      <w:r w:rsidR="007C1849" w:rsidRPr="008D5168">
        <w:rPr>
          <w:b/>
          <w:sz w:val="32"/>
          <w:szCs w:val="32"/>
        </w:rPr>
        <w:t>t som ble valgt på årsmøtet 2021</w:t>
      </w:r>
      <w:r w:rsidRPr="008D5168">
        <w:rPr>
          <w:b/>
          <w:sz w:val="32"/>
          <w:szCs w:val="32"/>
        </w:rPr>
        <w:t xml:space="preserve">: </w:t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LEDER: </w:t>
      </w:r>
    </w:p>
    <w:p w:rsidR="00385623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Brynhild </w:t>
      </w:r>
      <w:proofErr w:type="spellStart"/>
      <w:r w:rsidRPr="008D5168">
        <w:rPr>
          <w:sz w:val="28"/>
          <w:szCs w:val="28"/>
        </w:rPr>
        <w:t>Lervang</w:t>
      </w:r>
      <w:proofErr w:type="spellEnd"/>
      <w:r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412 66 012, </w:t>
      </w:r>
      <w:hyperlink r:id="rId5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brynhild@lervang.no</w:t>
        </w:r>
      </w:hyperlink>
    </w:p>
    <w:p w:rsidR="00EB0E11" w:rsidRPr="008D5168" w:rsidRDefault="00385623" w:rsidP="00AD571E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NESTLEDER: </w:t>
      </w:r>
    </w:p>
    <w:p w:rsidR="00AD571E" w:rsidRPr="008D5168" w:rsidRDefault="00AD571E" w:rsidP="00AD571E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Gro </w:t>
      </w:r>
      <w:proofErr w:type="spellStart"/>
      <w:r w:rsidRPr="008D5168">
        <w:rPr>
          <w:sz w:val="28"/>
          <w:szCs w:val="28"/>
        </w:rPr>
        <w:t>Undseth</w:t>
      </w:r>
      <w:proofErr w:type="spellEnd"/>
      <w:r w:rsidRPr="008D5168">
        <w:rPr>
          <w:sz w:val="28"/>
          <w:szCs w:val="28"/>
        </w:rPr>
        <w:t xml:space="preserve"> </w:t>
      </w:r>
      <w:proofErr w:type="spellStart"/>
      <w:r w:rsidRPr="008D5168">
        <w:rPr>
          <w:sz w:val="28"/>
          <w:szCs w:val="28"/>
        </w:rPr>
        <w:t>Romenstad</w:t>
      </w:r>
      <w:proofErr w:type="spellEnd"/>
      <w:r w:rsidR="00EB0E11"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917 35 494, </w:t>
      </w:r>
      <w:hyperlink r:id="rId6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gro_romenstad@bbnett.no</w:t>
        </w:r>
      </w:hyperlink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KASSERER: </w:t>
      </w:r>
    </w:p>
    <w:p w:rsidR="007C1849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Karin </w:t>
      </w:r>
      <w:proofErr w:type="spellStart"/>
      <w:r w:rsidRPr="008D5168">
        <w:rPr>
          <w:sz w:val="28"/>
          <w:szCs w:val="28"/>
        </w:rPr>
        <w:t>Rugsveen</w:t>
      </w:r>
      <w:proofErr w:type="spellEnd"/>
      <w:r w:rsidR="008D5168"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478 25 311, </w:t>
      </w:r>
      <w:hyperlink r:id="rId7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karin.rugsveen@bbnett.no</w:t>
        </w:r>
      </w:hyperlink>
    </w:p>
    <w:p w:rsidR="00EB0E11" w:rsidRPr="008D5168" w:rsidRDefault="00385623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SEKRETÆR: </w:t>
      </w:r>
    </w:p>
    <w:p w:rsidR="00385623" w:rsidRPr="008D5168" w:rsidRDefault="007C1849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 xml:space="preserve">Gunhild </w:t>
      </w:r>
      <w:proofErr w:type="spellStart"/>
      <w:r w:rsidRPr="008D5168">
        <w:rPr>
          <w:sz w:val="28"/>
          <w:szCs w:val="28"/>
        </w:rPr>
        <w:t>Nordtun</w:t>
      </w:r>
      <w:proofErr w:type="spellEnd"/>
      <w:r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990 23 136, </w:t>
      </w:r>
      <w:hyperlink r:id="rId8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gunhild.nordtun@gmail.com</w:t>
        </w:r>
      </w:hyperlink>
    </w:p>
    <w:p w:rsidR="00EB0E11" w:rsidRPr="008D5168" w:rsidRDefault="00A01A6C" w:rsidP="00385623">
      <w:pPr>
        <w:rPr>
          <w:b/>
          <w:sz w:val="28"/>
          <w:szCs w:val="28"/>
        </w:rPr>
      </w:pPr>
      <w:r w:rsidRPr="008D5168">
        <w:rPr>
          <w:b/>
          <w:sz w:val="28"/>
          <w:szCs w:val="28"/>
        </w:rPr>
        <w:t xml:space="preserve">STUDIELEDER: </w:t>
      </w:r>
    </w:p>
    <w:p w:rsidR="00385623" w:rsidRPr="008D5168" w:rsidRDefault="00A01A6C" w:rsidP="00385623">
      <w:pPr>
        <w:rPr>
          <w:sz w:val="28"/>
          <w:szCs w:val="28"/>
        </w:rPr>
      </w:pPr>
      <w:r w:rsidRPr="008D5168">
        <w:rPr>
          <w:sz w:val="28"/>
          <w:szCs w:val="28"/>
        </w:rPr>
        <w:t>Magnhild Svarstad Skau</w:t>
      </w:r>
      <w:r w:rsidR="007C1849" w:rsidRPr="008D5168">
        <w:rPr>
          <w:sz w:val="28"/>
          <w:szCs w:val="28"/>
        </w:rPr>
        <w:t xml:space="preserve">, </w:t>
      </w:r>
      <w:proofErr w:type="spellStart"/>
      <w:r w:rsidR="008D5168" w:rsidRPr="008D5168">
        <w:rPr>
          <w:sz w:val="28"/>
          <w:szCs w:val="28"/>
        </w:rPr>
        <w:t>mob</w:t>
      </w:r>
      <w:proofErr w:type="spellEnd"/>
      <w:r w:rsidR="008D5168" w:rsidRPr="008D5168">
        <w:rPr>
          <w:sz w:val="28"/>
          <w:szCs w:val="28"/>
        </w:rPr>
        <w:t xml:space="preserve">. 990 09 814, </w:t>
      </w:r>
      <w:hyperlink r:id="rId9" w:tooltip="Skriv e-post til" w:history="1">
        <w:r w:rsidR="008D5168" w:rsidRPr="008D5168">
          <w:rPr>
            <w:rStyle w:val="Hyperkobling"/>
            <w:rFonts w:ascii="Helvetica" w:hAnsi="Helvetica" w:cs="Helvetica"/>
            <w:color w:val="007AC8"/>
            <w:sz w:val="28"/>
            <w:szCs w:val="28"/>
            <w:shd w:val="clear" w:color="auto" w:fill="FFFFFF"/>
          </w:rPr>
          <w:t>msskau@bbnett.no</w:t>
        </w:r>
      </w:hyperlink>
    </w:p>
    <w:p w:rsidR="00AD571E" w:rsidRDefault="00AD571E"/>
    <w:sectPr w:rsidR="00AD571E" w:rsidSect="00A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23"/>
    <w:rsid w:val="00001013"/>
    <w:rsid w:val="00385623"/>
    <w:rsid w:val="00402AF2"/>
    <w:rsid w:val="006F20EA"/>
    <w:rsid w:val="007C1849"/>
    <w:rsid w:val="008D5168"/>
    <w:rsid w:val="00A01A6C"/>
    <w:rsid w:val="00A4034E"/>
    <w:rsid w:val="00AD571E"/>
    <w:rsid w:val="00AE6DD0"/>
    <w:rsid w:val="00C5328C"/>
    <w:rsid w:val="00E62618"/>
    <w:rsid w:val="00EB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3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8D5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hild.nordtu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.rugsveen@bbnet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_romenstad@bbnett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ynhild@lervang.n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sskau@bbnet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4</cp:revision>
  <dcterms:created xsi:type="dcterms:W3CDTF">2021-11-09T16:17:00Z</dcterms:created>
  <dcterms:modified xsi:type="dcterms:W3CDTF">2021-11-09T16:24:00Z</dcterms:modified>
</cp:coreProperties>
</file>