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00" w:rsidRDefault="00A366F8">
      <w:r>
        <w:t>Sirdal lensmannskontor</w:t>
      </w:r>
    </w:p>
    <w:p w:rsidR="00A366F8" w:rsidRDefault="00A366F8">
      <w:r>
        <w:t>v/Egil Netland</w:t>
      </w:r>
    </w:p>
    <w:p w:rsidR="00A366F8" w:rsidRDefault="00A366F8">
      <w:r>
        <w:t>Postboks 101</w:t>
      </w:r>
    </w:p>
    <w:p w:rsidR="00A366F8" w:rsidRDefault="00A366F8">
      <w:r>
        <w:t>4441 TONSTAD</w:t>
      </w:r>
    </w:p>
    <w:p w:rsidR="00A366F8" w:rsidRDefault="00A366F8"/>
    <w:p w:rsidR="00A366F8" w:rsidRPr="00A366F8" w:rsidRDefault="00A366F8">
      <w:pPr>
        <w:rPr>
          <w:b/>
        </w:rPr>
      </w:pPr>
      <w:r w:rsidRPr="00A366F8">
        <w:rPr>
          <w:b/>
        </w:rPr>
        <w:t xml:space="preserve">Lensmannskontor </w:t>
      </w:r>
      <w:proofErr w:type="spellStart"/>
      <w:r w:rsidRPr="00A366F8">
        <w:rPr>
          <w:b/>
        </w:rPr>
        <w:t>vs</w:t>
      </w:r>
      <w:proofErr w:type="spellEnd"/>
      <w:r w:rsidRPr="00A366F8">
        <w:rPr>
          <w:b/>
        </w:rPr>
        <w:t>. politikontakt i Sirdal kommune</w:t>
      </w:r>
    </w:p>
    <w:p w:rsidR="00A366F8" w:rsidRDefault="00A366F8" w:rsidP="004058C1">
      <w:pPr>
        <w:jc w:val="both"/>
      </w:pPr>
      <w:r>
        <w:t xml:space="preserve">Sirdal </w:t>
      </w:r>
      <w:proofErr w:type="spellStart"/>
      <w:r>
        <w:t>bygdekvinnelag</w:t>
      </w:r>
      <w:proofErr w:type="spellEnd"/>
      <w:r>
        <w:t xml:space="preserve"> ser med uro på situasjonen i Sirdal etter </w:t>
      </w:r>
      <w:proofErr w:type="spellStart"/>
      <w:r>
        <w:t>nærpoliti-reformen</w:t>
      </w:r>
      <w:proofErr w:type="spellEnd"/>
      <w:r>
        <w:t xml:space="preserve"> med berre tre opningsdagar og to polititenestemenn att</w:t>
      </w:r>
      <w:r w:rsidR="00F531C7">
        <w:t xml:space="preserve"> på Tonstad</w:t>
      </w:r>
      <w:r>
        <w:t xml:space="preserve">. </w:t>
      </w:r>
    </w:p>
    <w:p w:rsidR="00A366F8" w:rsidRDefault="00A366F8" w:rsidP="004058C1">
      <w:pPr>
        <w:jc w:val="both"/>
      </w:pPr>
    </w:p>
    <w:p w:rsidR="00A366F8" w:rsidRDefault="00A366F8" w:rsidP="004058C1">
      <w:pPr>
        <w:jc w:val="both"/>
      </w:pPr>
      <w:r>
        <w:t xml:space="preserve">Politiet skal både førebyggja, handheva og driva hjelpande verksemd, og då er det viktig at politiet er synleg, lokalkjent og tilgjengeleg om noko skulle skje. I ein kommune med </w:t>
      </w:r>
      <w:r w:rsidR="001B5D1C">
        <w:t xml:space="preserve">i periodar </w:t>
      </w:r>
      <w:r>
        <w:t xml:space="preserve">opp mot ei </w:t>
      </w:r>
      <w:proofErr w:type="spellStart"/>
      <w:r>
        <w:t>tidobling</w:t>
      </w:r>
      <w:proofErr w:type="spellEnd"/>
      <w:r>
        <w:t xml:space="preserve"> av folketalet og </w:t>
      </w:r>
      <w:r w:rsidR="001B5D1C">
        <w:t xml:space="preserve">mange turistar </w:t>
      </w:r>
      <w:proofErr w:type="spellStart"/>
      <w:r w:rsidR="001B5D1C">
        <w:t>sommarstid</w:t>
      </w:r>
      <w:proofErr w:type="spellEnd"/>
      <w:r>
        <w:t>, vert det mykje ferdsel i fjellet</w:t>
      </w:r>
      <w:r w:rsidR="001B5D1C">
        <w:t>. Risikoen for leiteaksjonar, ulukker og snøskred blir stor, og skulle ulukka vera ute, er det viktig at politiet som koordinerande instans er lokalkjende og</w:t>
      </w:r>
      <w:r w:rsidR="001B5D1C" w:rsidRPr="001B5D1C">
        <w:t xml:space="preserve"> </w:t>
      </w:r>
      <w:r w:rsidR="001B5D1C">
        <w:t xml:space="preserve">raskt på staden. Må ein rykkja ut frå Eigersund, tar det mest to timar berre i køyring om det skjer noko i t.d. Ådneram, og det kan ikkje vera tilfredsstillande </w:t>
      </w:r>
      <w:r w:rsidR="00F531C7">
        <w:t>respons</w:t>
      </w:r>
      <w:r w:rsidR="001B5D1C">
        <w:t>tid.</w:t>
      </w:r>
      <w:r w:rsidR="00BB7E45">
        <w:t xml:space="preserve"> Det same gjeld i helger med stor utfart, og det burde vera sjølvsagt at det var synleg politi i Sirdal i helgene, spesielt i vinterhalvåret. Erfaring tilseier at lite synleg politi fører til meir fyllekøyring, og me har dei siste åra hatt store problem med </w:t>
      </w:r>
      <w:proofErr w:type="spellStart"/>
      <w:r w:rsidR="00BB7E45">
        <w:t>rånarar</w:t>
      </w:r>
      <w:proofErr w:type="spellEnd"/>
      <w:r w:rsidR="00BB7E45">
        <w:t xml:space="preserve"> frå Rogaland når den første frosten og snøen kjem.</w:t>
      </w:r>
    </w:p>
    <w:p w:rsidR="001B5D1C" w:rsidRDefault="001B5D1C" w:rsidP="004058C1">
      <w:pPr>
        <w:jc w:val="both"/>
      </w:pPr>
    </w:p>
    <w:p w:rsidR="001B5D1C" w:rsidRDefault="001B5D1C" w:rsidP="004058C1">
      <w:pPr>
        <w:jc w:val="both"/>
      </w:pPr>
      <w:r>
        <w:t xml:space="preserve">Sirdal er </w:t>
      </w:r>
      <w:r w:rsidR="00BB7E45">
        <w:t xml:space="preserve">òg </w:t>
      </w:r>
      <w:r>
        <w:t>sårbar om ein tenkjer på terroranslag eller planlagd sabotasje m</w:t>
      </w:r>
      <w:r w:rsidR="00BB7E45">
        <w:t>ot</w:t>
      </w:r>
      <w:r>
        <w:t xml:space="preserve"> m.a. Sira-Kvina kraftstasjon og Ertsmyra transformatorstasjon</w:t>
      </w:r>
      <w:r w:rsidR="00BB7E45">
        <w:t>.</w:t>
      </w:r>
    </w:p>
    <w:p w:rsidR="00BB7E45" w:rsidRDefault="00BB7E45" w:rsidP="004058C1">
      <w:pPr>
        <w:jc w:val="both"/>
      </w:pPr>
    </w:p>
    <w:p w:rsidR="00BB7E45" w:rsidRDefault="00BB7E45" w:rsidP="004058C1">
      <w:pPr>
        <w:jc w:val="both"/>
      </w:pPr>
      <w:r>
        <w:t xml:space="preserve">I Stavanger Aftenblad 31. mars 2018 skriv Lars Petter Bartnes, leiar i Noregs bondelag, </w:t>
      </w:r>
      <w:r w:rsidR="00F531C7">
        <w:t xml:space="preserve">i "Levende </w:t>
      </w:r>
      <w:proofErr w:type="spellStart"/>
      <w:r w:rsidR="00F531C7">
        <w:t>distrikter</w:t>
      </w:r>
      <w:proofErr w:type="spellEnd"/>
      <w:r w:rsidR="00F531C7">
        <w:t xml:space="preserve"> gir deg god hyttepåske" </w:t>
      </w:r>
      <w:r>
        <w:t xml:space="preserve">at "både butikken, legevakta, breibandet den brøyta parkeringsplassen og </w:t>
      </w:r>
      <w:proofErr w:type="spellStart"/>
      <w:r>
        <w:t>skilø</w:t>
      </w:r>
      <w:r w:rsidR="00F531C7">
        <w:t>y</w:t>
      </w:r>
      <w:r>
        <w:t>pen</w:t>
      </w:r>
      <w:proofErr w:type="spellEnd"/>
      <w:r>
        <w:t xml:space="preserve"> er der fordi det bor folk der. </w:t>
      </w:r>
      <w:r w:rsidRPr="00BB7E45">
        <w:rPr>
          <w:lang w:val="nb-NO"/>
        </w:rPr>
        <w:t xml:space="preserve">Ikke bare i feriene, men 365 dager i året. </w:t>
      </w:r>
      <w:proofErr w:type="gramStart"/>
      <w:r w:rsidRPr="00BB7E45">
        <w:rPr>
          <w:lang w:val="nb-NO"/>
        </w:rPr>
        <w:t>"</w:t>
      </w:r>
      <w:r>
        <w:rPr>
          <w:lang w:val="nb-NO"/>
        </w:rPr>
        <w:t xml:space="preserve"> Han</w:t>
      </w:r>
      <w:proofErr w:type="gramEnd"/>
      <w:r>
        <w:rPr>
          <w:lang w:val="nb-NO"/>
        </w:rPr>
        <w:t xml:space="preserve"> kunne like gjerne ha tatt med politiet. "At vi har levende bygder med folk, arbeidsplasser og et velferds- og servicetilbud, er en stor verdi for dem som har valgt å leve i distriktene. Det har også en verdi for dem som bruker bygda (...)</w:t>
      </w:r>
      <w:r w:rsidR="00F531C7">
        <w:rPr>
          <w:lang w:val="nb-NO"/>
        </w:rPr>
        <w:t>.</w:t>
      </w:r>
      <w:r>
        <w:rPr>
          <w:lang w:val="nb-NO"/>
        </w:rPr>
        <w:t>"</w:t>
      </w:r>
      <w:r w:rsidR="00F531C7">
        <w:rPr>
          <w:lang w:val="nb-NO"/>
        </w:rPr>
        <w:t xml:space="preserve"> </w:t>
      </w:r>
      <w:r w:rsidR="00F531C7" w:rsidRPr="00F531C7">
        <w:t xml:space="preserve">Me </w:t>
      </w:r>
      <w:r w:rsidR="00F531C7">
        <w:t xml:space="preserve">fryktar </w:t>
      </w:r>
      <w:r w:rsidR="00F531C7" w:rsidRPr="00F531C7">
        <w:t>at polititilbodet i Sirdal skal bli endå meir redusert, ev. flytta til Egersund</w:t>
      </w:r>
      <w:r w:rsidR="00F531C7">
        <w:t>. I staden</w:t>
      </w:r>
      <w:r w:rsidR="00F531C7" w:rsidRPr="00F531C7">
        <w:t xml:space="preserve"> </w:t>
      </w:r>
      <w:r w:rsidR="00F531C7">
        <w:t>ynskjer me at det alltid skal vera politi til stades på dagtid når kontoret er ope, fem dagar i veka, og at det er tre polititenestemenn i Sirdal, slik at det er god dekning i helger og feriar òg.</w:t>
      </w:r>
    </w:p>
    <w:p w:rsidR="00F531C7" w:rsidRDefault="00F531C7"/>
    <w:p w:rsidR="00F531C7" w:rsidRDefault="00F531C7">
      <w:r>
        <w:t>Sinnes 24.04.18</w:t>
      </w:r>
    </w:p>
    <w:p w:rsidR="004058C1" w:rsidRPr="004058C1" w:rsidRDefault="004058C1">
      <w:pPr>
        <w:rPr>
          <w:sz w:val="16"/>
          <w:szCs w:val="16"/>
        </w:rPr>
      </w:pPr>
      <w:bookmarkStart w:id="0" w:name="_GoBack"/>
      <w:bookmarkEnd w:id="0"/>
    </w:p>
    <w:p w:rsidR="00A366F8" w:rsidRDefault="00F531C7">
      <w:r>
        <w:t xml:space="preserve">Sirdal </w:t>
      </w:r>
      <w:proofErr w:type="spellStart"/>
      <w:r>
        <w:t>bygdekvinnelag</w:t>
      </w:r>
      <w:proofErr w:type="spellEnd"/>
    </w:p>
    <w:p w:rsidR="00E25283" w:rsidRDefault="00E25283"/>
    <w:p w:rsidR="00E25283" w:rsidRDefault="00F531C7">
      <w:r>
        <w:t xml:space="preserve">Kopi til </w:t>
      </w:r>
      <w:r w:rsidR="00E25283">
        <w:tab/>
        <w:t>Sør-Vest politidistrikt v/politimester</w:t>
      </w:r>
      <w:r w:rsidR="00E25283" w:rsidRPr="00E25283">
        <w:t xml:space="preserve"> Hans Vik </w:t>
      </w:r>
      <w:r w:rsidR="00E25283">
        <w:t xml:space="preserve">og </w:t>
      </w:r>
    </w:p>
    <w:p w:rsidR="00F531C7" w:rsidRPr="00F531C7" w:rsidRDefault="00E25283" w:rsidP="00E25283">
      <w:pPr>
        <w:ind w:left="708" w:firstLine="708"/>
      </w:pPr>
      <w:proofErr w:type="spellStart"/>
      <w:r w:rsidRPr="00E25283">
        <w:t>GDE</w:t>
      </w:r>
      <w:proofErr w:type="spellEnd"/>
      <w:r w:rsidRPr="00E25283">
        <w:t xml:space="preserve"> Jæren, Sandnes og Dalane</w:t>
      </w:r>
      <w:r>
        <w:t xml:space="preserve"> </w:t>
      </w:r>
      <w:r w:rsidRPr="00E25283">
        <w:t>Oddvar Tengesdal</w:t>
      </w:r>
    </w:p>
    <w:sectPr w:rsidR="00F531C7" w:rsidRPr="00F531C7" w:rsidSect="00E2528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F8"/>
    <w:rsid w:val="001B5D1C"/>
    <w:rsid w:val="004058C1"/>
    <w:rsid w:val="004A114A"/>
    <w:rsid w:val="008F1F80"/>
    <w:rsid w:val="00986C00"/>
    <w:rsid w:val="009F2D80"/>
    <w:rsid w:val="00A366F8"/>
    <w:rsid w:val="00BB7E45"/>
    <w:rsid w:val="00C71294"/>
    <w:rsid w:val="00E25283"/>
    <w:rsid w:val="00F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94"/>
    <w:rPr>
      <w:rFonts w:ascii="Comic Sans MS" w:hAnsi="Comic Sans MS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94"/>
    <w:rPr>
      <w:rFonts w:ascii="Comic Sans MS" w:hAnsi="Comic Sans MS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Sirdal kommune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Åse-Berit Fidjeland</dc:creator>
  <cp:lastModifiedBy>Åse-Berit Fidjeland</cp:lastModifiedBy>
  <cp:revision>3</cp:revision>
  <dcterms:created xsi:type="dcterms:W3CDTF">2018-04-24T20:11:00Z</dcterms:created>
  <dcterms:modified xsi:type="dcterms:W3CDTF">2018-04-25T06:33:00Z</dcterms:modified>
</cp:coreProperties>
</file>