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31CCD" w14:textId="55D382C8" w:rsidR="007E08A4" w:rsidRPr="00686315" w:rsidRDefault="00686315">
      <w:pPr>
        <w:rPr>
          <w:b/>
          <w:bCs/>
        </w:rPr>
      </w:pPr>
      <w:bookmarkStart w:id="0" w:name="_GoBack"/>
      <w:bookmarkEnd w:id="0"/>
      <w:r w:rsidRPr="00686315">
        <w:rPr>
          <w:b/>
          <w:bCs/>
          <w:noProof/>
          <w:sz w:val="32"/>
          <w:szCs w:val="32"/>
          <w:lang w:eastAsia="nb-NO"/>
        </w:rPr>
        <w:drawing>
          <wp:anchor distT="0" distB="0" distL="114300" distR="114300" simplePos="0" relativeHeight="251659264" behindDoc="1" locked="0" layoutInCell="1" allowOverlap="1" wp14:anchorId="3C0EBDDA" wp14:editId="51305618">
            <wp:simplePos x="0" y="0"/>
            <wp:positionH relativeFrom="column">
              <wp:posOffset>3848100</wp:posOffset>
            </wp:positionH>
            <wp:positionV relativeFrom="paragraph">
              <wp:posOffset>9525</wp:posOffset>
            </wp:positionV>
            <wp:extent cx="1527810" cy="952500"/>
            <wp:effectExtent l="0" t="0" r="0" b="0"/>
            <wp:wrapTight wrapText="bothSides">
              <wp:wrapPolygon edited="0">
                <wp:start x="0" y="0"/>
                <wp:lineTo x="0" y="21168"/>
                <wp:lineTo x="21277" y="21168"/>
                <wp:lineTo x="21277" y="0"/>
                <wp:lineTo x="0" y="0"/>
              </wp:wrapPolygon>
            </wp:wrapTight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81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5156" w:rsidRPr="00686315">
        <w:rPr>
          <w:b/>
          <w:bCs/>
        </w:rPr>
        <w:t>Styremøte i Sparbu bygdekvinnelag</w:t>
      </w:r>
    </w:p>
    <w:p w14:paraId="0FE4A690" w14:textId="7B94AE62" w:rsidR="00045156" w:rsidRDefault="00045156">
      <w:r>
        <w:t>Mandag 7. september 2020</w:t>
      </w:r>
    </w:p>
    <w:p w14:paraId="51D69DBB" w14:textId="697734C5" w:rsidR="00045156" w:rsidRDefault="00686315">
      <w:r>
        <w:t>Hos Anne Irene</w:t>
      </w:r>
    </w:p>
    <w:p w14:paraId="316DEA59" w14:textId="77777777" w:rsidR="00045156" w:rsidRPr="00AC6F09" w:rsidRDefault="00045156">
      <w:pPr>
        <w:rPr>
          <w:u w:val="single"/>
        </w:rPr>
      </w:pPr>
      <w:proofErr w:type="gramStart"/>
      <w:r w:rsidRPr="00AC6F09">
        <w:rPr>
          <w:u w:val="single"/>
        </w:rPr>
        <w:t>Tilstede</w:t>
      </w:r>
      <w:proofErr w:type="gramEnd"/>
      <w:r w:rsidRPr="00AC6F09">
        <w:rPr>
          <w:u w:val="single"/>
        </w:rPr>
        <w:t>:</w:t>
      </w:r>
    </w:p>
    <w:p w14:paraId="60C422E2" w14:textId="52340F62" w:rsidR="00045156" w:rsidRDefault="00045156">
      <w:r>
        <w:t>Marthe</w:t>
      </w:r>
      <w:r w:rsidR="00686315">
        <w:t xml:space="preserve"> Kvitvang</w:t>
      </w:r>
      <w:r>
        <w:t>, Gunn-Sofie</w:t>
      </w:r>
      <w:r w:rsidR="00686315">
        <w:t xml:space="preserve"> Ystgård</w:t>
      </w:r>
      <w:r>
        <w:t>, Anne Irene</w:t>
      </w:r>
      <w:r w:rsidR="00686315">
        <w:t xml:space="preserve"> Myhr</w:t>
      </w:r>
      <w:r>
        <w:t>, Synnøve</w:t>
      </w:r>
      <w:r w:rsidR="00686315">
        <w:t xml:space="preserve"> Hoseth</w:t>
      </w:r>
      <w:r>
        <w:t>, Anne</w:t>
      </w:r>
      <w:r w:rsidR="00686315">
        <w:t xml:space="preserve"> Bruem</w:t>
      </w:r>
    </w:p>
    <w:p w14:paraId="5F7B2E09" w14:textId="77777777" w:rsidR="00045156" w:rsidRDefault="00045156">
      <w:r>
        <w:t>Forfall:</w:t>
      </w:r>
    </w:p>
    <w:p w14:paraId="13A20BBA" w14:textId="763F7F59" w:rsidR="00045156" w:rsidRDefault="00045156">
      <w:r>
        <w:t xml:space="preserve">Sigrun </w:t>
      </w:r>
      <w:r w:rsidR="009B6E34">
        <w:t xml:space="preserve">Sem Austmo </w:t>
      </w:r>
      <w:r>
        <w:t>og Torlaug</w:t>
      </w:r>
      <w:r w:rsidR="009B6E34">
        <w:t xml:space="preserve"> Holan Solberg</w:t>
      </w:r>
    </w:p>
    <w:p w14:paraId="4AA8AD18" w14:textId="77777777" w:rsidR="00045156" w:rsidRDefault="00045156"/>
    <w:p w14:paraId="44055958" w14:textId="6F7563FF" w:rsidR="00045156" w:rsidRPr="009B6E34" w:rsidRDefault="009B6E34">
      <w:pPr>
        <w:rPr>
          <w:b/>
          <w:bCs/>
        </w:rPr>
      </w:pPr>
      <w:r w:rsidRPr="009B6E34">
        <w:rPr>
          <w:b/>
          <w:bCs/>
        </w:rPr>
        <w:t xml:space="preserve">Sak 1 - </w:t>
      </w:r>
      <w:r w:rsidR="00045156" w:rsidRPr="009B6E34">
        <w:rPr>
          <w:b/>
          <w:bCs/>
        </w:rPr>
        <w:t>Aktiviteter i september og oktober:</w:t>
      </w:r>
    </w:p>
    <w:p w14:paraId="1C4166D4" w14:textId="77777777" w:rsidR="00045156" w:rsidRDefault="00045156">
      <w:r w:rsidRPr="009B6E34">
        <w:rPr>
          <w:u w:val="single"/>
        </w:rPr>
        <w:t>Medlemsmøte</w:t>
      </w:r>
      <w:r>
        <w:t xml:space="preserve"> hos Marie Vorum, om bienes liv og virke</w:t>
      </w:r>
    </w:p>
    <w:p w14:paraId="14128F09" w14:textId="77777777" w:rsidR="00045156" w:rsidRDefault="00045156">
      <w:r>
        <w:t>Mandag er en aktuell kveld</w:t>
      </w:r>
    </w:p>
    <w:p w14:paraId="270612B4" w14:textId="0B246046" w:rsidR="00045156" w:rsidRDefault="00301453">
      <w:r>
        <w:t xml:space="preserve">Oppfølging: </w:t>
      </w:r>
      <w:r w:rsidR="00045156">
        <w:t>Anne Irene avtaler med Marie om dato og forslag til gjennomføring</w:t>
      </w:r>
      <w:r w:rsidR="009B6E34">
        <w:t>, fortrinnsvis ute</w:t>
      </w:r>
    </w:p>
    <w:p w14:paraId="2F085357" w14:textId="77777777" w:rsidR="009705EE" w:rsidRDefault="009705EE"/>
    <w:p w14:paraId="6D72032D" w14:textId="42DF9504" w:rsidR="009705EE" w:rsidRDefault="009705EE">
      <w:r w:rsidRPr="00301453">
        <w:rPr>
          <w:u w:val="single"/>
        </w:rPr>
        <w:t>Medlemsmøte</w:t>
      </w:r>
      <w:r>
        <w:t xml:space="preserve"> hos Lokal Mat på Røra i </w:t>
      </w:r>
      <w:r w:rsidR="00301453">
        <w:t>november</w:t>
      </w:r>
      <w:r w:rsidR="00C35CA6">
        <w:t>/desember</w:t>
      </w:r>
      <w:r>
        <w:t xml:space="preserve">, </w:t>
      </w:r>
    </w:p>
    <w:p w14:paraId="49F0B5A1" w14:textId="649E48E7" w:rsidR="009705EE" w:rsidRDefault="009705EE">
      <w:r>
        <w:t>Må være påmelding</w:t>
      </w:r>
    </w:p>
    <w:p w14:paraId="275FBE08" w14:textId="616D2598" w:rsidR="00301453" w:rsidRDefault="00301453">
      <w:r>
        <w:t>Oppfølging: Det nye styret</w:t>
      </w:r>
    </w:p>
    <w:p w14:paraId="3274CB10" w14:textId="77777777" w:rsidR="009705EE" w:rsidRDefault="009705EE"/>
    <w:p w14:paraId="459EFC07" w14:textId="77777777" w:rsidR="009705EE" w:rsidRPr="008153CF" w:rsidRDefault="009705EE">
      <w:pPr>
        <w:rPr>
          <w:b/>
          <w:bCs/>
        </w:rPr>
      </w:pPr>
      <w:r w:rsidRPr="008153CF">
        <w:rPr>
          <w:b/>
          <w:bCs/>
        </w:rPr>
        <w:t xml:space="preserve">Årsmøtet i Sparbu bygdekvinnelag </w:t>
      </w:r>
    </w:p>
    <w:p w14:paraId="2D70B5EB" w14:textId="4369FB10" w:rsidR="009705EE" w:rsidRDefault="009705EE">
      <w:r>
        <w:t>Onsdag 28. oktober</w:t>
      </w:r>
      <w:r w:rsidR="00C35CA6">
        <w:t>, h</w:t>
      </w:r>
      <w:r>
        <w:t>os Anne Bruem</w:t>
      </w:r>
      <w:r w:rsidR="00C35CA6">
        <w:t xml:space="preserve">, </w:t>
      </w:r>
      <w:proofErr w:type="spellStart"/>
      <w:r>
        <w:t>Kl</w:t>
      </w:r>
      <w:proofErr w:type="spellEnd"/>
      <w:r>
        <w:t xml:space="preserve"> 19.00</w:t>
      </w:r>
    </w:p>
    <w:p w14:paraId="57FFB3DD" w14:textId="77777777" w:rsidR="009705EE" w:rsidRDefault="009705EE">
      <w:r>
        <w:t>Forberedelser:</w:t>
      </w:r>
    </w:p>
    <w:p w14:paraId="07A407AB" w14:textId="77777777" w:rsidR="009705EE" w:rsidRDefault="009705EE">
      <w:r>
        <w:t>Regnskap og revisjon – Gunn Sofie</w:t>
      </w:r>
    </w:p>
    <w:p w14:paraId="3AC6F18E" w14:textId="682FB3CF" w:rsidR="009705EE" w:rsidRDefault="009705EE">
      <w:r>
        <w:t>Årsmelding – Anne Irene</w:t>
      </w:r>
    </w:p>
    <w:p w14:paraId="0912024A" w14:textId="1E656164" w:rsidR="00F6251C" w:rsidRDefault="00F6251C">
      <w:r>
        <w:t xml:space="preserve">Finn ut om det er noen fra </w:t>
      </w:r>
      <w:proofErr w:type="spellStart"/>
      <w:r w:rsidR="00992ED3">
        <w:t>Guatamala</w:t>
      </w:r>
      <w:proofErr w:type="spellEnd"/>
      <w:r w:rsidR="00992ED3">
        <w:t xml:space="preserve"> i vårt områd</w:t>
      </w:r>
      <w:r w:rsidR="00B92108">
        <w:t>e</w:t>
      </w:r>
      <w:r w:rsidR="00C35CA6">
        <w:t xml:space="preserve"> – Anne Irene undersøker</w:t>
      </w:r>
    </w:p>
    <w:p w14:paraId="7D2DA488" w14:textId="77777777" w:rsidR="009705EE" w:rsidRPr="008153CF" w:rsidRDefault="009705EE">
      <w:pPr>
        <w:rPr>
          <w:b/>
          <w:bCs/>
        </w:rPr>
      </w:pPr>
      <w:r w:rsidRPr="008153CF">
        <w:rPr>
          <w:b/>
          <w:bCs/>
        </w:rPr>
        <w:t xml:space="preserve">Arbeidsplan </w:t>
      </w:r>
      <w:r w:rsidR="008153CF" w:rsidRPr="008153CF">
        <w:rPr>
          <w:b/>
          <w:bCs/>
        </w:rPr>
        <w:t>–</w:t>
      </w:r>
      <w:r w:rsidRPr="008153CF">
        <w:rPr>
          <w:b/>
          <w:bCs/>
        </w:rPr>
        <w:t xml:space="preserve"> </w:t>
      </w:r>
    </w:p>
    <w:p w14:paraId="5B0DEE57" w14:textId="77777777" w:rsidR="008153CF" w:rsidRDefault="008153CF">
      <w:r>
        <w:t>November /desember 2020 – Lokalmat på Røra</w:t>
      </w:r>
    </w:p>
    <w:p w14:paraId="407D600A" w14:textId="77777777" w:rsidR="008153CF" w:rsidRDefault="008153CF">
      <w:r>
        <w:t>Februar 2021 sammen med Sandvollan bygdekvinnelag</w:t>
      </w:r>
    </w:p>
    <w:p w14:paraId="24DA30B5" w14:textId="77777777" w:rsidR="008153CF" w:rsidRDefault="008153CF">
      <w:r>
        <w:t>Trimturer med Mære sanitetslag juni og august</w:t>
      </w:r>
    </w:p>
    <w:p w14:paraId="618B57C2" w14:textId="77777777" w:rsidR="008153CF" w:rsidRDefault="00D54360">
      <w:r>
        <w:t xml:space="preserve">Tradisjonsmat med ville vekster – Ane </w:t>
      </w:r>
      <w:proofErr w:type="spellStart"/>
      <w:r>
        <w:t>Willmann</w:t>
      </w:r>
      <w:proofErr w:type="spellEnd"/>
      <w:r>
        <w:t xml:space="preserve"> (?) og medlemmer med kunnskap i laget – sesongbasert – Kari Kolle/Maia Vardenær – </w:t>
      </w:r>
      <w:proofErr w:type="spellStart"/>
      <w:r>
        <w:t>vårmat</w:t>
      </w:r>
      <w:proofErr w:type="spellEnd"/>
      <w:r>
        <w:t xml:space="preserve"> og høstmat</w:t>
      </w:r>
    </w:p>
    <w:p w14:paraId="39B29CAC" w14:textId="77777777" w:rsidR="00D54360" w:rsidRDefault="00D54360">
      <w:r>
        <w:t>Feittirsdagsarrangement</w:t>
      </w:r>
    </w:p>
    <w:p w14:paraId="14313B3E" w14:textId="77777777" w:rsidR="00D54360" w:rsidRDefault="00D54360">
      <w:r>
        <w:t>Grøtdag</w:t>
      </w:r>
    </w:p>
    <w:p w14:paraId="701971F8" w14:textId="073FE070" w:rsidR="00D54360" w:rsidRDefault="00D54360">
      <w:r>
        <w:lastRenderedPageBreak/>
        <w:t>Sparbudag</w:t>
      </w:r>
    </w:p>
    <w:p w14:paraId="1B3622FE" w14:textId="77777777" w:rsidR="00A41EFF" w:rsidRDefault="00A41EFF">
      <w:r>
        <w:t>Valgkomiteen må få beskjed – Anne Irene</w:t>
      </w:r>
    </w:p>
    <w:p w14:paraId="06E93355" w14:textId="77777777" w:rsidR="00A41EFF" w:rsidRDefault="00A41EFF"/>
    <w:p w14:paraId="5F4AC922" w14:textId="51DA5DAA" w:rsidR="00A41EFF" w:rsidRDefault="00AC6F09">
      <w:r>
        <w:t>Husk påmelding</w:t>
      </w:r>
      <w:r w:rsidR="00A41EFF">
        <w:t xml:space="preserve"> til Anne Irene</w:t>
      </w:r>
    </w:p>
    <w:p w14:paraId="53130ABF" w14:textId="56C112EE" w:rsidR="00A41EFF" w:rsidRDefault="00A41EFF">
      <w:r>
        <w:t xml:space="preserve">Innledning ved Andrea, bedriftsidretten, til å fortelle om tur- boka – Anne Irene </w:t>
      </w:r>
      <w:r w:rsidR="00AC6F09">
        <w:t>spør om hun kan</w:t>
      </w:r>
    </w:p>
    <w:p w14:paraId="1C9022B9" w14:textId="77777777" w:rsidR="00A41EFF" w:rsidRDefault="00A41EFF"/>
    <w:p w14:paraId="6090C4CF" w14:textId="3944EBDA" w:rsidR="00A41EFF" w:rsidRPr="00101B66" w:rsidRDefault="00B220E8">
      <w:pPr>
        <w:rPr>
          <w:b/>
          <w:bCs/>
        </w:rPr>
      </w:pPr>
      <w:r>
        <w:rPr>
          <w:b/>
          <w:bCs/>
        </w:rPr>
        <w:t xml:space="preserve">Sak 2 - </w:t>
      </w:r>
      <w:r w:rsidR="00A41EFF" w:rsidRPr="00101B66">
        <w:rPr>
          <w:b/>
          <w:bCs/>
        </w:rPr>
        <w:t>Verdens matvaredag 16. oktober:</w:t>
      </w:r>
    </w:p>
    <w:p w14:paraId="2CDB1C7B" w14:textId="710557AC" w:rsidR="00A41EFF" w:rsidRDefault="00B220E8">
      <w:r>
        <w:t>Vi ønsker å b</w:t>
      </w:r>
      <w:r w:rsidR="00101B66">
        <w:t xml:space="preserve">ruke </w:t>
      </w:r>
      <w:proofErr w:type="gramStart"/>
      <w:r w:rsidR="00101B66">
        <w:t>forbrukermakta  til</w:t>
      </w:r>
      <w:proofErr w:type="gramEnd"/>
      <w:r w:rsidR="00101B66">
        <w:t xml:space="preserve"> å kjøpe norsk produsert sau og lam </w:t>
      </w:r>
      <w:r w:rsidR="00F8706F">
        <w:t>–</w:t>
      </w:r>
      <w:r w:rsidR="00101B66">
        <w:t xml:space="preserve"> </w:t>
      </w:r>
      <w:r w:rsidR="00F8706F">
        <w:t xml:space="preserve">oppmerksomhet på </w:t>
      </w:r>
      <w:r w:rsidR="00101B66">
        <w:t>merking</w:t>
      </w:r>
    </w:p>
    <w:p w14:paraId="6CE06802" w14:textId="5F1F084A" w:rsidR="00101B66" w:rsidRDefault="00101B66">
      <w:r>
        <w:t xml:space="preserve">Bli intervjuet i media sammen med Håvard </w:t>
      </w:r>
      <w:r w:rsidR="00F8706F">
        <w:t xml:space="preserve">Viken i Bondelaget </w:t>
      </w:r>
      <w:r>
        <w:t xml:space="preserve">og Inger </w:t>
      </w:r>
      <w:r w:rsidR="00F8706F">
        <w:t xml:space="preserve">Holde Kjesbu </w:t>
      </w:r>
      <w:r>
        <w:t>fra Ogndal</w:t>
      </w:r>
      <w:r w:rsidR="00F8706F">
        <w:t xml:space="preserve"> BKL</w:t>
      </w:r>
    </w:p>
    <w:p w14:paraId="7802FFF2" w14:textId="77777777" w:rsidR="00101B66" w:rsidRDefault="00101B66"/>
    <w:p w14:paraId="2621E46C" w14:textId="58BA4C17" w:rsidR="00101B66" w:rsidRPr="00D927C3" w:rsidRDefault="00F8706F">
      <w:pPr>
        <w:rPr>
          <w:b/>
          <w:bCs/>
        </w:rPr>
      </w:pPr>
      <w:r>
        <w:rPr>
          <w:b/>
          <w:bCs/>
        </w:rPr>
        <w:t xml:space="preserve">Sak 3 - </w:t>
      </w:r>
      <w:r w:rsidR="00101B66" w:rsidRPr="00D927C3">
        <w:rPr>
          <w:b/>
          <w:bCs/>
        </w:rPr>
        <w:t>Oppskriftsbok om hverdagsmat i Sparbu</w:t>
      </w:r>
    </w:p>
    <w:p w14:paraId="006E98DD" w14:textId="5EAF0D13" w:rsidR="002F3D0F" w:rsidRDefault="002F3D0F" w:rsidP="00101B66">
      <w:pPr>
        <w:pStyle w:val="Listeavsnitt"/>
        <w:numPr>
          <w:ilvl w:val="0"/>
          <w:numId w:val="1"/>
        </w:numPr>
      </w:pPr>
      <w:r>
        <w:t>Siri Bruem har sagt ja til å lede arbeidsgruppa</w:t>
      </w:r>
    </w:p>
    <w:p w14:paraId="7D44C04C" w14:textId="21882E8D" w:rsidR="00101B66" w:rsidRDefault="00101B66" w:rsidP="00101B66">
      <w:pPr>
        <w:pStyle w:val="Listeavsnitt"/>
        <w:numPr>
          <w:ilvl w:val="0"/>
          <w:numId w:val="1"/>
        </w:numPr>
      </w:pPr>
      <w:r>
        <w:t>Arbeidsgruppe med alle generasjoner</w:t>
      </w:r>
      <w:r w:rsidR="003222ED">
        <w:t xml:space="preserve">, og vi har forslag på: </w:t>
      </w:r>
    </w:p>
    <w:p w14:paraId="5192253C" w14:textId="77777777" w:rsidR="00D927C3" w:rsidRDefault="00D927C3" w:rsidP="00101B66">
      <w:pPr>
        <w:pStyle w:val="Listeavsnitt"/>
        <w:numPr>
          <w:ilvl w:val="0"/>
          <w:numId w:val="1"/>
        </w:numPr>
      </w:pPr>
      <w:r>
        <w:t xml:space="preserve">Kjetil Berg Olsen, kokk Bakketun </w:t>
      </w:r>
    </w:p>
    <w:p w14:paraId="6EAB51ED" w14:textId="7A4CFA92" w:rsidR="00D927C3" w:rsidRDefault="003222ED" w:rsidP="00101B66">
      <w:pPr>
        <w:pStyle w:val="Listeavsnitt"/>
        <w:numPr>
          <w:ilvl w:val="0"/>
          <w:numId w:val="1"/>
        </w:numPr>
      </w:pPr>
      <w:r>
        <w:t>Sar</w:t>
      </w:r>
      <w:r w:rsidR="00F42184">
        <w:t xml:space="preserve">a Vorum </w:t>
      </w:r>
      <w:r w:rsidR="00D927C3">
        <w:t>i Bjørka</w:t>
      </w:r>
    </w:p>
    <w:p w14:paraId="3D72D6DA" w14:textId="77777777" w:rsidR="00D927C3" w:rsidRDefault="00D927C3" w:rsidP="00101B66">
      <w:pPr>
        <w:pStyle w:val="Listeavsnitt"/>
        <w:numPr>
          <w:ilvl w:val="0"/>
          <w:numId w:val="1"/>
        </w:numPr>
      </w:pPr>
      <w:r>
        <w:t xml:space="preserve">Ingri </w:t>
      </w:r>
      <w:proofErr w:type="spellStart"/>
      <w:r>
        <w:t>Aunøien</w:t>
      </w:r>
      <w:proofErr w:type="spellEnd"/>
    </w:p>
    <w:p w14:paraId="79A93671" w14:textId="77777777" w:rsidR="00D927C3" w:rsidRDefault="00D927C3" w:rsidP="00101B66">
      <w:pPr>
        <w:pStyle w:val="Listeavsnitt"/>
        <w:numPr>
          <w:ilvl w:val="0"/>
          <w:numId w:val="1"/>
        </w:numPr>
      </w:pPr>
      <w:r>
        <w:t>Audhild Vorum</w:t>
      </w:r>
    </w:p>
    <w:p w14:paraId="6B9A97AA" w14:textId="77777777" w:rsidR="00D927C3" w:rsidRDefault="00D927C3" w:rsidP="00101B66">
      <w:pPr>
        <w:pStyle w:val="Listeavsnitt"/>
        <w:numPr>
          <w:ilvl w:val="0"/>
          <w:numId w:val="1"/>
        </w:numPr>
      </w:pPr>
      <w:r>
        <w:t>Brit Opsal</w:t>
      </w:r>
    </w:p>
    <w:p w14:paraId="24B95676" w14:textId="153AF086" w:rsidR="00D927C3" w:rsidRDefault="00D927C3" w:rsidP="00D927C3">
      <w:r>
        <w:t>Ferdig til jul 2021, tidligst og ikke endelig</w:t>
      </w:r>
      <w:r w:rsidR="00F42184">
        <w:t xml:space="preserve"> dato</w:t>
      </w:r>
    </w:p>
    <w:p w14:paraId="5E7488DB" w14:textId="28DD9C45" w:rsidR="00D927C3" w:rsidRDefault="00F42184" w:rsidP="00D927C3">
      <w:r>
        <w:t>Vi ønsker at det brukes m</w:t>
      </w:r>
      <w:r w:rsidR="00D927C3">
        <w:t>etode</w:t>
      </w:r>
      <w:r>
        <w:t>r</w:t>
      </w:r>
      <w:r w:rsidR="00D927C3">
        <w:t xml:space="preserve"> for å engasjere innbyggerne</w:t>
      </w:r>
      <w:r>
        <w:t>. Eksempelvis bruke gjestebud/n</w:t>
      </w:r>
      <w:r w:rsidR="00D927C3">
        <w:t>abo kvelder – hvor det lages mat, skrive ned og levere inn til arbeidsgruppa</w:t>
      </w:r>
    </w:p>
    <w:p w14:paraId="37B32A07" w14:textId="77777777" w:rsidR="00D927C3" w:rsidRDefault="00D927C3" w:rsidP="00D927C3"/>
    <w:p w14:paraId="6F601AAB" w14:textId="7598B18A" w:rsidR="00D927C3" w:rsidRDefault="00F42184" w:rsidP="00D927C3">
      <w:r>
        <w:t xml:space="preserve">Oppfølging: </w:t>
      </w:r>
      <w:r w:rsidR="00D927C3">
        <w:t>Anne Irene følger opp Siri og kommer i gang.</w:t>
      </w:r>
    </w:p>
    <w:p w14:paraId="54EC00F0" w14:textId="77777777" w:rsidR="00D927C3" w:rsidRDefault="00D927C3" w:rsidP="00D927C3"/>
    <w:p w14:paraId="7CECE9E6" w14:textId="06D83C0B" w:rsidR="00D927C3" w:rsidRPr="003D1C65" w:rsidRDefault="00FA7178" w:rsidP="00D927C3">
      <w:pPr>
        <w:rPr>
          <w:b/>
          <w:bCs/>
        </w:rPr>
      </w:pPr>
      <w:r w:rsidRPr="003D1C65">
        <w:rPr>
          <w:b/>
          <w:bCs/>
        </w:rPr>
        <w:t>Eventuelt</w:t>
      </w:r>
    </w:p>
    <w:p w14:paraId="4B280CC0" w14:textId="1DDF9300" w:rsidR="00D13351" w:rsidRDefault="00D13351" w:rsidP="00D927C3">
      <w:r>
        <w:t>Forslag på aktiviteter å arbeide videre med:</w:t>
      </w:r>
    </w:p>
    <w:p w14:paraId="30843270" w14:textId="1765A966" w:rsidR="00FA7178" w:rsidRDefault="00E00FED" w:rsidP="00D13351">
      <w:pPr>
        <w:pStyle w:val="Listeavsnitt"/>
        <w:numPr>
          <w:ilvl w:val="0"/>
          <w:numId w:val="2"/>
        </w:numPr>
      </w:pPr>
      <w:r>
        <w:t>Vi må utvikle et tettere s</w:t>
      </w:r>
      <w:r w:rsidR="0055259B">
        <w:t xml:space="preserve">amarbeid </w:t>
      </w:r>
      <w:r w:rsidR="003D1C65">
        <w:t>med Husflidslaget, Mære Yngre sanitet og Mære sanitet</w:t>
      </w:r>
    </w:p>
    <w:p w14:paraId="64CE2F61" w14:textId="48824BE8" w:rsidR="00440E01" w:rsidRDefault="00AC6F09" w:rsidP="00AC6F09">
      <w:pPr>
        <w:ind w:firstLine="360"/>
      </w:pPr>
      <w:r>
        <w:t>B</w:t>
      </w:r>
      <w:r w:rsidR="00D13351">
        <w:t xml:space="preserve">)  </w:t>
      </w:r>
      <w:r w:rsidR="00B0030E">
        <w:t>Historisk fortelling (Walberg og Nordtømme)</w:t>
      </w:r>
      <w:r w:rsidR="007127F5">
        <w:t xml:space="preserve"> </w:t>
      </w:r>
      <w:proofErr w:type="spellStart"/>
      <w:r w:rsidR="007127F5">
        <w:t>Armfelds</w:t>
      </w:r>
      <w:proofErr w:type="spellEnd"/>
      <w:r w:rsidR="007127F5">
        <w:t xml:space="preserve"> mars</w:t>
      </w:r>
      <w:r w:rsidR="00CB3E6E">
        <w:t>j – Mære som maktsentrum</w:t>
      </w:r>
    </w:p>
    <w:p w14:paraId="781C02F7" w14:textId="6E13EEEF" w:rsidR="00440E01" w:rsidRDefault="00AC6F09" w:rsidP="00AC6F09">
      <w:pPr>
        <w:ind w:firstLine="360"/>
      </w:pPr>
      <w:r>
        <w:t xml:space="preserve">c) </w:t>
      </w:r>
      <w:r w:rsidR="00135D7A">
        <w:t xml:space="preserve">1000 årsjubileum Mære </w:t>
      </w:r>
      <w:r w:rsidR="003B2034">
        <w:t>i 2021 – vi er gjerne med</w:t>
      </w:r>
      <w:r w:rsidR="00715D40">
        <w:t xml:space="preserve"> – kommunekomiteen og historielaget</w:t>
      </w:r>
    </w:p>
    <w:p w14:paraId="2253D14E" w14:textId="56DDBFA6" w:rsidR="00715D40" w:rsidRDefault="00AC6F09" w:rsidP="00AC6F09">
      <w:pPr>
        <w:ind w:firstLine="360"/>
      </w:pPr>
      <w:r>
        <w:t xml:space="preserve">D) </w:t>
      </w:r>
      <w:r w:rsidR="00AB455A">
        <w:t xml:space="preserve">Vera Henriksen </w:t>
      </w:r>
      <w:r w:rsidR="00AE57A7">
        <w:t>sine tekster – hvem er fortelleren</w:t>
      </w:r>
      <w:r w:rsidR="00172F62">
        <w:t xml:space="preserve"> </w:t>
      </w:r>
      <w:r w:rsidR="00BA0982">
        <w:t>på kvinnehistoriene</w:t>
      </w:r>
    </w:p>
    <w:p w14:paraId="21586515" w14:textId="77777777" w:rsidR="00631B83" w:rsidRDefault="00631B83" w:rsidP="00D927C3"/>
    <w:p w14:paraId="18FCD9A4" w14:textId="37362DD0" w:rsidR="003B2034" w:rsidRDefault="003B2034" w:rsidP="00D927C3"/>
    <w:p w14:paraId="3488581C" w14:textId="77777777" w:rsidR="003B2034" w:rsidRDefault="003B2034" w:rsidP="00D927C3"/>
    <w:p w14:paraId="734B84F9" w14:textId="77777777" w:rsidR="003D1C65" w:rsidRDefault="003D1C65" w:rsidP="00D927C3"/>
    <w:p w14:paraId="27D62048" w14:textId="77777777" w:rsidR="00D927C3" w:rsidRDefault="00D927C3" w:rsidP="00D927C3"/>
    <w:p w14:paraId="5CA12A38" w14:textId="77777777" w:rsidR="008153CF" w:rsidRDefault="008153CF"/>
    <w:p w14:paraId="2DDD8BCC" w14:textId="77777777" w:rsidR="008153CF" w:rsidRDefault="008153CF"/>
    <w:p w14:paraId="2748E8B4" w14:textId="77777777" w:rsidR="00045156" w:rsidRDefault="00045156"/>
    <w:sectPr w:rsidR="00045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02155"/>
    <w:multiLevelType w:val="hybridMultilevel"/>
    <w:tmpl w:val="925EC8E6"/>
    <w:lvl w:ilvl="0" w:tplc="FEB2B0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0471C"/>
    <w:multiLevelType w:val="hybridMultilevel"/>
    <w:tmpl w:val="D82A3FB4"/>
    <w:lvl w:ilvl="0" w:tplc="723835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156"/>
    <w:rsid w:val="00045156"/>
    <w:rsid w:val="00101B66"/>
    <w:rsid w:val="00135D7A"/>
    <w:rsid w:val="00172F62"/>
    <w:rsid w:val="00266328"/>
    <w:rsid w:val="002F3D0F"/>
    <w:rsid w:val="00301453"/>
    <w:rsid w:val="003222ED"/>
    <w:rsid w:val="003B2034"/>
    <w:rsid w:val="003D1C65"/>
    <w:rsid w:val="00440E01"/>
    <w:rsid w:val="0055259B"/>
    <w:rsid w:val="00631B83"/>
    <w:rsid w:val="00672143"/>
    <w:rsid w:val="00686315"/>
    <w:rsid w:val="007127F5"/>
    <w:rsid w:val="00715D40"/>
    <w:rsid w:val="007E08A4"/>
    <w:rsid w:val="008153CF"/>
    <w:rsid w:val="00852953"/>
    <w:rsid w:val="009705EE"/>
    <w:rsid w:val="00992ED3"/>
    <w:rsid w:val="009B6E34"/>
    <w:rsid w:val="00A41EFF"/>
    <w:rsid w:val="00AB455A"/>
    <w:rsid w:val="00AC6F09"/>
    <w:rsid w:val="00AE57A7"/>
    <w:rsid w:val="00B0030E"/>
    <w:rsid w:val="00B220E8"/>
    <w:rsid w:val="00B92108"/>
    <w:rsid w:val="00BA0982"/>
    <w:rsid w:val="00C35CA6"/>
    <w:rsid w:val="00CB3E6E"/>
    <w:rsid w:val="00D13351"/>
    <w:rsid w:val="00D54360"/>
    <w:rsid w:val="00D927C3"/>
    <w:rsid w:val="00E00FED"/>
    <w:rsid w:val="00F42184"/>
    <w:rsid w:val="00F6251C"/>
    <w:rsid w:val="00F8706F"/>
    <w:rsid w:val="00FA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B1721"/>
  <w15:chartTrackingRefBased/>
  <w15:docId w15:val="{18F3BFE6-4667-41D9-8ABA-C500DAB9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01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333F810297647ACC5A47E42F4234C" ma:contentTypeVersion="13" ma:contentTypeDescription="Create a new document." ma:contentTypeScope="" ma:versionID="55631ec51d95a43bb8ceaf06eccce4af">
  <xsd:schema xmlns:xsd="http://www.w3.org/2001/XMLSchema" xmlns:xs="http://www.w3.org/2001/XMLSchema" xmlns:p="http://schemas.microsoft.com/office/2006/metadata/properties" xmlns:ns3="65fe4b5c-2d04-4984-b0dc-11819f6a9a39" xmlns:ns4="9f7202d0-a76d-4236-bb96-4bb5852b2849" targetNamespace="http://schemas.microsoft.com/office/2006/metadata/properties" ma:root="true" ma:fieldsID="1b673c3d453ad40343e83a805aa08cc4" ns3:_="" ns4:_="">
    <xsd:import namespace="65fe4b5c-2d04-4984-b0dc-11819f6a9a39"/>
    <xsd:import namespace="9f7202d0-a76d-4236-bb96-4bb5852b284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e4b5c-2d04-4984-b0dc-11819f6a9a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202d0-a76d-4236-bb96-4bb5852b28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D65E05-3464-4470-8F2D-2697C07C0E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e4b5c-2d04-4984-b0dc-11819f6a9a39"/>
    <ds:schemaRef ds:uri="9f7202d0-a76d-4236-bb96-4bb5852b2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881C11-9407-4B33-8A89-FCDDBEFD14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D6A812-2AB1-4430-8F1D-A3F9767C99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2053</Characters>
  <Application>Microsoft Office Word</Application>
  <DocSecurity>4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Irene Myhr</dc:creator>
  <cp:keywords/>
  <dc:description/>
  <cp:lastModifiedBy>Anne Irene Myhr</cp:lastModifiedBy>
  <cp:revision>2</cp:revision>
  <dcterms:created xsi:type="dcterms:W3CDTF">2020-10-14T18:38:00Z</dcterms:created>
  <dcterms:modified xsi:type="dcterms:W3CDTF">2020-10-14T18:38:00Z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0x010100502333F810297647ACC5A47E42F4234C</vt:lpwstr>
  </property>
</Properties>
</file>