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6A867" w14:textId="77777777" w:rsidR="005B68F8" w:rsidRDefault="005B68F8">
      <w:pPr>
        <w:rPr>
          <w:b/>
          <w:sz w:val="28"/>
          <w:szCs w:val="28"/>
        </w:rPr>
      </w:pPr>
    </w:p>
    <w:p w14:paraId="7926201A" w14:textId="73BA8469" w:rsidR="00E56244" w:rsidRPr="005E3800" w:rsidRDefault="00910C39">
      <w:pPr>
        <w:rPr>
          <w:b/>
          <w:sz w:val="28"/>
          <w:szCs w:val="28"/>
        </w:rPr>
      </w:pPr>
      <w:bookmarkStart w:id="0" w:name="_GoBack"/>
      <w:bookmarkEnd w:id="0"/>
      <w:r w:rsidRPr="005E3800">
        <w:rPr>
          <w:b/>
          <w:sz w:val="28"/>
          <w:szCs w:val="28"/>
        </w:rPr>
        <w:t>Referat fra organisasjonskurs Norges Bygdekvinnelag 22.-23. september 2018</w:t>
      </w:r>
    </w:p>
    <w:p w14:paraId="46AA8F50" w14:textId="77777777" w:rsidR="00910C39" w:rsidRPr="005E3800" w:rsidRDefault="00910C39">
      <w:pPr>
        <w:rPr>
          <w:b/>
        </w:rPr>
      </w:pPr>
    </w:p>
    <w:p w14:paraId="1848D24C" w14:textId="77777777" w:rsidR="00987245" w:rsidRPr="005E3800" w:rsidRDefault="00987245">
      <w:pPr>
        <w:rPr>
          <w:b/>
          <w:u w:val="single"/>
        </w:rPr>
      </w:pPr>
      <w:r w:rsidRPr="005E3800">
        <w:rPr>
          <w:b/>
          <w:u w:val="single"/>
        </w:rPr>
        <w:t xml:space="preserve">Velkommen ved leder </w:t>
      </w:r>
      <w:r w:rsidR="00B75E9A" w:rsidRPr="005E3800">
        <w:rPr>
          <w:b/>
          <w:u w:val="single"/>
        </w:rPr>
        <w:t xml:space="preserve">NBK </w:t>
      </w:r>
      <w:r w:rsidRPr="005E3800">
        <w:rPr>
          <w:b/>
          <w:u w:val="single"/>
        </w:rPr>
        <w:t>Ellen Krageberg</w:t>
      </w:r>
    </w:p>
    <w:p w14:paraId="3CB8661B" w14:textId="77777777" w:rsidR="00987245" w:rsidRDefault="00987245"/>
    <w:p w14:paraId="0931F201" w14:textId="77777777" w:rsidR="00987245" w:rsidRPr="005E3800" w:rsidRDefault="00987245">
      <w:pPr>
        <w:rPr>
          <w:b/>
          <w:u w:val="single"/>
        </w:rPr>
      </w:pPr>
      <w:r w:rsidRPr="005E3800">
        <w:rPr>
          <w:b/>
          <w:u w:val="single"/>
        </w:rPr>
        <w:t>Norges Bygdekvinnelag som en inkluderende organisasjon</w:t>
      </w:r>
    </w:p>
    <w:p w14:paraId="5C1DBBD2" w14:textId="77777777" w:rsidR="00987245" w:rsidRPr="005E3800" w:rsidRDefault="00B75E9A">
      <w:pPr>
        <w:rPr>
          <w:b/>
          <w:u w:val="single"/>
        </w:rPr>
      </w:pPr>
      <w:r w:rsidRPr="005E3800">
        <w:rPr>
          <w:b/>
          <w:u w:val="single"/>
        </w:rPr>
        <w:t>v</w:t>
      </w:r>
      <w:r w:rsidR="00987245" w:rsidRPr="005E3800">
        <w:rPr>
          <w:b/>
          <w:u w:val="single"/>
        </w:rPr>
        <w:t xml:space="preserve">ed Liv Grøtte styret i NBK og Cesilie </w:t>
      </w:r>
      <w:proofErr w:type="spellStart"/>
      <w:r w:rsidR="00987245" w:rsidRPr="005E3800">
        <w:rPr>
          <w:b/>
          <w:u w:val="single"/>
        </w:rPr>
        <w:t>Aurbakken</w:t>
      </w:r>
      <w:proofErr w:type="spellEnd"/>
      <w:r w:rsidR="00987245" w:rsidRPr="005E3800">
        <w:rPr>
          <w:b/>
          <w:u w:val="single"/>
        </w:rPr>
        <w:t xml:space="preserve"> generalsekretær</w:t>
      </w:r>
    </w:p>
    <w:p w14:paraId="7BBB4E9D" w14:textId="77777777" w:rsidR="00987245" w:rsidRDefault="00987245">
      <w:r>
        <w:t>Hvorfor: fordi bygdene skal være et godt sted å bo for alle</w:t>
      </w:r>
      <w:r w:rsidR="00B75E9A">
        <w:t>.</w:t>
      </w:r>
    </w:p>
    <w:p w14:paraId="5BC3C961" w14:textId="77777777" w:rsidR="00B75E9A" w:rsidRDefault="00B75E9A">
      <w:r>
        <w:t>Vi skal ha likeverd og likestilling.</w:t>
      </w:r>
    </w:p>
    <w:p w14:paraId="01118142" w14:textId="77777777" w:rsidR="00B75E9A" w:rsidRDefault="00B75E9A">
      <w:r>
        <w:t>Alt dette kommer fram i styringsdokumentene våre.</w:t>
      </w:r>
    </w:p>
    <w:p w14:paraId="17986D7D" w14:textId="77777777" w:rsidR="00B75E9A" w:rsidRDefault="00B75E9A">
      <w:r>
        <w:t>Vi er et flerkulturelt samfunn og mange er bosatt i bygdene våre.</w:t>
      </w:r>
    </w:p>
    <w:p w14:paraId="4DAD03D7" w14:textId="77777777" w:rsidR="00B75E9A" w:rsidRDefault="00B75E9A">
      <w:r>
        <w:t>Deltakelse i frivillighet og foreninger fører til større sjanse for jobb enn de uten nettverk.</w:t>
      </w:r>
    </w:p>
    <w:p w14:paraId="017933A0" w14:textId="77777777" w:rsidR="00B75E9A" w:rsidRDefault="00B75E9A">
      <w:r>
        <w:t>Språk er nøkkelen til jobb, norskopplæring i praksis er best.</w:t>
      </w:r>
    </w:p>
    <w:p w14:paraId="21BE3B1F" w14:textId="77777777" w:rsidR="00B75E9A" w:rsidRDefault="00B75E9A">
      <w:r>
        <w:t>Hva er inkludering:</w:t>
      </w:r>
    </w:p>
    <w:p w14:paraId="19EEDE5F" w14:textId="1CFE4C4F" w:rsidR="00B75E9A" w:rsidRDefault="00B75E9A">
      <w:r>
        <w:t xml:space="preserve">Inkludering er det vi i Bygdekvinnelaget </w:t>
      </w:r>
      <w:r w:rsidR="00F75FCC">
        <w:t>driver med.</w:t>
      </w:r>
    </w:p>
    <w:p w14:paraId="62C242A5" w14:textId="4DF06084" w:rsidR="00F75FCC" w:rsidRDefault="00F75FCC">
      <w:r>
        <w:t xml:space="preserve">Integrering er </w:t>
      </w:r>
      <w:r w:rsidR="00B9019D">
        <w:t xml:space="preserve">det som skjer </w:t>
      </w:r>
      <w:r w:rsidR="0011692A">
        <w:t xml:space="preserve">mellom </w:t>
      </w:r>
      <w:proofErr w:type="spellStart"/>
      <w:r w:rsidR="0011692A">
        <w:t>kl</w:t>
      </w:r>
      <w:proofErr w:type="spellEnd"/>
      <w:r w:rsidR="0011692A">
        <w:t xml:space="preserve"> 8-4 hos myndighetene.</w:t>
      </w:r>
    </w:p>
    <w:p w14:paraId="19B38CCF" w14:textId="3410FE01" w:rsidR="00B9019D" w:rsidRDefault="00374A55">
      <w:r>
        <w:t>Bli kjent uavhengig av bakgrunn og få tilhørighet.</w:t>
      </w:r>
    </w:p>
    <w:p w14:paraId="0AED38CB" w14:textId="066B5AE5" w:rsidR="00B54DA0" w:rsidRDefault="00B54DA0"/>
    <w:p w14:paraId="5F8AC7AD" w14:textId="5B744744" w:rsidR="00272152" w:rsidRDefault="00272152">
      <w:r>
        <w:t xml:space="preserve">Kvinner UT- 81 lokallag av over 400 </w:t>
      </w:r>
      <w:r w:rsidR="00E85997">
        <w:t>har deltatt.</w:t>
      </w:r>
    </w:p>
    <w:p w14:paraId="16DED698" w14:textId="07C0D203" w:rsidR="00E85997" w:rsidRDefault="00E85997">
      <w:r>
        <w:t>Et eksempel er Selbu Bygdekvinnelag</w:t>
      </w:r>
      <w:r w:rsidR="00141414">
        <w:t xml:space="preserve"> som har m</w:t>
      </w:r>
      <w:r w:rsidR="00B03FAA">
        <w:t>ange</w:t>
      </w:r>
      <w:r w:rsidR="00141414">
        <w:t xml:space="preserve"> innvandrere og fremmeds</w:t>
      </w:r>
      <w:r w:rsidR="00B03FAA">
        <w:t>pråklige.</w:t>
      </w:r>
    </w:p>
    <w:p w14:paraId="207C513A" w14:textId="241E5622" w:rsidR="00547086" w:rsidRDefault="00547086">
      <w:r>
        <w:t>Fokuserer ikke på at de kommer fra et annet land</w:t>
      </w:r>
      <w:r w:rsidR="003A7307">
        <w:t>, men h</w:t>
      </w:r>
      <w:r>
        <w:t>eller om det som skjer i Selbu</w:t>
      </w:r>
      <w:r w:rsidR="003A7307">
        <w:t>.</w:t>
      </w:r>
    </w:p>
    <w:p w14:paraId="3ADB2BB2" w14:textId="0D382307" w:rsidR="003A7307" w:rsidRDefault="009A0697">
      <w:r>
        <w:t>Det startet med Bygda i bevegelse og det ble kjøpt inn</w:t>
      </w:r>
      <w:r w:rsidR="00475982">
        <w:t xml:space="preserve"> </w:t>
      </w:r>
      <w:proofErr w:type="spellStart"/>
      <w:r>
        <w:t>kyllingpølser</w:t>
      </w:r>
      <w:proofErr w:type="spellEnd"/>
      <w:r>
        <w:t>.</w:t>
      </w:r>
    </w:p>
    <w:p w14:paraId="6B212EAA" w14:textId="3BE77685" w:rsidR="0048653A" w:rsidRDefault="00324307">
      <w:r>
        <w:t>Både menn og unger var også med på turer</w:t>
      </w:r>
      <w:r w:rsidR="0048653A">
        <w:t>.</w:t>
      </w:r>
    </w:p>
    <w:p w14:paraId="7273598D" w14:textId="4A4E29A4" w:rsidR="003028B1" w:rsidRDefault="003028B1">
      <w:r>
        <w:t>De var tidlig på banen med å inkludere</w:t>
      </w:r>
      <w:r w:rsidR="0048653A">
        <w:t>.</w:t>
      </w:r>
    </w:p>
    <w:p w14:paraId="33A04EE6" w14:textId="23417020" w:rsidR="0048653A" w:rsidRDefault="0048653A">
      <w:r>
        <w:t>Mange har dårlige språkkunnskaper</w:t>
      </w:r>
      <w:r w:rsidR="00880190">
        <w:t xml:space="preserve"> og noen har nok bare med å forstå hva som skjer.</w:t>
      </w:r>
    </w:p>
    <w:p w14:paraId="2077304D" w14:textId="28CE0FE8" w:rsidR="00DA58D1" w:rsidRDefault="00DA58D1">
      <w:r>
        <w:t>Kulturelle forskjeller er der</w:t>
      </w:r>
      <w:r w:rsidR="009E529F">
        <w:t xml:space="preserve"> selvfølgelig på ulike måter.</w:t>
      </w:r>
    </w:p>
    <w:p w14:paraId="04450FB3" w14:textId="282A8FA1" w:rsidR="00557DD1" w:rsidRDefault="00557DD1">
      <w:r>
        <w:t xml:space="preserve">Mat og tradisjonsmat fra Norge </w:t>
      </w:r>
      <w:r w:rsidR="007E346F">
        <w:t>holder vi i hevd.</w:t>
      </w:r>
    </w:p>
    <w:p w14:paraId="74D1BF81" w14:textId="1AD71BBA" w:rsidR="00DD4E7A" w:rsidRDefault="00AE68B8">
      <w:r>
        <w:t>Vær bevisst på å gi alle oppmerksomhet</w:t>
      </w:r>
      <w:r w:rsidR="003F2DA5">
        <w:t xml:space="preserve"> </w:t>
      </w:r>
      <w:r w:rsidR="00796BE2">
        <w:t xml:space="preserve">sånn </w:t>
      </w:r>
      <w:r w:rsidR="003F2DA5">
        <w:t>at de ikke blir utelatt</w:t>
      </w:r>
      <w:r w:rsidR="00DD4E7A">
        <w:t>,</w:t>
      </w:r>
      <w:r w:rsidR="0014167A">
        <w:t xml:space="preserve"> </w:t>
      </w:r>
      <w:r w:rsidR="00CB24EA">
        <w:t>n</w:t>
      </w:r>
      <w:r w:rsidR="00DD4E7A">
        <w:t>år mye av fokuset går på de som trenger hjelp</w:t>
      </w:r>
      <w:r w:rsidR="00796BE2">
        <w:t>, altså de som ikke er fremmedspråklige.</w:t>
      </w:r>
    </w:p>
    <w:p w14:paraId="494F5D66" w14:textId="7B9EB0EF" w:rsidR="00796BE2" w:rsidRDefault="00BB3721">
      <w:r>
        <w:t xml:space="preserve">6. november </w:t>
      </w:r>
      <w:r w:rsidR="00CC3E66">
        <w:t>blir det et seminar om inkludering av minoritetskvinner i bygde</w:t>
      </w:r>
      <w:r w:rsidR="00754B60">
        <w:t xml:space="preserve"> N</w:t>
      </w:r>
      <w:r w:rsidR="00893396">
        <w:t>orge.</w:t>
      </w:r>
      <w:r w:rsidR="005F765A">
        <w:t xml:space="preserve"> </w:t>
      </w:r>
    </w:p>
    <w:p w14:paraId="725E5CA8" w14:textId="77777777" w:rsidR="00313A7F" w:rsidRDefault="00313A7F"/>
    <w:p w14:paraId="139A65C0" w14:textId="321AA7CE" w:rsidR="00DD3324" w:rsidRDefault="00DD3324"/>
    <w:p w14:paraId="41C21B5D" w14:textId="3A00E2DC" w:rsidR="00313A7F" w:rsidRDefault="00A85969">
      <w:r>
        <w:t>Hvordan være en ressurs i fremtiden</w:t>
      </w:r>
      <w:r w:rsidR="00313A7F">
        <w:t>.</w:t>
      </w:r>
    </w:p>
    <w:p w14:paraId="4F0BF4AD" w14:textId="7719C363" w:rsidR="00313A7F" w:rsidRDefault="00313A7F">
      <w:r>
        <w:t>Hvordan tenke inkludering i alt vi gjør i organisasjonen.</w:t>
      </w:r>
    </w:p>
    <w:p w14:paraId="3269B4E3" w14:textId="58E090BF" w:rsidR="00313A7F" w:rsidRDefault="00384175">
      <w:r>
        <w:t xml:space="preserve">Ta med deg det som kommer </w:t>
      </w:r>
      <w:r w:rsidR="00016878">
        <w:t>ut av prosjektet og inn i organisasjonen i hverdagen</w:t>
      </w:r>
      <w:r w:rsidR="00C347DA">
        <w:t xml:space="preserve"> videre i tiden fremover.</w:t>
      </w:r>
    </w:p>
    <w:p w14:paraId="3A1DD6B7" w14:textId="30EC7B0C" w:rsidR="00C7799A" w:rsidRDefault="00C7799A">
      <w:r>
        <w:t>Husk på hva minoritets</w:t>
      </w:r>
      <w:r w:rsidR="00475804">
        <w:t>kvinner</w:t>
      </w:r>
      <w:r w:rsidR="00B216D7">
        <w:t xml:space="preserve"> er.</w:t>
      </w:r>
      <w:r w:rsidR="00B7034C">
        <w:t xml:space="preserve"> Det kan være en liten gruppe med </w:t>
      </w:r>
      <w:r w:rsidR="0044639A">
        <w:t>nyinnflytte</w:t>
      </w:r>
      <w:r w:rsidR="009034C8">
        <w:t>d</w:t>
      </w:r>
      <w:r w:rsidR="0044639A">
        <w:t>e som er norske. Svenske og polske likeså som syriske og mørkhudede</w:t>
      </w:r>
      <w:r w:rsidR="00353B98">
        <w:t>.</w:t>
      </w:r>
    </w:p>
    <w:p w14:paraId="616202DB" w14:textId="2D7D14EF" w:rsidR="00353B98" w:rsidRDefault="00353B98">
      <w:r>
        <w:t xml:space="preserve">De er tilflyttere uavhengig av hvor </w:t>
      </w:r>
      <w:r w:rsidR="00826E38">
        <w:t>de kommer fra.</w:t>
      </w:r>
    </w:p>
    <w:p w14:paraId="3298D929" w14:textId="2CCFC68C" w:rsidR="00464D5A" w:rsidRDefault="00464D5A"/>
    <w:p w14:paraId="3A00BBBB" w14:textId="54AA83B3" w:rsidR="00464D5A" w:rsidRPr="005E3800" w:rsidRDefault="00464D5A">
      <w:pPr>
        <w:rPr>
          <w:b/>
          <w:u w:val="single"/>
        </w:rPr>
      </w:pPr>
      <w:r w:rsidRPr="005E3800">
        <w:rPr>
          <w:b/>
          <w:u w:val="single"/>
        </w:rPr>
        <w:t>Hvordan bygge en god organisasjon</w:t>
      </w:r>
      <w:r w:rsidR="005C5B73" w:rsidRPr="005E3800">
        <w:rPr>
          <w:b/>
          <w:u w:val="single"/>
        </w:rPr>
        <w:t xml:space="preserve"> og rollen som tillitsvalgt.</w:t>
      </w:r>
    </w:p>
    <w:p w14:paraId="2C8B4AFC" w14:textId="48AECCB9" w:rsidR="0027634D" w:rsidRPr="005E3800" w:rsidRDefault="0027634D">
      <w:pPr>
        <w:rPr>
          <w:b/>
          <w:u w:val="single"/>
        </w:rPr>
      </w:pPr>
      <w:r w:rsidRPr="005E3800">
        <w:rPr>
          <w:b/>
          <w:u w:val="single"/>
        </w:rPr>
        <w:t xml:space="preserve">Stian </w:t>
      </w:r>
      <w:r w:rsidR="00045D0B" w:rsidRPr="005E3800">
        <w:rPr>
          <w:b/>
          <w:u w:val="single"/>
        </w:rPr>
        <w:t>Seland organisasjonsretoriker.</w:t>
      </w:r>
    </w:p>
    <w:p w14:paraId="74F0C3B9" w14:textId="77B54075" w:rsidR="00045D0B" w:rsidRDefault="00D278B5">
      <w:r>
        <w:t>Jobber som frilanser</w:t>
      </w:r>
      <w:r w:rsidR="00EA07FD">
        <w:t xml:space="preserve"> som ordstyrer og rådgiver.</w:t>
      </w:r>
    </w:p>
    <w:p w14:paraId="7F76C807" w14:textId="266B7C88" w:rsidR="00EA07FD" w:rsidRDefault="00EA07FD">
      <w:r>
        <w:t>Hvorfor er vi viktige</w:t>
      </w:r>
      <w:r w:rsidR="004A7614">
        <w:t>?</w:t>
      </w:r>
    </w:p>
    <w:p w14:paraId="58FE0F34" w14:textId="0CC2D625" w:rsidR="00EA07FD" w:rsidRDefault="009E58DF">
      <w:r>
        <w:t xml:space="preserve">Vi har enormt mange </w:t>
      </w:r>
      <w:r w:rsidR="00FE0371">
        <w:t>frivillige organisasjoner i Norge.</w:t>
      </w:r>
    </w:p>
    <w:p w14:paraId="299E1160" w14:textId="0D8F0D3D" w:rsidR="00FE0371" w:rsidRDefault="00FE0371">
      <w:r>
        <w:t xml:space="preserve">Frivilligheten kom for lenge siden </w:t>
      </w:r>
      <w:r w:rsidR="008E4D1E">
        <w:t xml:space="preserve">før det ble statlige </w:t>
      </w:r>
      <w:r w:rsidR="008364CF">
        <w:t>institusjoner</w:t>
      </w:r>
      <w:r w:rsidR="00FD01D9">
        <w:t xml:space="preserve"> på 1800 tallet</w:t>
      </w:r>
      <w:r w:rsidR="008364CF">
        <w:t>.</w:t>
      </w:r>
    </w:p>
    <w:p w14:paraId="2B362E33" w14:textId="43FB9A87" w:rsidR="00C44668" w:rsidRDefault="00C44668">
      <w:r>
        <w:t xml:space="preserve">Bieffekter er </w:t>
      </w:r>
      <w:r w:rsidR="00741020">
        <w:t>at det øker livskvaliteten</w:t>
      </w:r>
      <w:r w:rsidR="00C7697D">
        <w:t xml:space="preserve"> og knytter folk bedre sammen mm.</w:t>
      </w:r>
    </w:p>
    <w:p w14:paraId="266414D2" w14:textId="1658855C" w:rsidR="008364CF" w:rsidRDefault="003904DF">
      <w:r>
        <w:t>Det er fellesskap og mestring.</w:t>
      </w:r>
    </w:p>
    <w:p w14:paraId="5D00C787" w14:textId="3704D4D8" w:rsidR="003904DF" w:rsidRDefault="00476D2B">
      <w:r>
        <w:t xml:space="preserve">Vi må ikke </w:t>
      </w:r>
      <w:r w:rsidR="00AD45DA">
        <w:t>glemme viktigheten av det vi gjør.</w:t>
      </w:r>
    </w:p>
    <w:p w14:paraId="4F663065" w14:textId="23E4C600" w:rsidR="00AD45DA" w:rsidRDefault="00AD45DA">
      <w:r>
        <w:t>Vi er viktige for samfunnet og medlemmene</w:t>
      </w:r>
      <w:r w:rsidR="004A7614">
        <w:t>.</w:t>
      </w:r>
    </w:p>
    <w:p w14:paraId="1A8CB662" w14:textId="233D92EA" w:rsidR="004A7614" w:rsidRDefault="004A7614"/>
    <w:p w14:paraId="0C39CF29" w14:textId="55CCD4A3" w:rsidR="004A7614" w:rsidRDefault="004A7614">
      <w:r>
        <w:t>Hvorfor gjør vi det vi gjør</w:t>
      </w:r>
      <w:r w:rsidR="00C05787">
        <w:t>?</w:t>
      </w:r>
    </w:p>
    <w:p w14:paraId="2E0650D3" w14:textId="104265D5" w:rsidR="00C05787" w:rsidRDefault="00C05787">
      <w:r>
        <w:t xml:space="preserve">Hvorfor er vi frivillige, vi ønsker å </w:t>
      </w:r>
      <w:r w:rsidR="000A6E6B">
        <w:t>gjøre en forskjell og vi ønsker å være i et fellesskap.</w:t>
      </w:r>
    </w:p>
    <w:p w14:paraId="5E495E64" w14:textId="1847445E" w:rsidR="000A6E6B" w:rsidRDefault="00F9540F">
      <w:r>
        <w:t>I alle organisasjoner</w:t>
      </w:r>
      <w:r w:rsidR="00C759AF">
        <w:t xml:space="preserve"> kan det være </w:t>
      </w:r>
      <w:r w:rsidR="004736F7">
        <w:t xml:space="preserve">mye </w:t>
      </w:r>
      <w:r w:rsidR="00C759AF">
        <w:t>at vi går</w:t>
      </w:r>
      <w:r w:rsidR="004736F7">
        <w:t xml:space="preserve"> i samme retning.</w:t>
      </w:r>
    </w:p>
    <w:p w14:paraId="011687E5" w14:textId="4E4B7A7F" w:rsidR="004736F7" w:rsidRDefault="004736F7">
      <w:r>
        <w:t>Formålsparagrafen blir fulgt.</w:t>
      </w:r>
    </w:p>
    <w:p w14:paraId="40A73925" w14:textId="1F646A67" w:rsidR="004736F7" w:rsidRDefault="00AB6458">
      <w:r>
        <w:t>For eksempel</w:t>
      </w:r>
      <w:r w:rsidR="009D34E3">
        <w:t xml:space="preserve"> </w:t>
      </w:r>
      <w:r w:rsidR="007961E4">
        <w:t xml:space="preserve">en </w:t>
      </w:r>
      <w:r w:rsidR="009D34E3">
        <w:t xml:space="preserve">avholdsorganisasjon i USA </w:t>
      </w:r>
      <w:r w:rsidR="00FF1298">
        <w:t>der formålet var</w:t>
      </w:r>
      <w:r w:rsidR="009D34E3">
        <w:t xml:space="preserve"> </w:t>
      </w:r>
      <w:r w:rsidR="00FF1298">
        <w:t xml:space="preserve">å utkjempe alkoholen og </w:t>
      </w:r>
      <w:r w:rsidR="002D3734">
        <w:t>det greide de.</w:t>
      </w:r>
    </w:p>
    <w:p w14:paraId="0081D08D" w14:textId="259EB281" w:rsidR="002D3734" w:rsidRDefault="002D3734">
      <w:r>
        <w:t xml:space="preserve">Det kom tilslutt forbud mot alkohol og dermed hadde </w:t>
      </w:r>
      <w:r w:rsidR="00081068">
        <w:t>organisasjonen oppnådd sitt mål og la ned</w:t>
      </w:r>
      <w:r w:rsidR="00344705">
        <w:t xml:space="preserve"> org</w:t>
      </w:r>
      <w:r w:rsidR="00081068">
        <w:t>.</w:t>
      </w:r>
    </w:p>
    <w:p w14:paraId="5C566AAC" w14:textId="2A2CFF14" w:rsidR="00081068" w:rsidRDefault="00081068">
      <w:r>
        <w:t>Det førte til at det var fritt fram etter</w:t>
      </w:r>
      <w:r w:rsidR="00344705">
        <w:t xml:space="preserve"> dette og </w:t>
      </w:r>
      <w:r w:rsidR="00DB7124">
        <w:t>ingen kjempet for det da alkoholen ble legalisert igjen,</w:t>
      </w:r>
    </w:p>
    <w:p w14:paraId="253C9F59" w14:textId="3DD46533" w:rsidR="00E60B97" w:rsidRDefault="003E136B">
      <w:r>
        <w:t xml:space="preserve">Ha formålet som ledestjerne, </w:t>
      </w:r>
      <w:r w:rsidR="007F288C">
        <w:t>hjelper som retningslinje, ha en rød tråd.</w:t>
      </w:r>
    </w:p>
    <w:p w14:paraId="183B3B35" w14:textId="77777777" w:rsidR="009E1CCB" w:rsidRDefault="009E1CCB"/>
    <w:p w14:paraId="3AB9B8BE" w14:textId="77777777" w:rsidR="009E1CCB" w:rsidRDefault="009E1CCB"/>
    <w:p w14:paraId="6A54860C" w14:textId="77777777" w:rsidR="00A93635" w:rsidRDefault="00A93635"/>
    <w:p w14:paraId="7C7DB5DB" w14:textId="77777777" w:rsidR="00A93635" w:rsidRDefault="00A93635"/>
    <w:p w14:paraId="5F06C1B9" w14:textId="77777777" w:rsidR="00A93635" w:rsidRDefault="00A93635"/>
    <w:p w14:paraId="401D2E41" w14:textId="7DB68B31" w:rsidR="007F288C" w:rsidRDefault="009E1CCB">
      <w:r>
        <w:t>Hvordan gjør vi det rette for fremtiden?</w:t>
      </w:r>
    </w:p>
    <w:p w14:paraId="1ABBA0D5" w14:textId="21D25349" w:rsidR="009E1CCB" w:rsidRDefault="00C83CD1">
      <w:r>
        <w:t>Man må endre seg litt hele tiden.</w:t>
      </w:r>
    </w:p>
    <w:p w14:paraId="1CD1E440" w14:textId="0E5523F8" w:rsidR="00C83CD1" w:rsidRDefault="00C83CD1">
      <w:r>
        <w:t>I tråd med samfunnet, tiden og menneskene</w:t>
      </w:r>
      <w:r w:rsidR="00A17947">
        <w:t xml:space="preserve"> der ute.</w:t>
      </w:r>
    </w:p>
    <w:p w14:paraId="73519FF5" w14:textId="10F5D20E" w:rsidR="00A17947" w:rsidRDefault="00827001">
      <w:r>
        <w:t xml:space="preserve">Hva vil Norge trenge av </w:t>
      </w:r>
      <w:r w:rsidR="00F04F0F">
        <w:t>Bygdekvinnene i fremtiden.</w:t>
      </w:r>
    </w:p>
    <w:p w14:paraId="263FAB95" w14:textId="77777777" w:rsidR="00551120" w:rsidRDefault="00F04F0F">
      <w:r>
        <w:t>Hvordan blir vi flere</w:t>
      </w:r>
      <w:r w:rsidR="0099272B">
        <w:t>, vi må rekruttere, aktivisere, holde på medlemmene og ivareta dem.</w:t>
      </w:r>
    </w:p>
    <w:p w14:paraId="342DFAB1" w14:textId="4436537D" w:rsidR="0099272B" w:rsidRDefault="0036351F">
      <w:r>
        <w:t>Vi forvalter engasjementet til medlemmene</w:t>
      </w:r>
      <w:r w:rsidR="00551120">
        <w:t>, organisasjonen må være beredt på endringer for å eksistere.</w:t>
      </w:r>
    </w:p>
    <w:p w14:paraId="732DAE03" w14:textId="7AD62E30" w:rsidR="00A44F55" w:rsidRDefault="00A44F55">
      <w:r>
        <w:t>Litt om kuttene o</w:t>
      </w:r>
      <w:r w:rsidR="00555CF5">
        <w:t>g</w:t>
      </w:r>
      <w:r>
        <w:t xml:space="preserve"> kampen om driftsstøtten til det frivillige.</w:t>
      </w:r>
    </w:p>
    <w:p w14:paraId="05B6E4B9" w14:textId="660023E8" w:rsidR="00555CF5" w:rsidRDefault="00555CF5">
      <w:r>
        <w:t>På frivillig.no kan vi registrere oss hvis vi vil bidra.</w:t>
      </w:r>
    </w:p>
    <w:p w14:paraId="2E6E75B7" w14:textId="15AAEDA1" w:rsidR="00EA16D7" w:rsidRDefault="00EA16D7">
      <w:r>
        <w:t>Husk å ivareta organisasjonen til neste generasjon</w:t>
      </w:r>
      <w:r w:rsidR="00F40D12">
        <w:t>.</w:t>
      </w:r>
    </w:p>
    <w:p w14:paraId="596AEE76" w14:textId="0BA9EEBF" w:rsidR="00F40D12" w:rsidRDefault="00F40D12">
      <w:r>
        <w:t xml:space="preserve">Tilslutt </w:t>
      </w:r>
      <w:r w:rsidR="0063453A">
        <w:t xml:space="preserve">så </w:t>
      </w:r>
      <w:r>
        <w:t>skal vi ha det hyggelig også.</w:t>
      </w:r>
    </w:p>
    <w:p w14:paraId="1138D767" w14:textId="4CAC3EDE" w:rsidR="008B1B33" w:rsidRDefault="008B1B33"/>
    <w:p w14:paraId="5DA1762C" w14:textId="40F9F432" w:rsidR="002B6E4E" w:rsidRPr="00C14F01" w:rsidRDefault="008B1B33">
      <w:pPr>
        <w:rPr>
          <w:b/>
          <w:u w:val="single"/>
        </w:rPr>
      </w:pPr>
      <w:r w:rsidRPr="00C14F01">
        <w:rPr>
          <w:b/>
          <w:u w:val="single"/>
        </w:rPr>
        <w:t>Organisasjonsutvikling i Norges Bygdekvinnelag</w:t>
      </w:r>
      <w:r w:rsidR="002B6E4E" w:rsidRPr="00C14F01">
        <w:rPr>
          <w:b/>
          <w:u w:val="single"/>
        </w:rPr>
        <w:t>.</w:t>
      </w:r>
      <w:r w:rsidR="009A689E">
        <w:rPr>
          <w:b/>
          <w:u w:val="single"/>
        </w:rPr>
        <w:t xml:space="preserve"> </w:t>
      </w:r>
      <w:r w:rsidR="002B6E4E" w:rsidRPr="00C14F01">
        <w:rPr>
          <w:b/>
          <w:u w:val="single"/>
        </w:rPr>
        <w:t>Grethe Brundtland, styret i NBK.</w:t>
      </w:r>
    </w:p>
    <w:p w14:paraId="184067DA" w14:textId="241C5DB5" w:rsidR="002B6E4E" w:rsidRDefault="002B6E4E"/>
    <w:p w14:paraId="447CEF85" w14:textId="1F659C48" w:rsidR="00C27DA3" w:rsidRPr="00C14F01" w:rsidRDefault="00D465C3">
      <w:pPr>
        <w:rPr>
          <w:b/>
          <w:sz w:val="28"/>
          <w:szCs w:val="28"/>
        </w:rPr>
      </w:pPr>
      <w:r w:rsidRPr="00C14F01">
        <w:rPr>
          <w:b/>
          <w:sz w:val="28"/>
          <w:szCs w:val="28"/>
        </w:rPr>
        <w:t>Kurs</w:t>
      </w:r>
    </w:p>
    <w:p w14:paraId="18292E94" w14:textId="34319B5C" w:rsidR="00D465C3" w:rsidRPr="00C14F01" w:rsidRDefault="00D465C3">
      <w:pPr>
        <w:rPr>
          <w:b/>
          <w:u w:val="single"/>
        </w:rPr>
      </w:pPr>
      <w:r w:rsidRPr="00C14F01">
        <w:rPr>
          <w:b/>
          <w:u w:val="single"/>
        </w:rPr>
        <w:t>Kommunikasjon og synlighet</w:t>
      </w:r>
      <w:r w:rsidR="00AE211C" w:rsidRPr="00C14F01">
        <w:rPr>
          <w:b/>
          <w:u w:val="single"/>
        </w:rPr>
        <w:t xml:space="preserve"> ved Tale Hammerø </w:t>
      </w:r>
      <w:proofErr w:type="spellStart"/>
      <w:r w:rsidR="00AE211C" w:rsidRPr="00C14F01">
        <w:rPr>
          <w:b/>
          <w:u w:val="single"/>
        </w:rPr>
        <w:t>Elling</w:t>
      </w:r>
      <w:r w:rsidR="0002438A" w:rsidRPr="00C14F01">
        <w:rPr>
          <w:b/>
          <w:u w:val="single"/>
        </w:rPr>
        <w:t>våg</w:t>
      </w:r>
      <w:proofErr w:type="spellEnd"/>
      <w:r w:rsidR="0002438A" w:rsidRPr="00C14F01">
        <w:rPr>
          <w:b/>
          <w:u w:val="single"/>
        </w:rPr>
        <w:t xml:space="preserve"> fra administrasjonen.</w:t>
      </w:r>
    </w:p>
    <w:p w14:paraId="6E21D6E9" w14:textId="45D91D6E" w:rsidR="0002438A" w:rsidRDefault="00885F56">
      <w:r>
        <w:t xml:space="preserve">Bruk av nettside </w:t>
      </w:r>
      <w:r w:rsidR="00384D25">
        <w:t>og sosiale medier i fylkeslaget.</w:t>
      </w:r>
    </w:p>
    <w:p w14:paraId="7C2C0F0F" w14:textId="77777777" w:rsidR="00983579" w:rsidRPr="008A40C4" w:rsidRDefault="008F624F">
      <w:pPr>
        <w:rPr>
          <w:b/>
          <w:i/>
        </w:rPr>
      </w:pPr>
      <w:r w:rsidRPr="008A40C4">
        <w:rPr>
          <w:b/>
          <w:i/>
        </w:rPr>
        <w:t>Nettside</w:t>
      </w:r>
      <w:r w:rsidR="00983579" w:rsidRPr="008A40C4">
        <w:rPr>
          <w:b/>
          <w:i/>
        </w:rPr>
        <w:t xml:space="preserve"> </w:t>
      </w:r>
    </w:p>
    <w:p w14:paraId="354ACFAA" w14:textId="7667837B" w:rsidR="008F624F" w:rsidRDefault="00983579">
      <w:r>
        <w:t>H</w:t>
      </w:r>
      <w:r w:rsidR="004D1B22">
        <w:t>usk at logoen er snarveien hjem.</w:t>
      </w:r>
    </w:p>
    <w:p w14:paraId="36FC2460" w14:textId="77A8A806" w:rsidR="004D1B22" w:rsidRDefault="004D1B22">
      <w:r>
        <w:t>Gå inn på organisasjonsdokumenter</w:t>
      </w:r>
    </w:p>
    <w:p w14:paraId="1C42F55A" w14:textId="19769059" w:rsidR="00F13CE7" w:rsidRDefault="00F13CE7">
      <w:r>
        <w:t>Der ligger blant annet organisasjonsskolen med instruksjonsvideoer</w:t>
      </w:r>
      <w:r w:rsidR="003C1EB2">
        <w:t>.</w:t>
      </w:r>
    </w:p>
    <w:p w14:paraId="748C5981" w14:textId="29EB81AD" w:rsidR="000B5019" w:rsidRDefault="000B5019">
      <w:r>
        <w:t xml:space="preserve">For eksempel </w:t>
      </w:r>
      <w:proofErr w:type="spellStart"/>
      <w:r>
        <w:t>Hollo</w:t>
      </w:r>
      <w:proofErr w:type="spellEnd"/>
      <w:r>
        <w:t xml:space="preserve"> bygdekvinnelag</w:t>
      </w:r>
      <w:r w:rsidR="007B7CF9">
        <w:t xml:space="preserve"> og Østfold Bygdekvinnelag</w:t>
      </w:r>
      <w:r w:rsidR="000F2BAD">
        <w:t xml:space="preserve"> der de har bunader</w:t>
      </w:r>
      <w:r w:rsidR="00B816E8">
        <w:t xml:space="preserve"> er aktive med nettsiden</w:t>
      </w:r>
      <w:r w:rsidR="000F2BAD">
        <w:t>.</w:t>
      </w:r>
    </w:p>
    <w:p w14:paraId="22D807E4" w14:textId="00B80B9F" w:rsidR="000F2BAD" w:rsidRDefault="004F534D">
      <w:r>
        <w:t xml:space="preserve">Lokallag kan koble opp sitt innlegg mot fylkeslagets innlegg og dermed står </w:t>
      </w:r>
      <w:r w:rsidR="0071636F">
        <w:t>begge navnene over.</w:t>
      </w:r>
    </w:p>
    <w:p w14:paraId="2FA28471" w14:textId="7B739346" w:rsidR="0071636F" w:rsidRDefault="0071636F">
      <w:r>
        <w:t xml:space="preserve">Det er litt trøblete med beskjæringsfunksjonen på </w:t>
      </w:r>
      <w:r w:rsidR="005776B5">
        <w:t>bilder, men man må bare prøve seg fram.</w:t>
      </w:r>
    </w:p>
    <w:p w14:paraId="1BE5E6A8" w14:textId="4C1019F5" w:rsidR="005776B5" w:rsidRDefault="005776B5">
      <w:r>
        <w:t>Ønsker man offentlige referater på</w:t>
      </w:r>
      <w:r w:rsidR="00060C41">
        <w:t xml:space="preserve"> nettsiden? Det er forskjellige rutiner på dette.</w:t>
      </w:r>
    </w:p>
    <w:p w14:paraId="20C0B0B6" w14:textId="7620F09C" w:rsidR="00060C41" w:rsidRDefault="00C2086F">
      <w:r>
        <w:t xml:space="preserve">Den gamle </w:t>
      </w:r>
      <w:r w:rsidR="00B05D93">
        <w:t>nettsiden som vi hadde var vanskelig å finne fram på og lokallagene var lite i fokus</w:t>
      </w:r>
      <w:r w:rsidR="009668CC">
        <w:t>.</w:t>
      </w:r>
    </w:p>
    <w:p w14:paraId="68BB9717" w14:textId="7639AB1C" w:rsidR="009668CC" w:rsidRDefault="009668CC">
      <w:r>
        <w:t>Den kan søkes opp på web.archive.org</w:t>
      </w:r>
    </w:p>
    <w:p w14:paraId="1D6639A0" w14:textId="58D1EECE" w:rsidR="00B300FF" w:rsidRDefault="00BB6E5C">
      <w:r>
        <w:t>Under hvert fylkeslag</w:t>
      </w:r>
      <w:r w:rsidR="009923AA">
        <w:t xml:space="preserve"> ligger alle</w:t>
      </w:r>
      <w:r w:rsidR="008E36B8">
        <w:t xml:space="preserve"> lokallagene opplistet uavhengig av om de har driftig nettside</w:t>
      </w:r>
      <w:r w:rsidR="00DF0C7C">
        <w:t>.</w:t>
      </w:r>
    </w:p>
    <w:p w14:paraId="08C3471C" w14:textId="60CAD5C1" w:rsidR="00420311" w:rsidRDefault="00AA18EB">
      <w:r>
        <w:t xml:space="preserve">Lag som ikke har </w:t>
      </w:r>
      <w:r w:rsidR="002B333E">
        <w:t>driftig nettside har fått et bakgrunnsbilde med navn på laget og kontaktperson</w:t>
      </w:r>
      <w:r w:rsidR="000923A9">
        <w:t>.</w:t>
      </w:r>
    </w:p>
    <w:p w14:paraId="60773F9A" w14:textId="414AB067" w:rsidR="000923A9" w:rsidRDefault="001E0F7B">
      <w:r>
        <w:lastRenderedPageBreak/>
        <w:t>Fylkeslaget kan gjerne se hva lagene driver med og dele,</w:t>
      </w:r>
      <w:r w:rsidR="0007683D">
        <w:t xml:space="preserve"> men det må være en kommunikasjon mellom fylke og lokallag om de ønsker </w:t>
      </w:r>
      <w:r w:rsidR="00983579">
        <w:t>å del mellom seg.</w:t>
      </w:r>
    </w:p>
    <w:p w14:paraId="695E464B" w14:textId="25149884" w:rsidR="00983579" w:rsidRPr="008A40C4" w:rsidRDefault="000409DC">
      <w:pPr>
        <w:rPr>
          <w:b/>
          <w:i/>
        </w:rPr>
      </w:pPr>
      <w:r w:rsidRPr="008A40C4">
        <w:rPr>
          <w:b/>
          <w:i/>
        </w:rPr>
        <w:t>Sosiale medier</w:t>
      </w:r>
    </w:p>
    <w:p w14:paraId="222BC916" w14:textId="5FB53BD7" w:rsidR="000409DC" w:rsidRDefault="000409DC">
      <w:proofErr w:type="spellStart"/>
      <w:r>
        <w:t>Agronitter</w:t>
      </w:r>
      <w:proofErr w:type="spellEnd"/>
    </w:p>
    <w:p w14:paraId="46C59B78" w14:textId="18229ABB" w:rsidR="00844C99" w:rsidRDefault="00844C99">
      <w:r>
        <w:t xml:space="preserve">Hvis du oppdaterer Facebook ofte </w:t>
      </w:r>
      <w:r w:rsidR="00F866A9">
        <w:t>så når du ut til flere ved at Facebook registrerer at du er ekstra aktiv.</w:t>
      </w:r>
    </w:p>
    <w:p w14:paraId="0296A438" w14:textId="6A63EE8A" w:rsidR="00BE66F8" w:rsidRDefault="00BE66F8">
      <w:r>
        <w:t>Vær kort og engasjerende med artige bilder.</w:t>
      </w:r>
    </w:p>
    <w:p w14:paraId="16C301CC" w14:textId="1C15D8F8" w:rsidR="00BE66F8" w:rsidRDefault="00BE66F8">
      <w:r>
        <w:t>Del sentrale nyheter på din lokale side.</w:t>
      </w:r>
    </w:p>
    <w:p w14:paraId="0D316562" w14:textId="7F0D1D75" w:rsidR="00AB5167" w:rsidRDefault="00AB5167">
      <w:r>
        <w:t xml:space="preserve">Gjerne en </w:t>
      </w:r>
      <w:proofErr w:type="spellStart"/>
      <w:r>
        <w:t>smiley</w:t>
      </w:r>
      <w:proofErr w:type="spellEnd"/>
      <w:r>
        <w:t xml:space="preserve"> foran </w:t>
      </w:r>
      <w:r w:rsidR="00265455">
        <w:t xml:space="preserve">for eksempel en mat </w:t>
      </w:r>
      <w:proofErr w:type="spellStart"/>
      <w:r w:rsidR="00265455">
        <w:t>emo</w:t>
      </w:r>
      <w:r w:rsidR="00103D73">
        <w:t>ji</w:t>
      </w:r>
      <w:proofErr w:type="spellEnd"/>
      <w:r w:rsidR="00103D73">
        <w:t xml:space="preserve"> foran </w:t>
      </w:r>
      <w:proofErr w:type="spellStart"/>
      <w:r w:rsidR="00103D73">
        <w:t>matsaker</w:t>
      </w:r>
      <w:proofErr w:type="spellEnd"/>
      <w:r w:rsidR="00103D73">
        <w:t>.</w:t>
      </w:r>
    </w:p>
    <w:p w14:paraId="353702ED" w14:textId="33B52111" w:rsidR="00103D73" w:rsidRDefault="00103D73">
      <w:r>
        <w:t>Bilder av smilende damer og mat. Vi gjør noe som betyr noe.</w:t>
      </w:r>
    </w:p>
    <w:p w14:paraId="46C25C59" w14:textId="53A04D00" w:rsidR="006705CA" w:rsidRDefault="006705CA">
      <w:r>
        <w:t xml:space="preserve">Husk at </w:t>
      </w:r>
      <w:proofErr w:type="spellStart"/>
      <w:r>
        <w:t>Facebookgruppe</w:t>
      </w:r>
      <w:proofErr w:type="spellEnd"/>
      <w:r>
        <w:t xml:space="preserve"> er noe annet enn en </w:t>
      </w:r>
      <w:proofErr w:type="spellStart"/>
      <w:r>
        <w:t>Facebookside</w:t>
      </w:r>
      <w:proofErr w:type="spellEnd"/>
      <w:r>
        <w:t>.</w:t>
      </w:r>
    </w:p>
    <w:p w14:paraId="47B6EA37" w14:textId="4C550556" w:rsidR="006705CA" w:rsidRDefault="00AD3DD0">
      <w:r>
        <w:t>En lukket gruppe kan endres til å bli en åpen gruppe, men det kan være greit med begge deler.</w:t>
      </w:r>
    </w:p>
    <w:p w14:paraId="74BA9592" w14:textId="709775E0" w:rsidR="00877150" w:rsidRDefault="00877150">
      <w:r>
        <w:t xml:space="preserve">Når på døgnet er det lurt å legge ut </w:t>
      </w:r>
      <w:proofErr w:type="spellStart"/>
      <w:r>
        <w:t>FBinnlegg</w:t>
      </w:r>
      <w:proofErr w:type="spellEnd"/>
      <w:r w:rsidR="00217622">
        <w:t>.</w:t>
      </w:r>
    </w:p>
    <w:p w14:paraId="7D9200D1" w14:textId="13DA872A" w:rsidR="00217622" w:rsidRDefault="00217622">
      <w:r>
        <w:t>Rett før lunsj, rett før middag</w:t>
      </w:r>
      <w:r w:rsidR="008A149F">
        <w:t xml:space="preserve"> 16</w:t>
      </w:r>
      <w:r>
        <w:t>,</w:t>
      </w:r>
      <w:r w:rsidR="008A149F">
        <w:t xml:space="preserve"> og rett før dagsrevyen 20-21.</w:t>
      </w:r>
    </w:p>
    <w:p w14:paraId="41801D24" w14:textId="307D2B98" w:rsidR="008A149F" w:rsidRDefault="00700800">
      <w:r>
        <w:t xml:space="preserve">På Instagram ligger det </w:t>
      </w:r>
      <w:r w:rsidR="003F191B">
        <w:t>mange fine bilder fra forskjellige lag, men Facebook er</w:t>
      </w:r>
      <w:r w:rsidR="00697D12">
        <w:t xml:space="preserve"> den viktigste kanalen i sosiale medier. Spør om å få bruke</w:t>
      </w:r>
      <w:r w:rsidR="00B21BED">
        <w:t xml:space="preserve"> bilder og referer fotograf.</w:t>
      </w:r>
    </w:p>
    <w:p w14:paraId="4CFE2DA0" w14:textId="61B1FAAF" w:rsidR="00ED7416" w:rsidRDefault="00ED7416">
      <w:r>
        <w:t xml:space="preserve">Hvis det ikke er bilde på linken du </w:t>
      </w:r>
      <w:r w:rsidR="00EB21C6">
        <w:t xml:space="preserve">legger ut fra nettsiden til Facebook så trykk på </w:t>
      </w:r>
      <w:r w:rsidR="009448F8">
        <w:t>+ tegnet og legg ved et bilde</w:t>
      </w:r>
      <w:r w:rsidR="000B17A1">
        <w:t xml:space="preserve"> som gjør det mer delikat.</w:t>
      </w:r>
    </w:p>
    <w:p w14:paraId="03EAF826" w14:textId="0E8B9063" w:rsidR="000B17A1" w:rsidRDefault="000B17A1">
      <w:r>
        <w:t>Ikke alle har driftige nettsider av forskjellige årsaker.</w:t>
      </w:r>
    </w:p>
    <w:p w14:paraId="1B2EF0E5" w14:textId="4491C680" w:rsidR="00EF6428" w:rsidRDefault="00EF6428">
      <w:r>
        <w:t xml:space="preserve">Kommunikasjonskanalene </w:t>
      </w:r>
      <w:r w:rsidR="009F3A51">
        <w:t xml:space="preserve">vi har </w:t>
      </w:r>
      <w:r>
        <w:t xml:space="preserve">er nettside, Facebook, deling av </w:t>
      </w:r>
      <w:r w:rsidR="00C22DA1">
        <w:t>nettsidelink på F</w:t>
      </w:r>
      <w:r w:rsidR="009F3A51">
        <w:t>acebook</w:t>
      </w:r>
      <w:r w:rsidR="00C22DA1">
        <w:t>, SMS, telefon og fysiske brev.</w:t>
      </w:r>
    </w:p>
    <w:p w14:paraId="2778EA34" w14:textId="2AF6068D" w:rsidR="0016005E" w:rsidRDefault="004C078D">
      <w:r>
        <w:t xml:space="preserve">Et eksempel er et arrangement </w:t>
      </w:r>
      <w:r w:rsidR="00556EA2">
        <w:t>i et lag der 84 stykker kom og 700 hadde sett</w:t>
      </w:r>
      <w:r w:rsidR="00FF4F0C">
        <w:t xml:space="preserve"> det siden det ble </w:t>
      </w:r>
      <w:r w:rsidR="00C002F8">
        <w:t xml:space="preserve">spredt, </w:t>
      </w:r>
      <w:r w:rsidR="00FF4F0C">
        <w:t>delt og publisert</w:t>
      </w:r>
      <w:r w:rsidR="00C002F8">
        <w:t xml:space="preserve"> aktivt</w:t>
      </w:r>
      <w:r w:rsidR="00CE003B">
        <w:t>.</w:t>
      </w:r>
    </w:p>
    <w:p w14:paraId="3B661CA0" w14:textId="2BE86A8D" w:rsidR="00CE003B" w:rsidRDefault="00CE003B">
      <w:r>
        <w:t xml:space="preserve">Ved spørsmål og hjelp </w:t>
      </w:r>
      <w:r w:rsidR="00E000D8">
        <w:t xml:space="preserve">med noe </w:t>
      </w:r>
      <w:r>
        <w:t>ring Tale eller Helle i administrasjonen i Norges Bygdekvinnelag.</w:t>
      </w:r>
    </w:p>
    <w:p w14:paraId="0E4C8096" w14:textId="7DC36EA5" w:rsidR="00E000D8" w:rsidRDefault="00E000D8">
      <w:r>
        <w:t xml:space="preserve">Bruk </w:t>
      </w:r>
      <w:r w:rsidR="008E680E">
        <w:t>opplæringsvideoene som ligger på nettsiden til Bygdekvinnelaget.</w:t>
      </w:r>
    </w:p>
    <w:p w14:paraId="4D78AA26" w14:textId="29245789" w:rsidR="005179E1" w:rsidRDefault="005179E1"/>
    <w:p w14:paraId="723EF38A" w14:textId="3EB42340" w:rsidR="005179E1" w:rsidRPr="008A40C4" w:rsidRDefault="005179E1">
      <w:pPr>
        <w:rPr>
          <w:b/>
          <w:u w:val="single"/>
        </w:rPr>
      </w:pPr>
      <w:r w:rsidRPr="008A40C4">
        <w:rPr>
          <w:b/>
          <w:u w:val="single"/>
        </w:rPr>
        <w:t>Tradisjonsmatskolen</w:t>
      </w:r>
    </w:p>
    <w:p w14:paraId="1FB92266" w14:textId="78488BAD" w:rsidR="00C72229" w:rsidRPr="008A40C4" w:rsidRDefault="00C72229">
      <w:pPr>
        <w:rPr>
          <w:b/>
          <w:u w:val="single"/>
        </w:rPr>
      </w:pPr>
      <w:r w:rsidRPr="008A40C4">
        <w:rPr>
          <w:b/>
          <w:u w:val="single"/>
        </w:rPr>
        <w:t>ved prosjektleder Ingrid Lamark.</w:t>
      </w:r>
    </w:p>
    <w:p w14:paraId="12237545" w14:textId="37AA15E0" w:rsidR="00C023A0" w:rsidRDefault="003525BE">
      <w:r>
        <w:t>Hva er tradisjonsmat</w:t>
      </w:r>
    </w:p>
    <w:p w14:paraId="131615A8" w14:textId="522C19FE" w:rsidR="003525BE" w:rsidRDefault="003525BE">
      <w:r>
        <w:t>Kulturarv, barndomsminner, liv i bygda, lokalhistorie</w:t>
      </w:r>
      <w:r w:rsidR="00B26D6E">
        <w:t xml:space="preserve"> og mangfold mm.</w:t>
      </w:r>
    </w:p>
    <w:p w14:paraId="00EDFFA4" w14:textId="536163D7" w:rsidR="00B26D6E" w:rsidRDefault="00B26D6E">
      <w:r>
        <w:t xml:space="preserve">Kunnskap som er vanskelig å skrive ned </w:t>
      </w:r>
      <w:proofErr w:type="spellStart"/>
      <w:r w:rsidR="00E87057">
        <w:t>pga</w:t>
      </w:r>
      <w:proofErr w:type="spellEnd"/>
      <w:r w:rsidR="00E87057">
        <w:t xml:space="preserve"> </w:t>
      </w:r>
      <w:r w:rsidR="00D24244">
        <w:t xml:space="preserve">at </w:t>
      </w:r>
      <w:r w:rsidR="00E87057">
        <w:t>vi sier rot sammen til passe deig og kjevle tynt.</w:t>
      </w:r>
    </w:p>
    <w:p w14:paraId="5A400FB0" w14:textId="1F8D77AE" w:rsidR="00D24244" w:rsidRDefault="00D24244">
      <w:r>
        <w:t>Det du ikke har vært med på å lære sammen med noen i praksis.</w:t>
      </w:r>
    </w:p>
    <w:p w14:paraId="113516E5" w14:textId="6F8472B0" w:rsidR="00FF3F01" w:rsidRDefault="008C2FBC">
      <w:r>
        <w:t>Prosjektet har tre deler</w:t>
      </w:r>
      <w:r w:rsidR="008D6399">
        <w:t>:</w:t>
      </w:r>
    </w:p>
    <w:p w14:paraId="3CA3E218" w14:textId="50873EE3" w:rsidR="004022E8" w:rsidRDefault="00F2405B">
      <w:r>
        <w:lastRenderedPageBreak/>
        <w:t>Kurs i lokallagene- instruktørkurs- a</w:t>
      </w:r>
      <w:r w:rsidR="00D9795A">
        <w:t>rbeidsboka</w:t>
      </w:r>
      <w:r w:rsidR="00E5688B">
        <w:t xml:space="preserve"> som er en veileder</w:t>
      </w:r>
      <w:r w:rsidR="00AB3AE9">
        <w:t xml:space="preserve"> </w:t>
      </w:r>
      <w:r>
        <w:t>som også kan brukes til</w:t>
      </w:r>
      <w:r w:rsidR="008D6399">
        <w:t xml:space="preserve"> </w:t>
      </w:r>
      <w:r>
        <w:t>videre arbeid etter prosjektet</w:t>
      </w:r>
      <w:r w:rsidR="00D9795A">
        <w:t>-</w:t>
      </w:r>
      <w:r w:rsidR="008D6399">
        <w:t>.</w:t>
      </w:r>
    </w:p>
    <w:p w14:paraId="50E51D4B" w14:textId="64BE9C1B" w:rsidR="000D08B6" w:rsidRDefault="00D542CA">
      <w:r>
        <w:t>Det skal være gode og gjennomtenkte kurs</w:t>
      </w:r>
      <w:r w:rsidR="000D08B6">
        <w:t xml:space="preserve">, </w:t>
      </w:r>
      <w:r w:rsidR="00AB45B3">
        <w:t xml:space="preserve">hvert kurs må være </w:t>
      </w:r>
      <w:r w:rsidR="000D08B6">
        <w:t>3 timers kurs</w:t>
      </w:r>
      <w:r w:rsidR="0032358A">
        <w:t>, og minst to kurs</w:t>
      </w:r>
      <w:r w:rsidR="000D08B6">
        <w:t>.</w:t>
      </w:r>
    </w:p>
    <w:p w14:paraId="21E21D69" w14:textId="14B46170" w:rsidR="000D08B6" w:rsidRDefault="000D08B6">
      <w:r>
        <w:t>De skal dokumenteres og evalueres</w:t>
      </w:r>
      <w:r w:rsidR="00A30FFC">
        <w:t>.</w:t>
      </w:r>
    </w:p>
    <w:p w14:paraId="670AD123" w14:textId="77AEB846" w:rsidR="00A30FFC" w:rsidRDefault="00A30FFC">
      <w:r>
        <w:t>Penger til 150 lag er tilgjengelige.</w:t>
      </w:r>
    </w:p>
    <w:p w14:paraId="04E054E3" w14:textId="28AC6E4A" w:rsidR="002C54C6" w:rsidRDefault="002C54C6"/>
    <w:p w14:paraId="7A0FC66D" w14:textId="14BD6AD5" w:rsidR="00465431" w:rsidRPr="008A40C4" w:rsidRDefault="00BF7E3E">
      <w:pPr>
        <w:rPr>
          <w:b/>
          <w:u w:val="single"/>
        </w:rPr>
      </w:pPr>
      <w:r w:rsidRPr="008A40C4">
        <w:rPr>
          <w:b/>
          <w:u w:val="single"/>
        </w:rPr>
        <w:t>Guatemala</w:t>
      </w:r>
    </w:p>
    <w:p w14:paraId="41B81C0F" w14:textId="5EED252D" w:rsidR="002F276C" w:rsidRPr="008A40C4" w:rsidRDefault="00E7134E">
      <w:pPr>
        <w:rPr>
          <w:b/>
          <w:u w:val="single"/>
        </w:rPr>
      </w:pPr>
      <w:r w:rsidRPr="008A40C4">
        <w:rPr>
          <w:b/>
          <w:u w:val="single"/>
        </w:rPr>
        <w:t>v</w:t>
      </w:r>
      <w:r w:rsidR="002F276C" w:rsidRPr="008A40C4">
        <w:rPr>
          <w:b/>
          <w:u w:val="single"/>
        </w:rPr>
        <w:t>ed Anna Karlsen Utviklingsfondet og</w:t>
      </w:r>
      <w:r w:rsidRPr="008A40C4">
        <w:rPr>
          <w:b/>
          <w:u w:val="single"/>
        </w:rPr>
        <w:t xml:space="preserve"> Grethe Brundtland Norges Bygdekvinnelag</w:t>
      </w:r>
    </w:p>
    <w:p w14:paraId="12C94A2C" w14:textId="32358A3D" w:rsidR="00E7134E" w:rsidRDefault="005639AB">
      <w:r>
        <w:t>Utviklingsfondet jobber for å bekjempe sult og fattigdom</w:t>
      </w:r>
      <w:r w:rsidR="0031144C">
        <w:t>.</w:t>
      </w:r>
    </w:p>
    <w:p w14:paraId="4B05198E" w14:textId="77BCBC84" w:rsidR="0031144C" w:rsidRDefault="0031144C">
      <w:r>
        <w:t>Klimaendringene er verst hos de fattigste</w:t>
      </w:r>
      <w:r w:rsidR="00EB6042">
        <w:t xml:space="preserve">. Vil fremme </w:t>
      </w:r>
      <w:r w:rsidR="00D36D57">
        <w:t>kvinners kår i Guatemala.</w:t>
      </w:r>
    </w:p>
    <w:p w14:paraId="1E98FFA1" w14:textId="3C598F51" w:rsidR="00D36D57" w:rsidRDefault="00D36D57">
      <w:r>
        <w:t xml:space="preserve">I mellom Amerika lever </w:t>
      </w:r>
      <w:r w:rsidR="0098072B">
        <w:t xml:space="preserve">over </w:t>
      </w:r>
      <w:r>
        <w:t xml:space="preserve">halvparten </w:t>
      </w:r>
      <w:r w:rsidR="0098072B">
        <w:t>i fattigdom.</w:t>
      </w:r>
    </w:p>
    <w:p w14:paraId="52DBED6B" w14:textId="184E9135" w:rsidR="0098072B" w:rsidRDefault="0098072B">
      <w:r>
        <w:t>Småskalajordbruk er d</w:t>
      </w:r>
      <w:r w:rsidR="00346A8D">
        <w:t>en viktigste sysselsettingen i urfolksområder.</w:t>
      </w:r>
    </w:p>
    <w:p w14:paraId="19255BEC" w14:textId="216757FA" w:rsidR="00A26EE5" w:rsidRDefault="00A26EE5">
      <w:r>
        <w:t>De er svært underernært og feil</w:t>
      </w:r>
      <w:r w:rsidR="0085286B">
        <w:t>e</w:t>
      </w:r>
      <w:r>
        <w:t>rn</w:t>
      </w:r>
      <w:r w:rsidR="0085286B">
        <w:t>æ</w:t>
      </w:r>
      <w:r>
        <w:t>rt.</w:t>
      </w:r>
    </w:p>
    <w:p w14:paraId="6505C21C" w14:textId="1C3669AC" w:rsidR="00807841" w:rsidRDefault="00807841">
      <w:r>
        <w:t>Bærekraftig</w:t>
      </w:r>
      <w:r w:rsidR="00596457">
        <w:t xml:space="preserve"> landbruk skaper </w:t>
      </w:r>
      <w:r w:rsidR="00647D11">
        <w:t>utvikling</w:t>
      </w:r>
      <w:r w:rsidR="00750D98">
        <w:t>. Mais og bønner er ikke nok.</w:t>
      </w:r>
    </w:p>
    <w:p w14:paraId="6E809CA3" w14:textId="5F3EFB26" w:rsidR="00A26EE5" w:rsidRDefault="006721D7">
      <w:r>
        <w:t xml:space="preserve">Frøbank gir familier tilgang til </w:t>
      </w:r>
      <w:r w:rsidR="00B97F79">
        <w:t>et mangfold og mer stabil tilgang til</w:t>
      </w:r>
      <w:r w:rsidR="00846BA4">
        <w:t xml:space="preserve"> lokalt tilpassede frø.</w:t>
      </w:r>
    </w:p>
    <w:p w14:paraId="0E35D71F" w14:textId="19A2FCAB" w:rsidR="00846BA4" w:rsidRDefault="00504E29">
      <w:r>
        <w:t>Jobber for kvinner</w:t>
      </w:r>
      <w:r w:rsidR="00A340DF">
        <w:t>, økt status, selvtillit og økt økonomisk selvstendighet</w:t>
      </w:r>
      <w:r w:rsidR="005D13EB">
        <w:t>.</w:t>
      </w:r>
    </w:p>
    <w:p w14:paraId="1CC3EB10" w14:textId="48D78095" w:rsidR="005D13EB" w:rsidRDefault="005D13EB">
      <w:r>
        <w:t>Utviklingsfondet jobber med nasjonal politikk for å sikre urbefolkningen rettigheter og råderett over naturen og brukene.</w:t>
      </w:r>
    </w:p>
    <w:p w14:paraId="0E6CAA13" w14:textId="79C55B7D" w:rsidR="007F4037" w:rsidRDefault="007F4037"/>
    <w:p w14:paraId="2353BA48" w14:textId="4574C6C5" w:rsidR="007F4037" w:rsidRPr="008A40C4" w:rsidRDefault="00CB66B6">
      <w:pPr>
        <w:rPr>
          <w:b/>
          <w:u w:val="single"/>
        </w:rPr>
      </w:pPr>
      <w:r w:rsidRPr="008A40C4">
        <w:rPr>
          <w:b/>
          <w:u w:val="single"/>
        </w:rPr>
        <w:t>Hva kjennetegner en inkluderende organisasjon</w:t>
      </w:r>
    </w:p>
    <w:p w14:paraId="2BFA56FF" w14:textId="09D02704" w:rsidR="00A27BAC" w:rsidRPr="008A40C4" w:rsidRDefault="00A27BAC">
      <w:pPr>
        <w:rPr>
          <w:b/>
          <w:u w:val="single"/>
        </w:rPr>
      </w:pPr>
      <w:r w:rsidRPr="008A40C4">
        <w:rPr>
          <w:b/>
          <w:u w:val="single"/>
        </w:rPr>
        <w:t xml:space="preserve">Marit </w:t>
      </w:r>
      <w:proofErr w:type="spellStart"/>
      <w:r w:rsidRPr="008A40C4">
        <w:rPr>
          <w:b/>
          <w:u w:val="single"/>
        </w:rPr>
        <w:t>Hærnes</w:t>
      </w:r>
      <w:proofErr w:type="spellEnd"/>
      <w:r w:rsidRPr="008A40C4">
        <w:rPr>
          <w:b/>
          <w:u w:val="single"/>
        </w:rPr>
        <w:t>, Aske</w:t>
      </w:r>
      <w:r w:rsidR="00914E40" w:rsidRPr="008A40C4">
        <w:rPr>
          <w:b/>
          <w:u w:val="single"/>
        </w:rPr>
        <w:t xml:space="preserve">r </w:t>
      </w:r>
      <w:r w:rsidRPr="008A40C4">
        <w:rPr>
          <w:b/>
          <w:u w:val="single"/>
        </w:rPr>
        <w:t>og Bærum lokallag av Norsk Folkehjelp</w:t>
      </w:r>
    </w:p>
    <w:p w14:paraId="11758126" w14:textId="5E2CAECD" w:rsidR="00914E40" w:rsidRDefault="00914E40">
      <w:pPr>
        <w:rPr>
          <w:b/>
          <w:u w:val="single"/>
        </w:rPr>
      </w:pPr>
      <w:r w:rsidRPr="008A40C4">
        <w:rPr>
          <w:b/>
          <w:u w:val="single"/>
        </w:rPr>
        <w:t xml:space="preserve">Camilla Peace </w:t>
      </w:r>
      <w:proofErr w:type="spellStart"/>
      <w:r w:rsidRPr="008A40C4">
        <w:rPr>
          <w:b/>
          <w:u w:val="single"/>
        </w:rPr>
        <w:t>Sundvoll</w:t>
      </w:r>
      <w:proofErr w:type="spellEnd"/>
      <w:r w:rsidRPr="008A40C4">
        <w:rPr>
          <w:b/>
          <w:u w:val="single"/>
        </w:rPr>
        <w:t xml:space="preserve"> og Lise </w:t>
      </w:r>
      <w:proofErr w:type="spellStart"/>
      <w:r w:rsidR="000872D3" w:rsidRPr="008A40C4">
        <w:rPr>
          <w:b/>
          <w:u w:val="single"/>
        </w:rPr>
        <w:t>Mensner</w:t>
      </w:r>
      <w:proofErr w:type="spellEnd"/>
      <w:r w:rsidR="000872D3" w:rsidRPr="008A40C4">
        <w:rPr>
          <w:b/>
          <w:u w:val="single"/>
        </w:rPr>
        <w:t>, rådgiver Flyktning og inkludering Norsk Folkehje</w:t>
      </w:r>
      <w:r w:rsidR="00934E82" w:rsidRPr="008A40C4">
        <w:rPr>
          <w:b/>
          <w:u w:val="single"/>
        </w:rPr>
        <w:t>lp.</w:t>
      </w:r>
    </w:p>
    <w:p w14:paraId="733ADD4A" w14:textId="77777777" w:rsidR="00590D82" w:rsidRPr="008A40C4" w:rsidRDefault="00590D82">
      <w:pPr>
        <w:rPr>
          <w:b/>
          <w:u w:val="single"/>
        </w:rPr>
      </w:pPr>
    </w:p>
    <w:p w14:paraId="5E2DC089" w14:textId="77777777" w:rsidR="00B30A00" w:rsidRDefault="00D02FEA">
      <w:r>
        <w:t>Norsk Folkehjelp sine aktivitetsområder er</w:t>
      </w:r>
    </w:p>
    <w:p w14:paraId="587155EA" w14:textId="156EBD29" w:rsidR="00946FD6" w:rsidRDefault="0086021C">
      <w:r>
        <w:t>R</w:t>
      </w:r>
      <w:r w:rsidR="00D02FEA">
        <w:t>edningstjeneste</w:t>
      </w:r>
      <w:r w:rsidR="00B30A00">
        <w:t>, forebyggende arbeid, utviklingssamarbeid, humanitær nedrustning</w:t>
      </w:r>
      <w:r w:rsidR="00F25114">
        <w:t>, flyktninger og inkludering og integrering.</w:t>
      </w:r>
    </w:p>
    <w:p w14:paraId="545B8A96" w14:textId="77777777" w:rsidR="0068001B" w:rsidRDefault="0068001B"/>
    <w:p w14:paraId="54A146D1" w14:textId="45976767" w:rsidR="0086021C" w:rsidRDefault="0086021C">
      <w:r>
        <w:t>Møte med menneskebiblioteket</w:t>
      </w:r>
      <w:r w:rsidR="00D93FBD">
        <w:t>, Norsk Folkehjelp</w:t>
      </w:r>
    </w:p>
    <w:p w14:paraId="5C66B36E" w14:textId="18318015" w:rsidR="00D93FBD" w:rsidRDefault="00D93FBD">
      <w:r>
        <w:t xml:space="preserve">Møte med mennesker med </w:t>
      </w:r>
      <w:r w:rsidR="007D2C53">
        <w:t xml:space="preserve">sine </w:t>
      </w:r>
      <w:r w:rsidR="0068001B">
        <w:t xml:space="preserve">egne </w:t>
      </w:r>
      <w:r w:rsidR="007D2C53">
        <w:t>sterke historier om livets harde veier.</w:t>
      </w:r>
    </w:p>
    <w:p w14:paraId="3E0B67DE" w14:textId="2A7B7274" w:rsidR="004C5254" w:rsidRDefault="00FD2B17">
      <w:r>
        <w:t>Vi ble delt opp i grupper og gikk i egne rom der vi møtte en person, altså en levende bok som fortal</w:t>
      </w:r>
      <w:r w:rsidR="007B7213">
        <w:t xml:space="preserve">te om sin </w:t>
      </w:r>
      <w:r w:rsidR="004B6E8B">
        <w:t xml:space="preserve">sterke triste gripende </w:t>
      </w:r>
      <w:r w:rsidR="007B7213">
        <w:t>livshistorie</w:t>
      </w:r>
      <w:r w:rsidR="004A182C">
        <w:t>.</w:t>
      </w:r>
      <w:r w:rsidR="004B6E8B">
        <w:t xml:space="preserve"> </w:t>
      </w:r>
      <w:r w:rsidR="004C3465">
        <w:t>Dette var ganske sterkt å høre på og noen tårer trillet.</w:t>
      </w:r>
      <w:r w:rsidR="004A182C">
        <w:t xml:space="preserve"> </w:t>
      </w:r>
    </w:p>
    <w:p w14:paraId="7CE62403" w14:textId="24008366" w:rsidR="0068001B" w:rsidRDefault="0068001B"/>
    <w:p w14:paraId="00A65CBD" w14:textId="77777777" w:rsidR="002F05B0" w:rsidRDefault="002F05B0">
      <w:pPr>
        <w:rPr>
          <w:b/>
          <w:u w:val="single"/>
        </w:rPr>
      </w:pPr>
    </w:p>
    <w:p w14:paraId="18542DEC" w14:textId="77777777" w:rsidR="00590D82" w:rsidRDefault="00590D82">
      <w:pPr>
        <w:rPr>
          <w:b/>
          <w:u w:val="single"/>
        </w:rPr>
      </w:pPr>
    </w:p>
    <w:p w14:paraId="721657A1" w14:textId="77777777" w:rsidR="00590D82" w:rsidRDefault="00590D82">
      <w:pPr>
        <w:rPr>
          <w:b/>
          <w:u w:val="single"/>
        </w:rPr>
      </w:pPr>
    </w:p>
    <w:p w14:paraId="42BDA0B8" w14:textId="70727599" w:rsidR="0068001B" w:rsidRPr="008A40C4" w:rsidRDefault="00B1670B">
      <w:pPr>
        <w:rPr>
          <w:b/>
          <w:u w:val="single"/>
        </w:rPr>
      </w:pPr>
      <w:r w:rsidRPr="008A40C4">
        <w:rPr>
          <w:b/>
          <w:u w:val="single"/>
        </w:rPr>
        <w:t>Fylkeslagets rolle ove</w:t>
      </w:r>
      <w:r w:rsidR="00543866" w:rsidRPr="008A40C4">
        <w:rPr>
          <w:b/>
          <w:u w:val="single"/>
        </w:rPr>
        <w:t>r</w:t>
      </w:r>
      <w:r w:rsidRPr="008A40C4">
        <w:rPr>
          <w:b/>
          <w:u w:val="single"/>
        </w:rPr>
        <w:t>for lokallagene</w:t>
      </w:r>
    </w:p>
    <w:p w14:paraId="1684F719" w14:textId="0FFA00F2" w:rsidR="00A96D5F" w:rsidRPr="008A40C4" w:rsidRDefault="00A96D5F">
      <w:pPr>
        <w:rPr>
          <w:b/>
          <w:u w:val="single"/>
        </w:rPr>
      </w:pPr>
      <w:r w:rsidRPr="008A40C4">
        <w:rPr>
          <w:b/>
          <w:u w:val="single"/>
        </w:rPr>
        <w:t xml:space="preserve">Grethe Brundtland styremedlem NBK og Monika Frisvold </w:t>
      </w:r>
      <w:r w:rsidR="005B1B49" w:rsidRPr="008A40C4">
        <w:rPr>
          <w:b/>
          <w:u w:val="single"/>
        </w:rPr>
        <w:t>Vågan, fylkesleder i Møre og Romsdal</w:t>
      </w:r>
      <w:r w:rsidR="00191697" w:rsidRPr="008A40C4">
        <w:rPr>
          <w:b/>
          <w:u w:val="single"/>
        </w:rPr>
        <w:t>.</w:t>
      </w:r>
    </w:p>
    <w:p w14:paraId="0502F419" w14:textId="14DCEC25" w:rsidR="00191697" w:rsidRDefault="00191697">
      <w:r>
        <w:t>Hvordan følge opp</w:t>
      </w:r>
      <w:r w:rsidR="00E24208">
        <w:t xml:space="preserve"> lokallagene, hvordan bidra til å opprettholde lokallag og hvordan starte nye lag.</w:t>
      </w:r>
    </w:p>
    <w:p w14:paraId="7A5C12D1" w14:textId="57CFBCEE" w:rsidR="00AE0AB9" w:rsidRDefault="00AE0AB9">
      <w:r>
        <w:t>Aktiviteter og tips.</w:t>
      </w:r>
    </w:p>
    <w:p w14:paraId="578FDD1D" w14:textId="77777777" w:rsidR="003866A3" w:rsidRDefault="003866A3"/>
    <w:p w14:paraId="1F9E6540" w14:textId="22DE645B" w:rsidR="00AE0AB9" w:rsidRDefault="00E74173">
      <w:r>
        <w:t>Følg opp lokal</w:t>
      </w:r>
      <w:r w:rsidR="003B252F">
        <w:t>lagene med telefon, arrangere samlinger, besøke arrangement</w:t>
      </w:r>
      <w:r w:rsidR="004233B9">
        <w:t xml:space="preserve"> styremøter og årsmøter.</w:t>
      </w:r>
    </w:p>
    <w:p w14:paraId="48BCB673" w14:textId="32CE33BD" w:rsidR="004233B9" w:rsidRDefault="004233B9">
      <w:r>
        <w:t>Ha dialog med lokallagene, hva ønsker de.</w:t>
      </w:r>
    </w:p>
    <w:p w14:paraId="2BA3B5AC" w14:textId="51D15F03" w:rsidR="00D23068" w:rsidRDefault="00D23068">
      <w:r>
        <w:t>Fadderordning, sentralt, fylke og lokalt.</w:t>
      </w:r>
    </w:p>
    <w:p w14:paraId="6836E295" w14:textId="4C339215" w:rsidR="00E00D5D" w:rsidRDefault="00E00D5D">
      <w:r>
        <w:t>Bryt barrierer med aktiviteter</w:t>
      </w:r>
      <w:r w:rsidR="009E6C36">
        <w:t>, i Møre og Romsdal har de til og med drevet med skyting på skytterbane</w:t>
      </w:r>
      <w:r w:rsidR="009E7988">
        <w:t>.</w:t>
      </w:r>
    </w:p>
    <w:p w14:paraId="7178172D" w14:textId="09A35044" w:rsidR="009E7988" w:rsidRDefault="009E7988">
      <w:r>
        <w:t>Fortell lokallagene viktigheten av å møte opp på samlinger.</w:t>
      </w:r>
    </w:p>
    <w:p w14:paraId="37AF32CB" w14:textId="383B2A46" w:rsidR="00721096" w:rsidRDefault="00721096"/>
    <w:p w14:paraId="50D19FA3" w14:textId="166A7103" w:rsidR="004A3D19" w:rsidRDefault="00284F1B">
      <w:r>
        <w:t>Bidra til å opprettholde lokallag</w:t>
      </w:r>
      <w:r w:rsidR="00446444">
        <w:t>.</w:t>
      </w:r>
    </w:p>
    <w:p w14:paraId="0C7E47E0" w14:textId="3B80D68A" w:rsidR="00446444" w:rsidRDefault="003870FE">
      <w:r>
        <w:t>Følg med medlemsregisteret jevnlig. Det har vært en del nedleggelser i</w:t>
      </w:r>
      <w:r w:rsidR="000E16A6">
        <w:t xml:space="preserve"> </w:t>
      </w:r>
      <w:r>
        <w:t>en del lag.</w:t>
      </w:r>
    </w:p>
    <w:p w14:paraId="58B34482" w14:textId="181460CE" w:rsidR="000E16A6" w:rsidRDefault="001F7C92">
      <w:r>
        <w:t>Vær oppmerksom på hvordan det går med l</w:t>
      </w:r>
      <w:r w:rsidR="00632C02">
        <w:t>agene.</w:t>
      </w:r>
    </w:p>
    <w:p w14:paraId="60D2772E" w14:textId="26688FE9" w:rsidR="00632C02" w:rsidRDefault="00632C02">
      <w:r>
        <w:t>Lag som betaler kontingent men aldri er med på samlinger</w:t>
      </w:r>
      <w:r w:rsidR="007441DA">
        <w:t>, vi bør besøke dem.</w:t>
      </w:r>
    </w:p>
    <w:p w14:paraId="1465A2BB" w14:textId="1ADFE4BA" w:rsidR="007441DA" w:rsidRDefault="007441DA">
      <w:r>
        <w:t xml:space="preserve">Hjelpe dem med synlighet. Fylkeslaget kan bistå med å </w:t>
      </w:r>
      <w:r w:rsidR="00204702">
        <w:t>sende ut info for deres arrangementer.</w:t>
      </w:r>
    </w:p>
    <w:p w14:paraId="1A566819" w14:textId="379D8A71" w:rsidR="001A4126" w:rsidRDefault="001A4126">
      <w:r>
        <w:t>Arranger et fylkesarrangement der det er fare for nedleggelse.</w:t>
      </w:r>
    </w:p>
    <w:p w14:paraId="31D4D5C3" w14:textId="42527B38" w:rsidR="001720EF" w:rsidRDefault="001720EF">
      <w:r>
        <w:t>Lag leserinnlegg og markedsfør Bygdekvinnelaget.</w:t>
      </w:r>
    </w:p>
    <w:p w14:paraId="714DE277" w14:textId="736C1EE6" w:rsidR="00D94FA2" w:rsidRDefault="00D94FA2">
      <w:r>
        <w:t xml:space="preserve">I Møre og Romsdal har de laget en </w:t>
      </w:r>
      <w:proofErr w:type="spellStart"/>
      <w:r>
        <w:t>power</w:t>
      </w:r>
      <w:proofErr w:type="spellEnd"/>
      <w:r>
        <w:t xml:space="preserve"> </w:t>
      </w:r>
      <w:proofErr w:type="spellStart"/>
      <w:r>
        <w:t>point</w:t>
      </w:r>
      <w:proofErr w:type="spellEnd"/>
      <w:r>
        <w:t xml:space="preserve"> </w:t>
      </w:r>
      <w:r w:rsidR="00E95862">
        <w:t>som de har bygget selv og hatt med seg når de har besøkt lokallag.</w:t>
      </w:r>
    </w:p>
    <w:p w14:paraId="15EA5A3D" w14:textId="3B88FC1D" w:rsidR="00E95862" w:rsidRDefault="00E3621B">
      <w:r>
        <w:t>Husk på å sende pr post for de som ikke har mail.</w:t>
      </w:r>
    </w:p>
    <w:p w14:paraId="113CB769" w14:textId="0E8A3B8F" w:rsidR="00E3621B" w:rsidRDefault="00E3621B">
      <w:r>
        <w:t xml:space="preserve">Det har vært </w:t>
      </w:r>
      <w:r w:rsidR="00F524FB">
        <w:t xml:space="preserve">laget vervekonkurranser med belønning på årsmøte, der premie har vært </w:t>
      </w:r>
      <w:r w:rsidR="0034421C">
        <w:t>en fuglekasse med innbrent navn på vinnerlaget.</w:t>
      </w:r>
    </w:p>
    <w:p w14:paraId="681B8C60" w14:textId="03E53E42" w:rsidR="00D90933" w:rsidRDefault="00D90933"/>
    <w:p w14:paraId="0C92155D" w14:textId="114BAF55" w:rsidR="00D90933" w:rsidRDefault="00D90933">
      <w:r>
        <w:t>Etablere nye lag</w:t>
      </w:r>
    </w:p>
    <w:p w14:paraId="1F921B2F" w14:textId="69EDDC17" w:rsidR="00D90933" w:rsidRDefault="00D90933">
      <w:r>
        <w:t>Det finnes veileder so</w:t>
      </w:r>
      <w:r w:rsidR="0015401C">
        <w:t>m er utarbeidet.</w:t>
      </w:r>
    </w:p>
    <w:p w14:paraId="6521532B" w14:textId="59445DEC" w:rsidR="0015401C" w:rsidRDefault="0015401C">
      <w:r>
        <w:t>Start tilrettelegging, kartlegg muligheter</w:t>
      </w:r>
      <w:r w:rsidR="00E110E9">
        <w:t xml:space="preserve"> for nye lag gjennom direktemedlemmer</w:t>
      </w:r>
      <w:r w:rsidR="00D826D6">
        <w:t>.</w:t>
      </w:r>
    </w:p>
    <w:p w14:paraId="2ED4036C" w14:textId="7E823260" w:rsidR="00D826D6" w:rsidRDefault="00D826D6">
      <w:r>
        <w:lastRenderedPageBreak/>
        <w:t>Bruk fadderordning.</w:t>
      </w:r>
    </w:p>
    <w:p w14:paraId="63D37D0A" w14:textId="10F84863" w:rsidR="00D826D6" w:rsidRDefault="00D826D6">
      <w:r>
        <w:t xml:space="preserve">Etabler samarbeid mellom nytt lag og nærmeste </w:t>
      </w:r>
      <w:r w:rsidR="00E35D5F">
        <w:t>lag.</w:t>
      </w:r>
    </w:p>
    <w:p w14:paraId="1FFDB09E" w14:textId="51511F5D" w:rsidR="00E35D5F" w:rsidRDefault="00E35D5F">
      <w:r>
        <w:t>Send innlegg til lokalaviser der det ikke finnes lokallag.</w:t>
      </w:r>
    </w:p>
    <w:p w14:paraId="302D0F2C" w14:textId="4BABE366" w:rsidR="00BA6D64" w:rsidRDefault="00BA6D64"/>
    <w:p w14:paraId="1C3FA6C9" w14:textId="29697DD3" w:rsidR="00BA6D64" w:rsidRDefault="00BA6D64">
      <w:r>
        <w:t>Ansvar ved nedlegging.</w:t>
      </w:r>
    </w:p>
    <w:p w14:paraId="4F0CD893" w14:textId="411E367A" w:rsidR="00BA6D64" w:rsidRDefault="00BA6D64">
      <w:r>
        <w:t xml:space="preserve">Ta umiddelbart kontakt og </w:t>
      </w:r>
      <w:r w:rsidR="00A332CB">
        <w:t>se om vi kan forhindre nedleggelse.</w:t>
      </w:r>
    </w:p>
    <w:p w14:paraId="3F1CCDF2" w14:textId="2B05251D" w:rsidR="00A332CB" w:rsidRDefault="00A332CB">
      <w:r>
        <w:t>Ta vare på historien, arkivet</w:t>
      </w:r>
      <w:r w:rsidR="00081F87">
        <w:t xml:space="preserve"> og økonomiske ressurser.</w:t>
      </w:r>
    </w:p>
    <w:p w14:paraId="23C626B6" w14:textId="1D5A0947" w:rsidR="00FD0FC8" w:rsidRDefault="00081F87">
      <w:r>
        <w:t xml:space="preserve">Sørge for at medlemmene får tilbud om enkeltmedlemskap eller </w:t>
      </w:r>
      <w:r w:rsidR="00FD0FC8">
        <w:t>til nærmeste lokallag.</w:t>
      </w:r>
    </w:p>
    <w:p w14:paraId="2222A57D" w14:textId="263364D5" w:rsidR="009850B1" w:rsidRDefault="009850B1"/>
    <w:p w14:paraId="1CB0109B" w14:textId="2A1CED60" w:rsidR="009850B1" w:rsidRDefault="00306EFC">
      <w:r>
        <w:t>Søk om driftsmidler til ditt fylkeslag</w:t>
      </w:r>
      <w:r w:rsidR="00CE6194">
        <w:t xml:space="preserve"> til Fylkesmannen</w:t>
      </w:r>
      <w:r w:rsidR="00B85BB0">
        <w:t xml:space="preserve"> med begrunnelse </w:t>
      </w:r>
      <w:r w:rsidR="00C433C2">
        <w:t xml:space="preserve">om Bygdekvinnelaget og dens </w:t>
      </w:r>
      <w:r w:rsidR="004A4912">
        <w:t>eksistens</w:t>
      </w:r>
      <w:r w:rsidR="00C433C2">
        <w:t xml:space="preserve">. </w:t>
      </w:r>
      <w:r w:rsidR="00CE6194">
        <w:t>Møre og Romsdal har fått 10 000 kr i året</w:t>
      </w:r>
      <w:r w:rsidR="00B85BB0">
        <w:t>.</w:t>
      </w:r>
      <w:r w:rsidR="00C433C2">
        <w:t xml:space="preserve"> </w:t>
      </w:r>
    </w:p>
    <w:p w14:paraId="6F0B2016" w14:textId="18DAD904" w:rsidR="009A4363" w:rsidRDefault="009A4363"/>
    <w:p w14:paraId="1EC42D05" w14:textId="23D96B50" w:rsidR="009A4363" w:rsidRDefault="00CB01D7">
      <w:r>
        <w:t>Medlemsregisteret.</w:t>
      </w:r>
      <w:r w:rsidR="008E21F0">
        <w:t xml:space="preserve"> </w:t>
      </w:r>
      <w:r w:rsidR="00833B64">
        <w:t>Logg inn.</w:t>
      </w:r>
      <w:r w:rsidR="008E21F0">
        <w:br/>
        <w:t>Min side og mine medlemmer. Ditt medlemsnummer står bakpå Bygdekvinnebladet</w:t>
      </w:r>
      <w:r w:rsidR="00DC1C89">
        <w:t>.</w:t>
      </w:r>
      <w:r>
        <w:t xml:space="preserve"> Leder og kasserer har tilgang</w:t>
      </w:r>
      <w:r w:rsidR="00DC1C89">
        <w:t xml:space="preserve"> til registeret men det jobbes nå med at også sekretær får tilgang.</w:t>
      </w:r>
    </w:p>
    <w:p w14:paraId="0A398E2C" w14:textId="5D0FE6DA" w:rsidR="00D1576E" w:rsidRDefault="00D1576E"/>
    <w:p w14:paraId="4618343A" w14:textId="5A69041F" w:rsidR="00D1576E" w:rsidRPr="008A40C4" w:rsidRDefault="00FD3F98">
      <w:pPr>
        <w:rPr>
          <w:b/>
          <w:u w:val="single"/>
        </w:rPr>
      </w:pPr>
      <w:r w:rsidRPr="008A40C4">
        <w:rPr>
          <w:b/>
          <w:u w:val="single"/>
        </w:rPr>
        <w:t>Hvordan verve nye medlemmer</w:t>
      </w:r>
    </w:p>
    <w:p w14:paraId="09D00C21" w14:textId="6EBBF3EA" w:rsidR="00456B65" w:rsidRPr="008A40C4" w:rsidRDefault="00275401">
      <w:pPr>
        <w:rPr>
          <w:b/>
          <w:u w:val="single"/>
        </w:rPr>
      </w:pPr>
      <w:r w:rsidRPr="008A40C4">
        <w:rPr>
          <w:b/>
          <w:u w:val="single"/>
        </w:rPr>
        <w:t>Jorunn Henriksen og Grethe Brundtland fra styret NBK</w:t>
      </w:r>
    </w:p>
    <w:p w14:paraId="3B895151" w14:textId="6C022ABB" w:rsidR="00275401" w:rsidRDefault="00215131">
      <w:r>
        <w:t>Hvorfor skal vi verve</w:t>
      </w:r>
      <w:r w:rsidR="004B5395">
        <w:t xml:space="preserve">, hvordan skal vi verve, hvilke </w:t>
      </w:r>
      <w:r w:rsidR="00EF3E81">
        <w:t xml:space="preserve">muligheter og utfordringer har vi med verving, hvordan oppfattes vi </w:t>
      </w:r>
      <w:r w:rsidR="00B05143">
        <w:t>for potensielle medlemmer. Erfaringer fra andre organisasjoner</w:t>
      </w:r>
      <w:r w:rsidR="009A4363">
        <w:t>, vervekonkurranser.</w:t>
      </w:r>
    </w:p>
    <w:p w14:paraId="2A2E25D2" w14:textId="476DB3B1" w:rsidR="009929B3" w:rsidRDefault="009929B3"/>
    <w:p w14:paraId="5693754D" w14:textId="7207E94E" w:rsidR="009929B3" w:rsidRDefault="009929B3"/>
    <w:p w14:paraId="348E497A" w14:textId="3B0BF07F" w:rsidR="009929B3" w:rsidRDefault="009929B3">
      <w:r>
        <w:t>Hvordan verve nye medlemmer.</w:t>
      </w:r>
    </w:p>
    <w:p w14:paraId="67F01668" w14:textId="53C745D4" w:rsidR="001C391E" w:rsidRDefault="009929B3">
      <w:r>
        <w:t>Som en prøveor</w:t>
      </w:r>
      <w:r w:rsidR="00820232">
        <w:t>d</w:t>
      </w:r>
      <w:r>
        <w:t xml:space="preserve">ning </w:t>
      </w:r>
      <w:r w:rsidR="001C391E">
        <w:t xml:space="preserve">i 2019-2020 </w:t>
      </w:r>
      <w:r w:rsidR="00820232">
        <w:t xml:space="preserve">er det halv pris på medlemskap på de under 30 </w:t>
      </w:r>
      <w:proofErr w:type="gramStart"/>
      <w:r w:rsidR="00820232">
        <w:t>år</w:t>
      </w:r>
      <w:r w:rsidR="001C391E">
        <w:t xml:space="preserve"> .</w:t>
      </w:r>
      <w:proofErr w:type="gramEnd"/>
    </w:p>
    <w:p w14:paraId="40FF4E83" w14:textId="56088538" w:rsidR="00726C8C" w:rsidRDefault="00726C8C">
      <w:r>
        <w:t>Inviter til møte med hatt og sjokoladesmaking</w:t>
      </w:r>
      <w:r w:rsidR="002C529B">
        <w:t xml:space="preserve"> som skaper inkludering, kommentarer og kontakt.</w:t>
      </w:r>
    </w:p>
    <w:p w14:paraId="1FEBA3A4" w14:textId="79E40E04" w:rsidR="00E141A3" w:rsidRDefault="00E141A3">
      <w:r>
        <w:t xml:space="preserve">På arrangement, selg rømmegrøt med </w:t>
      </w:r>
      <w:proofErr w:type="spellStart"/>
      <w:r>
        <w:t>caps</w:t>
      </w:r>
      <w:proofErr w:type="spellEnd"/>
      <w:r>
        <w:t xml:space="preserve"> </w:t>
      </w:r>
      <w:r w:rsidR="00773F71">
        <w:t>og la en være utenom salget og gå å surre litt rundt</w:t>
      </w:r>
      <w:r w:rsidR="00AD1C7B">
        <w:t>. Noen som kan snakke eller noen som kan mye om Bygdekvinnelaget.</w:t>
      </w:r>
    </w:p>
    <w:p w14:paraId="3CFAB07B" w14:textId="238141A5" w:rsidR="00AD1C7B" w:rsidRDefault="00AD1C7B">
      <w:r>
        <w:t xml:space="preserve">Reklamer for </w:t>
      </w:r>
      <w:r w:rsidR="0076080B">
        <w:t>medlemskap som er halv pris for de under 30 år.</w:t>
      </w:r>
    </w:p>
    <w:p w14:paraId="30C02864" w14:textId="0D6F40B7" w:rsidR="0076080B" w:rsidRDefault="007F177E">
      <w:r>
        <w:t>Bygdeungdomslaget.</w:t>
      </w:r>
    </w:p>
    <w:p w14:paraId="001255EC" w14:textId="3DC44B77" w:rsidR="007F177E" w:rsidRDefault="007F177E">
      <w:r>
        <w:t xml:space="preserve">Etter </w:t>
      </w:r>
      <w:r w:rsidR="00616604">
        <w:t xml:space="preserve">de har vært med en stund </w:t>
      </w:r>
      <w:proofErr w:type="gramStart"/>
      <w:r w:rsidR="00616604">
        <w:t>og  blir</w:t>
      </w:r>
      <w:proofErr w:type="gramEnd"/>
      <w:r w:rsidR="00616604">
        <w:t xml:space="preserve"> over 30 så vet de så godt hva </w:t>
      </w:r>
      <w:r w:rsidR="00CE5B07">
        <w:t>NBK er og glir lettere over på vanlig kontingent</w:t>
      </w:r>
      <w:r w:rsidR="00454DAF">
        <w:t>.</w:t>
      </w:r>
    </w:p>
    <w:p w14:paraId="2E8FDEEF" w14:textId="4568C44E" w:rsidR="00454DAF" w:rsidRDefault="00454DAF">
      <w:r>
        <w:t>Vår oppgave er å spørre hva er det der vil</w:t>
      </w:r>
      <w:r w:rsidR="00DF33AE">
        <w:t xml:space="preserve"> og vi må være med på deres arena.</w:t>
      </w:r>
    </w:p>
    <w:p w14:paraId="5F3FACB8" w14:textId="3A9DE6C7" w:rsidR="00DF33AE" w:rsidRDefault="00DF33AE">
      <w:r>
        <w:t>Hva kan vi gjøre sammen, lag til et møte.</w:t>
      </w:r>
    </w:p>
    <w:p w14:paraId="56AB3483" w14:textId="0CB88580" w:rsidR="0073487E" w:rsidRDefault="0073487E">
      <w:r>
        <w:lastRenderedPageBreak/>
        <w:t>Strikk sokker til nyfødte og legg ved brosjyre for ditt lokallag</w:t>
      </w:r>
      <w:r w:rsidR="000044D6">
        <w:t>. Brett et ark i 3. Lag en infobrosjyre.</w:t>
      </w:r>
    </w:p>
    <w:p w14:paraId="1DE62CD6" w14:textId="6632A076" w:rsidR="007B088F" w:rsidRDefault="007B088F">
      <w:r>
        <w:t xml:space="preserve">Sett navn og </w:t>
      </w:r>
      <w:proofErr w:type="spellStart"/>
      <w:r>
        <w:t>tlf</w:t>
      </w:r>
      <w:proofErr w:type="spellEnd"/>
      <w:r>
        <w:t xml:space="preserve"> </w:t>
      </w:r>
      <w:proofErr w:type="spellStart"/>
      <w:r>
        <w:t>nr</w:t>
      </w:r>
      <w:proofErr w:type="spellEnd"/>
      <w:r>
        <w:t xml:space="preserve"> til en av de unge i laget</w:t>
      </w:r>
      <w:r w:rsidR="00B15AB5">
        <w:t xml:space="preserve"> på.</w:t>
      </w:r>
    </w:p>
    <w:p w14:paraId="3F42C0AF" w14:textId="5AF0C685" w:rsidR="00C0707B" w:rsidRDefault="00C0707B">
      <w:r>
        <w:t xml:space="preserve">La </w:t>
      </w:r>
      <w:r w:rsidR="00BF1CC6">
        <w:t xml:space="preserve">for eksempel </w:t>
      </w:r>
      <w:r>
        <w:t xml:space="preserve">noen av de unge ta seg av </w:t>
      </w:r>
      <w:proofErr w:type="spellStart"/>
      <w:r>
        <w:t>Facebooksiden</w:t>
      </w:r>
      <w:proofErr w:type="spellEnd"/>
      <w:r w:rsidR="00BF1CC6">
        <w:t xml:space="preserve"> og en annen til nettsiden.</w:t>
      </w:r>
    </w:p>
    <w:p w14:paraId="61FCCEE1" w14:textId="2783E436" w:rsidR="00BF1CC6" w:rsidRDefault="00C27143">
      <w:r>
        <w:t>Inviter til julenissefakkelfest, ta med pølser og kniv</w:t>
      </w:r>
      <w:r w:rsidR="008E0DF5">
        <w:t>, vi spikker og synger julesanger.</w:t>
      </w:r>
    </w:p>
    <w:p w14:paraId="09D6C4B6" w14:textId="72B71496" w:rsidR="008E0DF5" w:rsidRDefault="008E0DF5">
      <w:r>
        <w:t>Vårtur med natursti og bading. Unge møter unge.</w:t>
      </w:r>
    </w:p>
    <w:p w14:paraId="749DBA92" w14:textId="4AF02925" w:rsidR="00A8283A" w:rsidRDefault="00A8283A">
      <w:r>
        <w:t>Gi bort et Bygdekvinneblad til noen.</w:t>
      </w:r>
    </w:p>
    <w:p w14:paraId="7A674B7A" w14:textId="4F7D35C3" w:rsidR="00A8283A" w:rsidRDefault="00A8283A">
      <w:r>
        <w:t xml:space="preserve">Der er det bilder av smilende </w:t>
      </w:r>
      <w:r w:rsidR="00DD5C53">
        <w:t xml:space="preserve">bygdekvinner først og sist i bladet, og på bakerste side står det </w:t>
      </w:r>
      <w:r w:rsidR="00D73225">
        <w:t>medlemsfordelene du har for å være med.</w:t>
      </w:r>
    </w:p>
    <w:p w14:paraId="11845EFF" w14:textId="1ECEB913" w:rsidR="00D73225" w:rsidRDefault="00D73225">
      <w:r>
        <w:t>Vi må selge dette budskapet</w:t>
      </w:r>
      <w:r w:rsidR="00D15648">
        <w:t xml:space="preserve"> om halv kontingent under 30 år.</w:t>
      </w:r>
    </w:p>
    <w:p w14:paraId="7B9EC652" w14:textId="152B2F61" w:rsidR="00773E67" w:rsidRDefault="00773E67"/>
    <w:p w14:paraId="34C54BD2" w14:textId="72008754" w:rsidR="00773E67" w:rsidRDefault="00A33A30">
      <w:r>
        <w:t>Støttemedlemskap</w:t>
      </w:r>
    </w:p>
    <w:p w14:paraId="195490B6" w14:textId="25B12F1A" w:rsidR="008E3463" w:rsidRDefault="008E3463">
      <w:r>
        <w:t xml:space="preserve">Kan være for </w:t>
      </w:r>
      <w:r w:rsidR="00AE445E">
        <w:t>politikere, lokale bedrifter og institusjoner</w:t>
      </w:r>
      <w:r w:rsidR="009104C6">
        <w:t>, eller andre enkeltpersoner som vil støtte.</w:t>
      </w:r>
    </w:p>
    <w:p w14:paraId="1968CA6B" w14:textId="5C817F18" w:rsidR="009104C6" w:rsidRDefault="009104C6">
      <w:r>
        <w:t xml:space="preserve">Potensielle medlemmer bør ikke </w:t>
      </w:r>
      <w:r w:rsidR="00C22612">
        <w:t>inviteres til å bli støttemedlemmer.</w:t>
      </w:r>
    </w:p>
    <w:p w14:paraId="6EF593AF" w14:textId="5CC2DA43" w:rsidR="00C22612" w:rsidRDefault="00C22612">
      <w:r>
        <w:t xml:space="preserve">Disse støtter ikke lokal- eller fylkeslag, men </w:t>
      </w:r>
      <w:r w:rsidR="00BF4D30">
        <w:t xml:space="preserve">det går </w:t>
      </w:r>
      <w:r>
        <w:t>direkte til Norges Bygdekvinnelag.</w:t>
      </w:r>
    </w:p>
    <w:p w14:paraId="1FBEA17D" w14:textId="3EF8BE93" w:rsidR="00EF6939" w:rsidRDefault="00BF4D30">
      <w:r>
        <w:t xml:space="preserve">De får medlemsblad og medlemsfordelene, men har ikke </w:t>
      </w:r>
      <w:r w:rsidR="00EF6939">
        <w:t>stemmerett.</w:t>
      </w:r>
      <w:r w:rsidR="00797578">
        <w:t xml:space="preserve"> </w:t>
      </w:r>
      <w:r w:rsidR="00EF6939">
        <w:t>Men</w:t>
      </w:r>
      <w:r w:rsidR="00797578">
        <w:t xml:space="preserve"> </w:t>
      </w:r>
      <w:r w:rsidR="00EF6939">
        <w:t>de støtter en god sak.</w:t>
      </w:r>
    </w:p>
    <w:p w14:paraId="22CC9D91" w14:textId="32D99DE8" w:rsidR="00EF6939" w:rsidRDefault="00797578">
      <w:r>
        <w:t xml:space="preserve"> </w:t>
      </w:r>
    </w:p>
    <w:p w14:paraId="1DDF9DA4" w14:textId="64C05997" w:rsidR="00EF6939" w:rsidRDefault="00EF6939">
      <w:r>
        <w:t>Hvem skal rekruttere</w:t>
      </w:r>
    </w:p>
    <w:p w14:paraId="4239F589" w14:textId="5D764672" w:rsidR="00EF6939" w:rsidRDefault="00D006A0">
      <w:r>
        <w:t>Sentralleddet- nasjonale aktører</w:t>
      </w:r>
    </w:p>
    <w:p w14:paraId="1D796E7D" w14:textId="1407BF64" w:rsidR="00D006A0" w:rsidRDefault="00D006A0">
      <w:r>
        <w:t xml:space="preserve">Fylkesleddet- </w:t>
      </w:r>
      <w:r w:rsidR="003D243F">
        <w:t xml:space="preserve">i lokalsamfunn der det ikke er </w:t>
      </w:r>
      <w:proofErr w:type="spellStart"/>
      <w:r w:rsidR="003D243F">
        <w:t>lokalag</w:t>
      </w:r>
      <w:proofErr w:type="spellEnd"/>
    </w:p>
    <w:p w14:paraId="08461189" w14:textId="67B3EE35" w:rsidR="003D243F" w:rsidRDefault="003D243F">
      <w:r>
        <w:t xml:space="preserve">Lokallag- i den kommunen </w:t>
      </w:r>
      <w:r w:rsidR="00797578">
        <w:t>eller det geografiske området de er i.</w:t>
      </w:r>
    </w:p>
    <w:p w14:paraId="7CC65B2A" w14:textId="0A2999E3" w:rsidR="00797578" w:rsidRDefault="00711091">
      <w:r>
        <w:t>Unngå doble henvendelser. Jo flere, jo sterkere</w:t>
      </w:r>
      <w:r w:rsidR="00FE3144">
        <w:t>, bedre økonomi, mer til arbeidet vi gjør.</w:t>
      </w:r>
    </w:p>
    <w:p w14:paraId="790146A5" w14:textId="41001616" w:rsidR="006B720F" w:rsidRDefault="006B720F"/>
    <w:p w14:paraId="3B5C246E" w14:textId="77777777" w:rsidR="006B720F" w:rsidRDefault="006B720F"/>
    <w:p w14:paraId="2DE3F6F0" w14:textId="1CFA4720" w:rsidR="00C7473D" w:rsidRDefault="00C7473D">
      <w:r>
        <w:t>Til slutt</w:t>
      </w:r>
      <w:r w:rsidR="00B724D4">
        <w:t xml:space="preserve"> </w:t>
      </w:r>
      <w:r w:rsidR="00D01D62">
        <w:t>sa en dame fra salen</w:t>
      </w:r>
      <w:r w:rsidR="006E502B">
        <w:t>:</w:t>
      </w:r>
    </w:p>
    <w:p w14:paraId="48875FFB" w14:textId="2DA4BA2A" w:rsidR="006E502B" w:rsidRDefault="006E502B">
      <w:r>
        <w:t>Husk å gi ros til de som sitter i styrene</w:t>
      </w:r>
      <w:r w:rsidR="00FF3ADB">
        <w:t>,</w:t>
      </w:r>
      <w:r>
        <w:t xml:space="preserve"> </w:t>
      </w:r>
      <w:r w:rsidR="001F0C6B">
        <w:t>også i lokallagene.</w:t>
      </w:r>
    </w:p>
    <w:p w14:paraId="264FD559" w14:textId="159D14F2" w:rsidR="001F0C6B" w:rsidRDefault="001F0C6B">
      <w:r>
        <w:t xml:space="preserve">Snakk hverandre fram. </w:t>
      </w:r>
    </w:p>
    <w:p w14:paraId="463937CB" w14:textId="0F3AF518" w:rsidR="001F0C6B" w:rsidRDefault="001F0C6B">
      <w:r>
        <w:t xml:space="preserve">Vi trenger </w:t>
      </w:r>
      <w:r w:rsidR="00FE7664">
        <w:t xml:space="preserve">tilbakemelding </w:t>
      </w:r>
      <w:r w:rsidR="00C87C43">
        <w:t>når vi gjør noe. Gjorde jeg det bra?</w:t>
      </w:r>
    </w:p>
    <w:p w14:paraId="63D95F07" w14:textId="251F6A0F" w:rsidR="00E35ABF" w:rsidRDefault="00E35ABF"/>
    <w:p w14:paraId="71E766A3" w14:textId="77777777" w:rsidR="003E2862" w:rsidRDefault="003E2862" w:rsidP="00E0741D"/>
    <w:p w14:paraId="64ACE2DF" w14:textId="77777777" w:rsidR="003E2862" w:rsidRDefault="003E2862" w:rsidP="00E0741D"/>
    <w:p w14:paraId="299C957A" w14:textId="77777777" w:rsidR="003E2862" w:rsidRDefault="003E2862" w:rsidP="00E0741D"/>
    <w:p w14:paraId="01415D08" w14:textId="77777777" w:rsidR="003E2862" w:rsidRDefault="003E2862" w:rsidP="00E0741D"/>
    <w:p w14:paraId="22A878DC" w14:textId="77777777" w:rsidR="003E2862" w:rsidRDefault="003E2862" w:rsidP="00E0741D"/>
    <w:p w14:paraId="08EC838D" w14:textId="439ABF44" w:rsidR="00E0741D" w:rsidRDefault="00E35ABF" w:rsidP="00E0741D">
      <w:r>
        <w:t>Med p</w:t>
      </w:r>
      <w:r w:rsidR="00E0741D">
        <w:t>å dette kurset var det også inviterte damer fra forskjellige minoritetsorganisasjoner i Norge.</w:t>
      </w:r>
    </w:p>
    <w:p w14:paraId="74C30432" w14:textId="75BFCB7C" w:rsidR="00E0741D" w:rsidRDefault="000B66C7" w:rsidP="00E0741D">
      <w:r>
        <w:rPr>
          <w:rFonts w:ascii="Arial" w:hAnsi="Arial" w:cs="Arial"/>
          <w:color w:val="343434"/>
          <w:shd w:val="clear" w:color="auto" w:fill="F5F5F5"/>
        </w:rPr>
        <w:t>So</w:t>
      </w:r>
      <w:r w:rsidR="00E0741D">
        <w:rPr>
          <w:rFonts w:ascii="Arial" w:hAnsi="Arial" w:cs="Arial"/>
          <w:color w:val="343434"/>
          <w:shd w:val="clear" w:color="auto" w:fill="F5F5F5"/>
        </w:rPr>
        <w:t xml:space="preserve">malisk Kvinneforening, </w:t>
      </w:r>
      <w:proofErr w:type="spellStart"/>
      <w:r w:rsidR="00E0741D">
        <w:rPr>
          <w:rFonts w:ascii="Arial" w:hAnsi="Arial" w:cs="Arial"/>
          <w:color w:val="343434"/>
          <w:shd w:val="clear" w:color="auto" w:fill="F5F5F5"/>
        </w:rPr>
        <w:t>Rabea</w:t>
      </w:r>
      <w:proofErr w:type="spellEnd"/>
      <w:r w:rsidR="00E0741D">
        <w:rPr>
          <w:rFonts w:ascii="Arial" w:hAnsi="Arial" w:cs="Arial"/>
          <w:color w:val="343434"/>
          <w:shd w:val="clear" w:color="auto" w:fill="F5F5F5"/>
        </w:rPr>
        <w:t xml:space="preserve"> Kvinneforening og </w:t>
      </w:r>
      <w:proofErr w:type="spellStart"/>
      <w:r w:rsidR="00E0741D">
        <w:rPr>
          <w:rFonts w:ascii="Arial" w:hAnsi="Arial" w:cs="Arial"/>
          <w:color w:val="343434"/>
          <w:shd w:val="clear" w:color="auto" w:fill="F5F5F5"/>
        </w:rPr>
        <w:t>Kurdish</w:t>
      </w:r>
      <w:proofErr w:type="spellEnd"/>
      <w:r w:rsidR="00E0741D">
        <w:rPr>
          <w:rFonts w:ascii="Arial" w:hAnsi="Arial" w:cs="Arial"/>
          <w:color w:val="343434"/>
          <w:shd w:val="clear" w:color="auto" w:fill="F5F5F5"/>
        </w:rPr>
        <w:t xml:space="preserve"> </w:t>
      </w:r>
      <w:proofErr w:type="spellStart"/>
      <w:r w:rsidR="00E0741D">
        <w:rPr>
          <w:rFonts w:ascii="Arial" w:hAnsi="Arial" w:cs="Arial"/>
          <w:color w:val="343434"/>
          <w:shd w:val="clear" w:color="auto" w:fill="F5F5F5"/>
        </w:rPr>
        <w:t>Womens</w:t>
      </w:r>
      <w:proofErr w:type="spellEnd"/>
      <w:r w:rsidR="00E0741D">
        <w:rPr>
          <w:rFonts w:ascii="Arial" w:hAnsi="Arial" w:cs="Arial"/>
          <w:color w:val="343434"/>
          <w:shd w:val="clear" w:color="auto" w:fill="F5F5F5"/>
        </w:rPr>
        <w:t xml:space="preserve"> Right i Norge var blant deltakerne.</w:t>
      </w:r>
    </w:p>
    <w:p w14:paraId="7884F476" w14:textId="77777777" w:rsidR="00E0741D" w:rsidRDefault="00E0741D" w:rsidP="00E0741D">
      <w:r>
        <w:rPr>
          <w:rFonts w:ascii="Arial" w:hAnsi="Arial" w:cs="Arial"/>
          <w:color w:val="343434"/>
          <w:shd w:val="clear" w:color="auto" w:fill="F5F5F5"/>
        </w:rPr>
        <w:t xml:space="preserve">Norges Bygdekvinnelag ønsker å være en inkluderende organisasjon der alle skal kjenne seg velkomne, uavhengig av bakgrunn. </w:t>
      </w:r>
      <w:r>
        <w:t xml:space="preserve"> </w:t>
      </w:r>
    </w:p>
    <w:p w14:paraId="2CD851EB" w14:textId="77777777" w:rsidR="003E2862" w:rsidRDefault="003E2862" w:rsidP="000D7B53"/>
    <w:p w14:paraId="0C6AE8E7" w14:textId="62B3F559" w:rsidR="00DC50E4" w:rsidRDefault="00E0741D" w:rsidP="000D7B53">
      <w:r>
        <w:t>De satte pris på å få være med.</w:t>
      </w:r>
      <w:r w:rsidR="000D7B53">
        <w:t xml:space="preserve"> </w:t>
      </w:r>
    </w:p>
    <w:p w14:paraId="56FEB390" w14:textId="3431571B" w:rsidR="00E0741D" w:rsidRDefault="00E0741D" w:rsidP="000D7B53">
      <w:r>
        <w:t>De hadde lært masse og snakket med mange.</w:t>
      </w:r>
    </w:p>
    <w:p w14:paraId="63E76FB6" w14:textId="77777777" w:rsidR="003E2862" w:rsidRDefault="003E2862" w:rsidP="000D7B53"/>
    <w:p w14:paraId="575F0847" w14:textId="41B5543D" w:rsidR="00AD2CD7" w:rsidRDefault="00E0741D" w:rsidP="000B66C7">
      <w:pPr>
        <w:pStyle w:val="NormalWeb"/>
        <w:shd w:val="clear" w:color="auto" w:fill="F5F5F5"/>
        <w:spacing w:before="0" w:beforeAutospacing="0" w:after="218" w:afterAutospacing="0"/>
      </w:pPr>
      <w:r>
        <w:t>En av uttalelsene var som følger:</w:t>
      </w:r>
    </w:p>
    <w:p w14:paraId="00991707" w14:textId="77777777" w:rsidR="00C24351" w:rsidRDefault="0024053A" w:rsidP="00C24351">
      <w:pPr>
        <w:pStyle w:val="NormalWeb"/>
        <w:shd w:val="clear" w:color="auto" w:fill="F5F5F5"/>
        <w:spacing w:before="0" w:beforeAutospacing="0" w:after="218" w:afterAutospacing="0"/>
        <w:rPr>
          <w:rFonts w:ascii="Arial" w:hAnsi="Arial" w:cs="Arial"/>
          <w:i/>
          <w:iCs/>
          <w:color w:val="343434"/>
          <w:sz w:val="27"/>
          <w:szCs w:val="27"/>
        </w:rPr>
      </w:pPr>
      <w:r>
        <w:rPr>
          <w:rFonts w:ascii="Arial" w:hAnsi="Arial" w:cs="Arial"/>
          <w:i/>
          <w:iCs/>
          <w:color w:val="343434"/>
          <w:sz w:val="27"/>
          <w:szCs w:val="27"/>
        </w:rPr>
        <w:t>Jeg som leder for en kurdisk kvinneorganisasjon og som jobber med innvandrerkvinner tenker at det er fint for oss å bli kjent med norske kvinneorganisasjoner, utveksle erfaringer, lære om norsk organisasjonskultur og hvordan vi kan samarbeide i framtiden.</w:t>
      </w:r>
      <w:r w:rsidR="00C24351" w:rsidRPr="00C24351">
        <w:rPr>
          <w:rFonts w:ascii="Arial" w:hAnsi="Arial" w:cs="Arial"/>
          <w:i/>
          <w:iCs/>
          <w:color w:val="343434"/>
          <w:sz w:val="27"/>
          <w:szCs w:val="27"/>
        </w:rPr>
        <w:t xml:space="preserve"> </w:t>
      </w:r>
    </w:p>
    <w:p w14:paraId="7ED2C55F" w14:textId="69371121" w:rsidR="00C24351" w:rsidRDefault="00C24351" w:rsidP="00C24351">
      <w:pPr>
        <w:pStyle w:val="NormalWeb"/>
        <w:shd w:val="clear" w:color="auto" w:fill="F5F5F5"/>
        <w:spacing w:before="0" w:beforeAutospacing="0" w:after="218" w:afterAutospacing="0"/>
        <w:rPr>
          <w:rFonts w:ascii="Arial" w:hAnsi="Arial" w:cs="Arial"/>
          <w:i/>
          <w:iCs/>
          <w:color w:val="343434"/>
          <w:sz w:val="27"/>
          <w:szCs w:val="27"/>
        </w:rPr>
      </w:pPr>
      <w:r>
        <w:rPr>
          <w:rFonts w:ascii="Arial" w:hAnsi="Arial" w:cs="Arial"/>
          <w:i/>
          <w:iCs/>
          <w:color w:val="343434"/>
          <w:sz w:val="27"/>
          <w:szCs w:val="27"/>
        </w:rPr>
        <w:t>Det er veldig fint at vi blir kjent med hverandre. Vi jobber med samme sak, og vi har felles verdier. Det er viktig at vi får kunnskap om og erfaring med norske organisasjoner. Dette kan hjelpe oss i å utvikle våre organisasjoner også.  </w:t>
      </w:r>
    </w:p>
    <w:p w14:paraId="76EAD581" w14:textId="77777777" w:rsidR="00C24351" w:rsidRDefault="00C24351" w:rsidP="00C24351">
      <w:pPr>
        <w:pStyle w:val="NormalWeb"/>
        <w:shd w:val="clear" w:color="auto" w:fill="F5F5F5"/>
        <w:spacing w:before="0" w:beforeAutospacing="0" w:after="0" w:afterAutospacing="0"/>
        <w:rPr>
          <w:rFonts w:ascii="Arial" w:hAnsi="Arial" w:cs="Arial"/>
          <w:i/>
          <w:iCs/>
          <w:color w:val="343434"/>
          <w:sz w:val="27"/>
          <w:szCs w:val="27"/>
        </w:rPr>
      </w:pPr>
      <w:r>
        <w:rPr>
          <w:rFonts w:ascii="Arial" w:hAnsi="Arial" w:cs="Arial"/>
          <w:i/>
          <w:iCs/>
          <w:color w:val="343434"/>
          <w:sz w:val="27"/>
          <w:szCs w:val="27"/>
        </w:rPr>
        <w:t>Dette er veldig nyttig for meg fordi jeg lærer hvordan jeg kan styre en organisasjon, hvordan rekruttere medlemmer, styre økonomien og gjennomføre årsmøter. Jeg har lært mye.</w:t>
      </w:r>
    </w:p>
    <w:p w14:paraId="15F7DD7F" w14:textId="0AF9635A" w:rsidR="00BE752F" w:rsidRDefault="00BE752F" w:rsidP="00AD2CD7">
      <w:pPr>
        <w:pStyle w:val="NormalWeb"/>
        <w:shd w:val="clear" w:color="auto" w:fill="F5F5F5"/>
        <w:spacing w:before="0" w:beforeAutospacing="0" w:after="218" w:afterAutospacing="0"/>
        <w:rPr>
          <w:rFonts w:ascii="Arial" w:hAnsi="Arial" w:cs="Arial"/>
          <w:i/>
          <w:iCs/>
          <w:color w:val="343434"/>
          <w:sz w:val="27"/>
          <w:szCs w:val="27"/>
        </w:rPr>
      </w:pPr>
    </w:p>
    <w:p w14:paraId="010D5AB4" w14:textId="77777777" w:rsidR="00910C39" w:rsidRPr="00910C39" w:rsidRDefault="00910C39">
      <w:pPr>
        <w:rPr>
          <w:b/>
        </w:rPr>
      </w:pPr>
    </w:p>
    <w:sectPr w:rsidR="00910C39" w:rsidRPr="0091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39"/>
    <w:rsid w:val="000044D6"/>
    <w:rsid w:val="00016878"/>
    <w:rsid w:val="0002438A"/>
    <w:rsid w:val="000409DC"/>
    <w:rsid w:val="00044C22"/>
    <w:rsid w:val="00045D0B"/>
    <w:rsid w:val="00060C41"/>
    <w:rsid w:val="000652DA"/>
    <w:rsid w:val="0007683D"/>
    <w:rsid w:val="00081068"/>
    <w:rsid w:val="00081F87"/>
    <w:rsid w:val="000872D3"/>
    <w:rsid w:val="000923A9"/>
    <w:rsid w:val="000A6E6B"/>
    <w:rsid w:val="000B17A1"/>
    <w:rsid w:val="000B5019"/>
    <w:rsid w:val="000B66C7"/>
    <w:rsid w:val="000D08B6"/>
    <w:rsid w:val="000D7B53"/>
    <w:rsid w:val="000E16A6"/>
    <w:rsid w:val="000F2BAD"/>
    <w:rsid w:val="00103D73"/>
    <w:rsid w:val="0011692A"/>
    <w:rsid w:val="00132747"/>
    <w:rsid w:val="00134ECB"/>
    <w:rsid w:val="00141414"/>
    <w:rsid w:val="0014167A"/>
    <w:rsid w:val="0015401C"/>
    <w:rsid w:val="0016005E"/>
    <w:rsid w:val="001720EF"/>
    <w:rsid w:val="00191697"/>
    <w:rsid w:val="001A4126"/>
    <w:rsid w:val="001C391E"/>
    <w:rsid w:val="001D0A30"/>
    <w:rsid w:val="001E0F7B"/>
    <w:rsid w:val="001F0C6B"/>
    <w:rsid w:val="001F7C92"/>
    <w:rsid w:val="00204702"/>
    <w:rsid w:val="00215131"/>
    <w:rsid w:val="00217622"/>
    <w:rsid w:val="0024053A"/>
    <w:rsid w:val="00243119"/>
    <w:rsid w:val="002432A6"/>
    <w:rsid w:val="00265455"/>
    <w:rsid w:val="00272152"/>
    <w:rsid w:val="00275401"/>
    <w:rsid w:val="0027634D"/>
    <w:rsid w:val="00282543"/>
    <w:rsid w:val="00284F1B"/>
    <w:rsid w:val="0029223D"/>
    <w:rsid w:val="002955BB"/>
    <w:rsid w:val="002B333E"/>
    <w:rsid w:val="002B6E4E"/>
    <w:rsid w:val="002C529B"/>
    <w:rsid w:val="002C54C6"/>
    <w:rsid w:val="002D3734"/>
    <w:rsid w:val="002F05B0"/>
    <w:rsid w:val="002F276C"/>
    <w:rsid w:val="003028B1"/>
    <w:rsid w:val="00306BB0"/>
    <w:rsid w:val="00306EFC"/>
    <w:rsid w:val="0031144C"/>
    <w:rsid w:val="00313A7F"/>
    <w:rsid w:val="0032358A"/>
    <w:rsid w:val="00324307"/>
    <w:rsid w:val="0034421C"/>
    <w:rsid w:val="00344705"/>
    <w:rsid w:val="00346A8D"/>
    <w:rsid w:val="003525BE"/>
    <w:rsid w:val="00353B98"/>
    <w:rsid w:val="0036351F"/>
    <w:rsid w:val="00374A55"/>
    <w:rsid w:val="00384175"/>
    <w:rsid w:val="00384D25"/>
    <w:rsid w:val="003866A3"/>
    <w:rsid w:val="003870FE"/>
    <w:rsid w:val="003904DF"/>
    <w:rsid w:val="003A7307"/>
    <w:rsid w:val="003B252F"/>
    <w:rsid w:val="003C1EB2"/>
    <w:rsid w:val="003D243F"/>
    <w:rsid w:val="003E136B"/>
    <w:rsid w:val="003E2862"/>
    <w:rsid w:val="003E3E8E"/>
    <w:rsid w:val="003F191B"/>
    <w:rsid w:val="003F2DA5"/>
    <w:rsid w:val="004022E8"/>
    <w:rsid w:val="00420311"/>
    <w:rsid w:val="004233B9"/>
    <w:rsid w:val="0044639A"/>
    <w:rsid w:val="00446444"/>
    <w:rsid w:val="00454DAF"/>
    <w:rsid w:val="00456B65"/>
    <w:rsid w:val="00464D5A"/>
    <w:rsid w:val="00465431"/>
    <w:rsid w:val="004736F7"/>
    <w:rsid w:val="00475804"/>
    <w:rsid w:val="00475982"/>
    <w:rsid w:val="00476D2B"/>
    <w:rsid w:val="0048653A"/>
    <w:rsid w:val="004A182C"/>
    <w:rsid w:val="004A3D19"/>
    <w:rsid w:val="004A4912"/>
    <w:rsid w:val="004A4D3A"/>
    <w:rsid w:val="004A7614"/>
    <w:rsid w:val="004B5395"/>
    <w:rsid w:val="004B6E8B"/>
    <w:rsid w:val="004C078D"/>
    <w:rsid w:val="004C3465"/>
    <w:rsid w:val="004C5254"/>
    <w:rsid w:val="004D1B22"/>
    <w:rsid w:val="004E00C3"/>
    <w:rsid w:val="004F534D"/>
    <w:rsid w:val="004F7D2B"/>
    <w:rsid w:val="00504E29"/>
    <w:rsid w:val="005179E1"/>
    <w:rsid w:val="00543866"/>
    <w:rsid w:val="00547086"/>
    <w:rsid w:val="00551120"/>
    <w:rsid w:val="00555CF5"/>
    <w:rsid w:val="00556EA2"/>
    <w:rsid w:val="00557DD1"/>
    <w:rsid w:val="005639AB"/>
    <w:rsid w:val="005759D5"/>
    <w:rsid w:val="005776B5"/>
    <w:rsid w:val="00590D82"/>
    <w:rsid w:val="00596457"/>
    <w:rsid w:val="00596A91"/>
    <w:rsid w:val="005B1B49"/>
    <w:rsid w:val="005B68F8"/>
    <w:rsid w:val="005C5B73"/>
    <w:rsid w:val="005D13EB"/>
    <w:rsid w:val="005E3800"/>
    <w:rsid w:val="005F765A"/>
    <w:rsid w:val="00616604"/>
    <w:rsid w:val="00632C02"/>
    <w:rsid w:val="0063453A"/>
    <w:rsid w:val="00647D11"/>
    <w:rsid w:val="006668A9"/>
    <w:rsid w:val="006705CA"/>
    <w:rsid w:val="006721D7"/>
    <w:rsid w:val="0068001B"/>
    <w:rsid w:val="00697D12"/>
    <w:rsid w:val="006B720F"/>
    <w:rsid w:val="006D75F6"/>
    <w:rsid w:val="006E502B"/>
    <w:rsid w:val="00700800"/>
    <w:rsid w:val="00701C8B"/>
    <w:rsid w:val="00711091"/>
    <w:rsid w:val="0071636F"/>
    <w:rsid w:val="00721096"/>
    <w:rsid w:val="00726C8C"/>
    <w:rsid w:val="0073487E"/>
    <w:rsid w:val="00741020"/>
    <w:rsid w:val="007441DA"/>
    <w:rsid w:val="00750D98"/>
    <w:rsid w:val="00754B60"/>
    <w:rsid w:val="0076080B"/>
    <w:rsid w:val="00773E67"/>
    <w:rsid w:val="00773F71"/>
    <w:rsid w:val="007819F5"/>
    <w:rsid w:val="00795076"/>
    <w:rsid w:val="007961E4"/>
    <w:rsid w:val="00796BE2"/>
    <w:rsid w:val="00797578"/>
    <w:rsid w:val="007A25D2"/>
    <w:rsid w:val="007B088F"/>
    <w:rsid w:val="007B7213"/>
    <w:rsid w:val="007B7CF9"/>
    <w:rsid w:val="007D2C53"/>
    <w:rsid w:val="007E346F"/>
    <w:rsid w:val="007F177E"/>
    <w:rsid w:val="007F288C"/>
    <w:rsid w:val="007F4037"/>
    <w:rsid w:val="00807841"/>
    <w:rsid w:val="00820232"/>
    <w:rsid w:val="00826E38"/>
    <w:rsid w:val="00827001"/>
    <w:rsid w:val="00833B64"/>
    <w:rsid w:val="008364CF"/>
    <w:rsid w:val="00844C99"/>
    <w:rsid w:val="00846BA4"/>
    <w:rsid w:val="0085286B"/>
    <w:rsid w:val="0086021C"/>
    <w:rsid w:val="00877150"/>
    <w:rsid w:val="00880190"/>
    <w:rsid w:val="00885F56"/>
    <w:rsid w:val="00893396"/>
    <w:rsid w:val="008A149F"/>
    <w:rsid w:val="008A40C4"/>
    <w:rsid w:val="008B1B33"/>
    <w:rsid w:val="008C2FBC"/>
    <w:rsid w:val="008D6399"/>
    <w:rsid w:val="008E0DF5"/>
    <w:rsid w:val="008E19D8"/>
    <w:rsid w:val="008E21F0"/>
    <w:rsid w:val="008E3463"/>
    <w:rsid w:val="008E36B8"/>
    <w:rsid w:val="008E4D1E"/>
    <w:rsid w:val="008E680E"/>
    <w:rsid w:val="008F624F"/>
    <w:rsid w:val="009034C8"/>
    <w:rsid w:val="009104C6"/>
    <w:rsid w:val="00910C39"/>
    <w:rsid w:val="00914E40"/>
    <w:rsid w:val="00934E82"/>
    <w:rsid w:val="0094448D"/>
    <w:rsid w:val="009448F8"/>
    <w:rsid w:val="00946FD6"/>
    <w:rsid w:val="00953F8D"/>
    <w:rsid w:val="009668CC"/>
    <w:rsid w:val="0098072B"/>
    <w:rsid w:val="00983579"/>
    <w:rsid w:val="009850B1"/>
    <w:rsid w:val="00987245"/>
    <w:rsid w:val="009923AA"/>
    <w:rsid w:val="0099272B"/>
    <w:rsid w:val="009929B3"/>
    <w:rsid w:val="00992F85"/>
    <w:rsid w:val="009A0697"/>
    <w:rsid w:val="009A4363"/>
    <w:rsid w:val="009A689E"/>
    <w:rsid w:val="009D2907"/>
    <w:rsid w:val="009D34E3"/>
    <w:rsid w:val="009E1CCB"/>
    <w:rsid w:val="009E529F"/>
    <w:rsid w:val="009E58DF"/>
    <w:rsid w:val="009E6C36"/>
    <w:rsid w:val="009E7988"/>
    <w:rsid w:val="009F3A51"/>
    <w:rsid w:val="00A17947"/>
    <w:rsid w:val="00A26EE5"/>
    <w:rsid w:val="00A27BAC"/>
    <w:rsid w:val="00A30FFC"/>
    <w:rsid w:val="00A332CB"/>
    <w:rsid w:val="00A33A30"/>
    <w:rsid w:val="00A340DF"/>
    <w:rsid w:val="00A44F55"/>
    <w:rsid w:val="00A8283A"/>
    <w:rsid w:val="00A85969"/>
    <w:rsid w:val="00A93635"/>
    <w:rsid w:val="00A9676F"/>
    <w:rsid w:val="00A96D5F"/>
    <w:rsid w:val="00AA18EB"/>
    <w:rsid w:val="00AB3AE9"/>
    <w:rsid w:val="00AB45B3"/>
    <w:rsid w:val="00AB5167"/>
    <w:rsid w:val="00AB6458"/>
    <w:rsid w:val="00AD1C7B"/>
    <w:rsid w:val="00AD2CD7"/>
    <w:rsid w:val="00AD3DD0"/>
    <w:rsid w:val="00AD45DA"/>
    <w:rsid w:val="00AE0AB9"/>
    <w:rsid w:val="00AE211C"/>
    <w:rsid w:val="00AE39A3"/>
    <w:rsid w:val="00AE445E"/>
    <w:rsid w:val="00AE68B8"/>
    <w:rsid w:val="00B03FAA"/>
    <w:rsid w:val="00B05143"/>
    <w:rsid w:val="00B05D93"/>
    <w:rsid w:val="00B15AB5"/>
    <w:rsid w:val="00B1670B"/>
    <w:rsid w:val="00B216D7"/>
    <w:rsid w:val="00B21BED"/>
    <w:rsid w:val="00B26D6E"/>
    <w:rsid w:val="00B300FF"/>
    <w:rsid w:val="00B30A00"/>
    <w:rsid w:val="00B54DA0"/>
    <w:rsid w:val="00B7034C"/>
    <w:rsid w:val="00B724D4"/>
    <w:rsid w:val="00B75E9A"/>
    <w:rsid w:val="00B816E8"/>
    <w:rsid w:val="00B85BB0"/>
    <w:rsid w:val="00B9019D"/>
    <w:rsid w:val="00B97F79"/>
    <w:rsid w:val="00BA6D64"/>
    <w:rsid w:val="00BB3721"/>
    <w:rsid w:val="00BB6E5C"/>
    <w:rsid w:val="00BE66F8"/>
    <w:rsid w:val="00BE752F"/>
    <w:rsid w:val="00BF1CC6"/>
    <w:rsid w:val="00BF4D30"/>
    <w:rsid w:val="00BF7E3E"/>
    <w:rsid w:val="00C002F8"/>
    <w:rsid w:val="00C023A0"/>
    <w:rsid w:val="00C03D25"/>
    <w:rsid w:val="00C05787"/>
    <w:rsid w:val="00C0707B"/>
    <w:rsid w:val="00C14F01"/>
    <w:rsid w:val="00C15C81"/>
    <w:rsid w:val="00C17F28"/>
    <w:rsid w:val="00C2086F"/>
    <w:rsid w:val="00C22612"/>
    <w:rsid w:val="00C22DA1"/>
    <w:rsid w:val="00C24351"/>
    <w:rsid w:val="00C27143"/>
    <w:rsid w:val="00C27DA3"/>
    <w:rsid w:val="00C347DA"/>
    <w:rsid w:val="00C433C2"/>
    <w:rsid w:val="00C44668"/>
    <w:rsid w:val="00C72229"/>
    <w:rsid w:val="00C7473D"/>
    <w:rsid w:val="00C759AF"/>
    <w:rsid w:val="00C7697D"/>
    <w:rsid w:val="00C7799A"/>
    <w:rsid w:val="00C83CD1"/>
    <w:rsid w:val="00C87C43"/>
    <w:rsid w:val="00CB01D7"/>
    <w:rsid w:val="00CB24EA"/>
    <w:rsid w:val="00CB66B6"/>
    <w:rsid w:val="00CC3E66"/>
    <w:rsid w:val="00CE003B"/>
    <w:rsid w:val="00CE5B07"/>
    <w:rsid w:val="00CE6194"/>
    <w:rsid w:val="00D006A0"/>
    <w:rsid w:val="00D01D62"/>
    <w:rsid w:val="00D02FEA"/>
    <w:rsid w:val="00D15648"/>
    <w:rsid w:val="00D1576E"/>
    <w:rsid w:val="00D16AA8"/>
    <w:rsid w:val="00D23068"/>
    <w:rsid w:val="00D24244"/>
    <w:rsid w:val="00D278B5"/>
    <w:rsid w:val="00D36D57"/>
    <w:rsid w:val="00D465C3"/>
    <w:rsid w:val="00D542CA"/>
    <w:rsid w:val="00D721B9"/>
    <w:rsid w:val="00D73225"/>
    <w:rsid w:val="00D81C88"/>
    <w:rsid w:val="00D826D6"/>
    <w:rsid w:val="00D876F5"/>
    <w:rsid w:val="00D90933"/>
    <w:rsid w:val="00D93FBD"/>
    <w:rsid w:val="00D94FA2"/>
    <w:rsid w:val="00D9795A"/>
    <w:rsid w:val="00DA58D1"/>
    <w:rsid w:val="00DB7124"/>
    <w:rsid w:val="00DC1C89"/>
    <w:rsid w:val="00DC50E4"/>
    <w:rsid w:val="00DD3324"/>
    <w:rsid w:val="00DD4E7A"/>
    <w:rsid w:val="00DD5C53"/>
    <w:rsid w:val="00DF0C7C"/>
    <w:rsid w:val="00DF33AE"/>
    <w:rsid w:val="00E000D8"/>
    <w:rsid w:val="00E00D5D"/>
    <w:rsid w:val="00E0741D"/>
    <w:rsid w:val="00E110E9"/>
    <w:rsid w:val="00E141A3"/>
    <w:rsid w:val="00E24208"/>
    <w:rsid w:val="00E35ABF"/>
    <w:rsid w:val="00E35D5F"/>
    <w:rsid w:val="00E3621B"/>
    <w:rsid w:val="00E5688B"/>
    <w:rsid w:val="00E60B97"/>
    <w:rsid w:val="00E7134E"/>
    <w:rsid w:val="00E74173"/>
    <w:rsid w:val="00E85997"/>
    <w:rsid w:val="00E87057"/>
    <w:rsid w:val="00E95862"/>
    <w:rsid w:val="00EA07FD"/>
    <w:rsid w:val="00EA16D7"/>
    <w:rsid w:val="00EB21C6"/>
    <w:rsid w:val="00EB6042"/>
    <w:rsid w:val="00ED7416"/>
    <w:rsid w:val="00EE4CDB"/>
    <w:rsid w:val="00EF3E81"/>
    <w:rsid w:val="00EF6428"/>
    <w:rsid w:val="00EF6939"/>
    <w:rsid w:val="00EF76FB"/>
    <w:rsid w:val="00F04F0F"/>
    <w:rsid w:val="00F13CE7"/>
    <w:rsid w:val="00F2405B"/>
    <w:rsid w:val="00F25114"/>
    <w:rsid w:val="00F40D12"/>
    <w:rsid w:val="00F524FB"/>
    <w:rsid w:val="00F75FCC"/>
    <w:rsid w:val="00F830CB"/>
    <w:rsid w:val="00F866A9"/>
    <w:rsid w:val="00F9540F"/>
    <w:rsid w:val="00FD01D9"/>
    <w:rsid w:val="00FD0FC8"/>
    <w:rsid w:val="00FD2B17"/>
    <w:rsid w:val="00FD3F98"/>
    <w:rsid w:val="00FE0371"/>
    <w:rsid w:val="00FE3144"/>
    <w:rsid w:val="00FE7664"/>
    <w:rsid w:val="00FF1298"/>
    <w:rsid w:val="00FF3ADB"/>
    <w:rsid w:val="00FF3F01"/>
    <w:rsid w:val="00FF4F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0ED4"/>
  <w15:chartTrackingRefBased/>
  <w15:docId w15:val="{32F0085C-E37A-4C33-A077-DE8C9B7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4053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03732">
      <w:bodyDiv w:val="1"/>
      <w:marLeft w:val="0"/>
      <w:marRight w:val="0"/>
      <w:marTop w:val="0"/>
      <w:marBottom w:val="0"/>
      <w:divBdr>
        <w:top w:val="none" w:sz="0" w:space="0" w:color="auto"/>
        <w:left w:val="none" w:sz="0" w:space="0" w:color="auto"/>
        <w:bottom w:val="none" w:sz="0" w:space="0" w:color="auto"/>
        <w:right w:val="none" w:sz="0" w:space="0" w:color="auto"/>
      </w:divBdr>
    </w:div>
    <w:div w:id="181694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6462</TotalTime>
  <Pages>9</Pages>
  <Words>2229</Words>
  <Characters>11814</Characters>
  <Application>Microsoft Office Word</Application>
  <DocSecurity>0</DocSecurity>
  <Lines>98</Lines>
  <Paragraphs>28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Øvernes</dc:creator>
  <cp:keywords/>
  <dc:description/>
  <cp:lastModifiedBy>Lise Øvernes</cp:lastModifiedBy>
  <cp:revision>387</cp:revision>
  <dcterms:created xsi:type="dcterms:W3CDTF">2018-09-30T16:30:00Z</dcterms:created>
  <dcterms:modified xsi:type="dcterms:W3CDTF">2018-10-12T07:15:00Z</dcterms:modified>
</cp:coreProperties>
</file>