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6FB4" w14:textId="77777777" w:rsidR="00AB6130" w:rsidRDefault="00AB6130">
      <w:bookmarkStart w:id="0" w:name="_GoBack"/>
      <w:bookmarkEnd w:id="0"/>
      <w:r>
        <w:t>MEDLEMSMØTE PÅ TINGVANG MANDAG 22/1-18</w:t>
      </w:r>
    </w:p>
    <w:p w14:paraId="27ECAD52" w14:textId="77777777" w:rsidR="00AB6130" w:rsidRDefault="00AB6130">
      <w:r>
        <w:t>Det møtte 18 medlemmer og 3 gjester fra Røde Kors. Fra styret deltok Inger, Jorunn, Reidun og Else.</w:t>
      </w:r>
    </w:p>
    <w:p w14:paraId="672A6659" w14:textId="77777777" w:rsidR="00AB6130" w:rsidRDefault="00AB6130"/>
    <w:p w14:paraId="0C9557D2" w14:textId="77777777" w:rsidR="006E2945" w:rsidRDefault="00AB6130">
      <w:r>
        <w:t xml:space="preserve">Inger ønsket velkommen og bemerket at det </w:t>
      </w:r>
      <w:r w:rsidR="006E2945">
        <w:t xml:space="preserve">var veldig </w:t>
      </w:r>
      <w:r>
        <w:t>hyggelig å komme til Tingvang som har blitt så fint etter oppussing og innkjøp av nye møbler.  Hun ønsket spesielt velkommen May Ljungqvist, Sølvi Sunde og Kristin Sunde fra Røde Kors og leste så et fint dikt av Anne Sletten</w:t>
      </w:r>
      <w:r w:rsidR="00CD4354">
        <w:t xml:space="preserve">, </w:t>
      </w:r>
      <w:r w:rsidR="00CD4354" w:rsidRPr="00254A46">
        <w:t>ei bygdekvinne fra Folldal</w:t>
      </w:r>
      <w:r w:rsidRPr="00254A46">
        <w:t xml:space="preserve">. </w:t>
      </w:r>
      <w:r>
        <w:t xml:space="preserve"> Ga så ordet til May Ljungqvist fra Røde Kors.  </w:t>
      </w:r>
    </w:p>
    <w:p w14:paraId="68CB60FC" w14:textId="77777777" w:rsidR="00EE72A0" w:rsidRDefault="00AB6130">
      <w:r>
        <w:t>May holdt et engasjerende og opplysende innlegg om sine oppgaver i Røde Kors hvor hun har ansvaret for flyktninger som kommer hit til Ringsaker.  Hun hjelper bl.a. til med bosetting av de nye som kommer og i 2017 ble 40 fl</w:t>
      </w:r>
      <w:r w:rsidR="006E2945">
        <w:t>yktninger bosatt her. Hun ko</w:t>
      </w:r>
      <w:r>
        <w:t xml:space="preserve">mmer veldig tett på flyktningene og hver tirsdag mellom 18.00 og 20.00 er det norsktrening i lokalene på Nedre Brovold. Hun hjelper ellers til med klær, leker og oppmøte på helsestasjonen.  Det er </w:t>
      </w:r>
      <w:r w:rsidR="00254A46">
        <w:t xml:space="preserve">et </w:t>
      </w:r>
      <w:r>
        <w:t>godt samarbeid mellom Røde Kors og kommunen</w:t>
      </w:r>
      <w:r w:rsidR="006E2945">
        <w:t xml:space="preserve">.   Av oppgaver som flyktningene har vært med på kan nevnes: Førstehjelpskurs, dugnad på oppussing av kjøkken i Nedre Brovold, feiring av kvinnedagen sammen med Buketten, stand i Moelv under Røde Kors dagen.  Det har også vært arrangert Damenes Aften på Folkets Hus, vært på teater på Prøysenhuset, budsjettkurs i regi av Sparebanken Hedmark, hjelp til </w:t>
      </w:r>
      <w:proofErr w:type="spellStart"/>
      <w:r w:rsidR="006E2945">
        <w:t>øvelseskjøring</w:t>
      </w:r>
      <w:proofErr w:type="spellEnd"/>
      <w:r w:rsidR="006E2945">
        <w:t xml:space="preserve"> ved start på førerkortopplæring. </w:t>
      </w:r>
      <w:r w:rsidR="00EE72A0">
        <w:t xml:space="preserve"> Næringslivet i Ringsaker har også stilt opp og her kan nevnes at da </w:t>
      </w:r>
      <w:r w:rsidR="00254A46">
        <w:t xml:space="preserve">et </w:t>
      </w:r>
      <w:r w:rsidR="00EE72A0">
        <w:t xml:space="preserve">syrisk par skulle gifte seg spanderte Ikea bryllupsmiddag og blomsterbuketten ble gitt av Vea. </w:t>
      </w:r>
      <w:r w:rsidR="00EE72A0">
        <w:br/>
      </w:r>
      <w:r w:rsidR="00EE72A0">
        <w:br/>
        <w:t xml:space="preserve">Før jul ble arrangert kanefart på Mesnali Leirsted og både ute- og </w:t>
      </w:r>
      <w:proofErr w:type="spellStart"/>
      <w:r w:rsidR="00EE72A0">
        <w:t>inneteater</w:t>
      </w:r>
      <w:proofErr w:type="spellEnd"/>
      <w:r w:rsidR="00EE72A0">
        <w:t xml:space="preserve"> i Prøysen. Det ble samlet inn julegaver og også laget matposer til de som trengte det. </w:t>
      </w:r>
    </w:p>
    <w:p w14:paraId="746F0F5F" w14:textId="77777777" w:rsidR="00EE72A0" w:rsidRDefault="00EE72A0">
      <w:r>
        <w:t xml:space="preserve">Hun avsluttet med å fortelle at i Ringsaker er det et beredskapsutvalg på tvers av Røde Kors foreningene. </w:t>
      </w:r>
    </w:p>
    <w:p w14:paraId="0A1E88B9" w14:textId="77777777" w:rsidR="00EE72A0" w:rsidRDefault="00A73CB3">
      <w:r>
        <w:t xml:space="preserve">Så ble ordet gitt til Sølvi Sunde.  </w:t>
      </w:r>
      <w:r w:rsidR="00EE72A0">
        <w:br/>
      </w:r>
      <w:r w:rsidR="00EE72A0">
        <w:br/>
        <w:t xml:space="preserve">Sølvi startet med å fortelle litt om seg selv og at hun høsten 2016 hadde sagt ja til </w:t>
      </w:r>
      <w:proofErr w:type="gramStart"/>
      <w:r w:rsidR="00EE72A0">
        <w:t>ledervervet  for</w:t>
      </w:r>
      <w:proofErr w:type="gramEnd"/>
      <w:r w:rsidR="00EE72A0">
        <w:t xml:space="preserve"> besøkstjenesten i Ringsaker Røde Kors.  I besøkstjenesten inngår også en følgetjeneste (følger de som trenger det til lege </w:t>
      </w:r>
      <w:proofErr w:type="spellStart"/>
      <w:r w:rsidR="00EE72A0">
        <w:t>osv</w:t>
      </w:r>
      <w:proofErr w:type="spellEnd"/>
      <w:r w:rsidR="00EE72A0">
        <w:t xml:space="preserve">) og våketjenesten (sitter hos en døende person </w:t>
      </w:r>
      <w:r w:rsidR="00CD4354" w:rsidRPr="00254A46">
        <w:t>som får ei hånd og holde i</w:t>
      </w:r>
      <w:r w:rsidR="00EE72A0" w:rsidRPr="00254A46">
        <w:t>)</w:t>
      </w:r>
      <w:r w:rsidRPr="00254A46">
        <w:t xml:space="preserve">. </w:t>
      </w:r>
      <w:r>
        <w:t xml:space="preserve">Det er mange ensomme gamle på våre institusjoner og da gjør besøksvennene en veldig bra jobb.  Sølvi fortalte også at det er besøkstjeneste med hund og det er veldig positivt for de som sitter på en </w:t>
      </w:r>
      <w:proofErr w:type="gramStart"/>
      <w:r>
        <w:t>institusjon .</w:t>
      </w:r>
      <w:proofErr w:type="gramEnd"/>
      <w:r>
        <w:t xml:space="preserve">   Når det gjelder personell til våketjenesten må disse ha en helsefaglig utdannelse (sykepleier) og de må også gå kurs før </w:t>
      </w:r>
      <w:r w:rsidRPr="00254A46">
        <w:t>de</w:t>
      </w:r>
      <w:r w:rsidR="00CD4354" w:rsidRPr="00254A46">
        <w:t xml:space="preserve"> kan delta </w:t>
      </w:r>
      <w:r w:rsidR="00CD4354">
        <w:t>p</w:t>
      </w:r>
      <w:r>
        <w:t xml:space="preserve">å våketjenesten.  Det er en vakttelefon her og ofte kan den som har vakt bli oppringt midt på natten og bli forespurt om å komme og sitte hos en døende person. </w:t>
      </w:r>
    </w:p>
    <w:p w14:paraId="42C3E370" w14:textId="77777777" w:rsidR="00A73CB3" w:rsidRDefault="00A73CB3">
      <w:r>
        <w:t>For å være med i Røde Kors må du gjennomgå flere kurs, bl.a. grunnkurs, psykososialt kurs og førstehjelpskurs.</w:t>
      </w:r>
    </w:p>
    <w:p w14:paraId="43EAE5A3" w14:textId="77777777" w:rsidR="00A73CB3" w:rsidRDefault="00A73CB3">
      <w:r>
        <w:t xml:space="preserve">Inger takket May og Sølvi og overrakte de et eksemplar av «Gullkornet».    Spurte så om det var noen spørsmål. </w:t>
      </w:r>
      <w:r w:rsidR="00CD4354" w:rsidRPr="00254A46">
        <w:t>Heldige vi i Ringsaker som har en så aktiv Røde Kors forening med så bredt nedslagsfelt.</w:t>
      </w:r>
      <w:r w:rsidRPr="00254A46">
        <w:t xml:space="preserve">  </w:t>
      </w:r>
      <w:r>
        <w:t xml:space="preserve">Avsluttet så med å si at vi ser fram til å inkludere våre nye innbyggere til prosjektet «Kvinner ut». </w:t>
      </w:r>
    </w:p>
    <w:p w14:paraId="089EA99A" w14:textId="09475B78" w:rsidR="0002228B" w:rsidRDefault="7DAE4CCB">
      <w:r>
        <w:lastRenderedPageBreak/>
        <w:t>Så var det kaffepause med loddsalg.</w:t>
      </w:r>
      <w:r w:rsidR="00454897">
        <w:br/>
      </w:r>
      <w:r w:rsidR="00454897">
        <w:br/>
      </w:r>
      <w:r>
        <w:t xml:space="preserve">Etter kaffepausen var det Inger og Reidun sin tur til å fortelle om «Kvinner ut».  Reidun hadde </w:t>
      </w:r>
      <w:proofErr w:type="gramStart"/>
      <w:r>
        <w:t>laget  en</w:t>
      </w:r>
      <w:proofErr w:type="gramEnd"/>
      <w:r>
        <w:t xml:space="preserve"> skriftlig framstilling av prosjektet så langt og sammenfattet målsettingene for videre framdrift. «Kvinner ut» prosjektet er en oppgave som bygdekvinnelagene i Norge har startet opp ved hjelp av et bidrag på kr 3.mill. fra Gjensidigestiftelsen.  Formålet er å etablere møteplasser og nettverk hvor alle kvinner skal føle seg hjemme.   Ringsaker Bygdekvinnelag har fått kr 8.000,- i bidrag. Vi har etablert et samarbeid med Røde Kors, Frivillighetssentralen og Buketten i Moelv.  Dette er et veldig engasjerende og spennende prosjekt og vil være tema på møtene og aktivitetene i laget.  </w:t>
      </w:r>
      <w:r w:rsidR="00454897">
        <w:br/>
      </w:r>
      <w:r>
        <w:t>Det gjelder alle kvinner i alle samfunnslag og vårt hovedmål er:</w:t>
      </w:r>
      <w:r w:rsidR="00454897">
        <w:br/>
      </w:r>
      <w:r w:rsidRPr="7DAE4CCB">
        <w:rPr>
          <w:b/>
          <w:bCs/>
        </w:rPr>
        <w:t xml:space="preserve">Et større kvinnefellesskap.  </w:t>
      </w:r>
      <w:r w:rsidR="00454897">
        <w:br/>
      </w:r>
      <w:r w:rsidR="00454897">
        <w:br/>
      </w:r>
      <w:r>
        <w:t>Hovedprosjektet er dyrking av grønnsaker, poteter og andre vekster på «</w:t>
      </w:r>
      <w:proofErr w:type="spellStart"/>
      <w:r>
        <w:t>Bætan</w:t>
      </w:r>
      <w:proofErr w:type="spellEnd"/>
      <w:r>
        <w:t xml:space="preserve">» i </w:t>
      </w:r>
      <w:proofErr w:type="spellStart"/>
      <w:r>
        <w:t>Stensengdalen</w:t>
      </w:r>
      <w:proofErr w:type="spellEnd"/>
      <w:r>
        <w:t xml:space="preserve">. </w:t>
      </w:r>
      <w:r w:rsidR="00454897">
        <w:br/>
      </w:r>
      <w:r>
        <w:t xml:space="preserve">Flere meldte seg interessert til </w:t>
      </w:r>
      <w:proofErr w:type="gramStart"/>
      <w:r>
        <w:t>og</w:t>
      </w:r>
      <w:proofErr w:type="gramEnd"/>
      <w:r>
        <w:t xml:space="preserve"> være med. Utover våren og sommeren vil det bli en fast dag hvor «noen av oss» er tilstede for og være litt rådgivere, men samtidig også nettverksbyggere.</w:t>
      </w:r>
      <w:r w:rsidR="00454897">
        <w:br/>
      </w:r>
      <w:r>
        <w:t xml:space="preserve">Etter gjennomgang av årsplanen var det loddtrekning og Inger takket så for et koselig møte.  Stor </w:t>
      </w:r>
      <w:proofErr w:type="gramStart"/>
      <w:r>
        <w:t>takk  til</w:t>
      </w:r>
      <w:proofErr w:type="gramEnd"/>
      <w:r>
        <w:t xml:space="preserve">  gjestene fra Røde Kors.  Avsluttet med et dikt av Anne Sletten.</w:t>
      </w:r>
      <w:r w:rsidR="00454897">
        <w:br/>
      </w:r>
    </w:p>
    <w:p w14:paraId="52B1D76C" w14:textId="77777777" w:rsidR="0002228B" w:rsidRDefault="0002228B">
      <w:r>
        <w:t>Else Gudbrandsen</w:t>
      </w:r>
      <w:r>
        <w:br/>
        <w:t>Referent</w:t>
      </w:r>
    </w:p>
    <w:sectPr w:rsidR="00022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mc="http://schemas.openxmlformats.org/markup-compatibility/2006" xmlns:w15="http://schemas.microsoft.com/office/word/2012/wordml" mc:Ignorable="w15">
  <w15:person w15:author="Jørgen Hauger">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5DC"/>
    <w:rsid w:val="0002228B"/>
    <w:rsid w:val="00254A46"/>
    <w:rsid w:val="00454897"/>
    <w:rsid w:val="004D4526"/>
    <w:rsid w:val="006E2945"/>
    <w:rsid w:val="006F75DC"/>
    <w:rsid w:val="00986D3E"/>
    <w:rsid w:val="009B5013"/>
    <w:rsid w:val="00A73CB3"/>
    <w:rsid w:val="00AB6130"/>
    <w:rsid w:val="00CD4354"/>
    <w:rsid w:val="00EE72A0"/>
    <w:rsid w:val="00F217CD"/>
    <w:rsid w:val="7DAE4CC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B501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501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B501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B5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9c85eba08fd14c91"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3714</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dc:creator>
  <cp:lastModifiedBy>Inger Amb</cp:lastModifiedBy>
  <cp:revision>2</cp:revision>
  <cp:lastPrinted>2018-01-24T07:29:00Z</cp:lastPrinted>
  <dcterms:created xsi:type="dcterms:W3CDTF">2018-02-05T11:04:00Z</dcterms:created>
  <dcterms:modified xsi:type="dcterms:W3CDTF">2018-02-05T11:04:00Z</dcterms:modified>
</cp:coreProperties>
</file>