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C8" w:rsidRPr="00B231C8" w:rsidRDefault="00E16F10" w:rsidP="00B231C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MEDLEMSMØTE</w:t>
      </w:r>
      <w:r w:rsidR="0036615C">
        <w:rPr>
          <w:b/>
          <w:sz w:val="24"/>
          <w:szCs w:val="24"/>
        </w:rPr>
        <w:t xml:space="preserve"> </w:t>
      </w:r>
      <w:r w:rsidR="00B231C8" w:rsidRPr="00B231C8">
        <w:rPr>
          <w:b/>
          <w:sz w:val="24"/>
          <w:szCs w:val="24"/>
        </w:rPr>
        <w:t>I NYKIRKE BYGDEKVINNELAG</w:t>
      </w:r>
    </w:p>
    <w:p w:rsidR="00005C2C" w:rsidRDefault="00B231C8" w:rsidP="00E16F10">
      <w:pPr>
        <w:rPr>
          <w:b/>
          <w:sz w:val="24"/>
          <w:szCs w:val="24"/>
        </w:rPr>
      </w:pPr>
      <w:r w:rsidRPr="00B231C8">
        <w:rPr>
          <w:b/>
          <w:sz w:val="24"/>
          <w:szCs w:val="24"/>
        </w:rPr>
        <w:t xml:space="preserve">TID OG </w:t>
      </w:r>
      <w:r w:rsidR="00345B13" w:rsidRPr="00B231C8">
        <w:rPr>
          <w:b/>
          <w:sz w:val="24"/>
          <w:szCs w:val="24"/>
        </w:rPr>
        <w:t>STED</w:t>
      </w:r>
      <w:r w:rsidR="00345B13">
        <w:rPr>
          <w:b/>
          <w:sz w:val="24"/>
          <w:szCs w:val="24"/>
        </w:rPr>
        <w:t>: 2</w:t>
      </w:r>
      <w:r w:rsidR="003D718F">
        <w:rPr>
          <w:b/>
          <w:sz w:val="24"/>
          <w:szCs w:val="24"/>
        </w:rPr>
        <w:t>7.</w:t>
      </w:r>
      <w:r w:rsidR="00204CD6">
        <w:rPr>
          <w:b/>
          <w:sz w:val="24"/>
          <w:szCs w:val="24"/>
        </w:rPr>
        <w:t>3</w:t>
      </w:r>
      <w:r w:rsidR="003D718F">
        <w:rPr>
          <w:b/>
          <w:sz w:val="24"/>
          <w:szCs w:val="24"/>
        </w:rPr>
        <w:t>.17</w:t>
      </w:r>
      <w:r w:rsidR="0036615C">
        <w:rPr>
          <w:b/>
          <w:sz w:val="24"/>
          <w:szCs w:val="24"/>
        </w:rPr>
        <w:t xml:space="preserve"> KL.1</w:t>
      </w:r>
      <w:r w:rsidR="00CA23AF">
        <w:rPr>
          <w:b/>
          <w:sz w:val="24"/>
          <w:szCs w:val="24"/>
        </w:rPr>
        <w:t>9</w:t>
      </w:r>
      <w:r w:rsidR="00E16F10">
        <w:rPr>
          <w:b/>
          <w:sz w:val="24"/>
          <w:szCs w:val="24"/>
        </w:rPr>
        <w:t xml:space="preserve">00 </w:t>
      </w:r>
      <w:r w:rsidR="00345B13">
        <w:rPr>
          <w:b/>
          <w:sz w:val="24"/>
          <w:szCs w:val="24"/>
        </w:rPr>
        <w:t xml:space="preserve">- </w:t>
      </w:r>
      <w:r w:rsidR="00E668F9">
        <w:rPr>
          <w:b/>
          <w:sz w:val="24"/>
          <w:szCs w:val="24"/>
        </w:rPr>
        <w:t xml:space="preserve">PÅ </w:t>
      </w:r>
      <w:r w:rsidR="00204CD6">
        <w:rPr>
          <w:b/>
          <w:sz w:val="24"/>
          <w:szCs w:val="24"/>
        </w:rPr>
        <w:t>BYGDEHUSET</w:t>
      </w:r>
    </w:p>
    <w:p w:rsidR="003D718F" w:rsidRDefault="0020382D" w:rsidP="00E16F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 FOR KVELDEN: </w:t>
      </w:r>
      <w:r>
        <w:rPr>
          <w:b/>
          <w:sz w:val="24"/>
          <w:szCs w:val="24"/>
        </w:rPr>
        <w:tab/>
      </w:r>
      <w:r w:rsidR="003D718F">
        <w:rPr>
          <w:b/>
          <w:sz w:val="24"/>
          <w:szCs w:val="24"/>
        </w:rPr>
        <w:t xml:space="preserve"> </w:t>
      </w:r>
      <w:r w:rsidR="00204CD6">
        <w:rPr>
          <w:b/>
          <w:sz w:val="24"/>
          <w:szCs w:val="24"/>
        </w:rPr>
        <w:t>VÅR I HAGEN</w:t>
      </w:r>
    </w:p>
    <w:p w:rsidR="00E16F10" w:rsidRDefault="00204CD6" w:rsidP="00E16F10">
      <w:pPr>
        <w:rPr>
          <w:b/>
        </w:rPr>
      </w:pPr>
      <w:r>
        <w:rPr>
          <w:b/>
        </w:rPr>
        <w:t>Antall tilstede: 30</w:t>
      </w:r>
      <w:r w:rsidR="003D718F">
        <w:rPr>
          <w:b/>
        </w:rPr>
        <w:t xml:space="preserve"> stk</w:t>
      </w:r>
      <w:r w:rsidR="000139DD">
        <w:rPr>
          <w:b/>
        </w:rPr>
        <w:t>.</w:t>
      </w:r>
    </w:p>
    <w:p w:rsidR="00202661" w:rsidRDefault="00204CD6" w:rsidP="00E16F10">
      <w:r>
        <w:t>Lillesalen på Bygdehuset var fylt til trengsel da Bente Aas-Haug ønsket velkommen til møtet. Kveldens gjest var gartner Ida Johansen som skulle gi oss gode råd og tips og inspirasjon til «vår i hagen og på balkongen».</w:t>
      </w:r>
    </w:p>
    <w:p w:rsidR="00204CD6" w:rsidRDefault="00204CD6" w:rsidP="00E16F10">
      <w:r>
        <w:t>Gartneren kom med råd om hvilke ting vi kunne starte med i hagen nå:</w:t>
      </w:r>
    </w:p>
    <w:p w:rsidR="00204CD6" w:rsidRDefault="00204CD6" w:rsidP="00204CD6">
      <w:pPr>
        <w:pStyle w:val="Listeavsnitt"/>
        <w:numPr>
          <w:ilvl w:val="0"/>
          <w:numId w:val="10"/>
        </w:numPr>
      </w:pPr>
      <w:r>
        <w:t>rake plenen for å fjerne gammelt gress og løv, kalke og etter hvert gjødsle plenen. Gjødsel finnes i mange typer, fra «plug and spray» som settes på vannslangen til hønsegjødsel</w:t>
      </w:r>
    </w:p>
    <w:p w:rsidR="00204CD6" w:rsidRDefault="00977AF6" w:rsidP="00204CD6">
      <w:pPr>
        <w:pStyle w:val="Listeavsnitt"/>
        <w:numPr>
          <w:ilvl w:val="0"/>
          <w:numId w:val="10"/>
        </w:numPr>
      </w:pPr>
      <w:r>
        <w:t>Mosebekjempelse</w:t>
      </w:r>
      <w:r w:rsidR="00204CD6">
        <w:t xml:space="preserve"> er fint i mars/april, husk å fjerne mosen</w:t>
      </w:r>
    </w:p>
    <w:p w:rsidR="00D17AA1" w:rsidRDefault="00977AF6" w:rsidP="00D17AA1">
      <w:pPr>
        <w:pStyle w:val="Listeavsnitt"/>
        <w:numPr>
          <w:ilvl w:val="0"/>
          <w:numId w:val="10"/>
        </w:numPr>
      </w:pPr>
      <w:r>
        <w:t>Klippe</w:t>
      </w:r>
      <w:r w:rsidR="00204CD6">
        <w:t xml:space="preserve"> stauder, dele høstblomstrende stauder nå, de som blomstrer på </w:t>
      </w:r>
      <w:r w:rsidR="00D17AA1">
        <w:t xml:space="preserve">våren dels om høsten. Kugjødselkompost er bra i staudebed. Sette ut støtter til staudene. </w:t>
      </w:r>
    </w:p>
    <w:p w:rsidR="00D17AA1" w:rsidRDefault="00D17AA1" w:rsidP="00D17AA1">
      <w:pPr>
        <w:pStyle w:val="Listeavsnitt"/>
        <w:numPr>
          <w:ilvl w:val="0"/>
          <w:numId w:val="10"/>
        </w:numPr>
      </w:pPr>
      <w:r>
        <w:t>Busker kan flyttes.</w:t>
      </w:r>
    </w:p>
    <w:p w:rsidR="00D17AA1" w:rsidRDefault="00D17AA1" w:rsidP="00D17AA1">
      <w:pPr>
        <w:pStyle w:val="Listeavsnitt"/>
        <w:numPr>
          <w:ilvl w:val="0"/>
          <w:numId w:val="10"/>
        </w:numPr>
      </w:pPr>
      <w:r>
        <w:t>Tung jord kan blandes med torv</w:t>
      </w:r>
    </w:p>
    <w:p w:rsidR="00D17AA1" w:rsidRDefault="00D17AA1" w:rsidP="00D17AA1">
      <w:pPr>
        <w:pStyle w:val="Listeavsnitt"/>
        <w:numPr>
          <w:ilvl w:val="0"/>
          <w:numId w:val="10"/>
        </w:numPr>
      </w:pPr>
      <w:r>
        <w:t>For å unngå villskudd på epletrær, beskjær om sommeren</w:t>
      </w:r>
    </w:p>
    <w:p w:rsidR="00D17AA1" w:rsidRDefault="00D17AA1" w:rsidP="00D17AA1">
      <w:pPr>
        <w:pStyle w:val="Listeavsnitt"/>
        <w:numPr>
          <w:ilvl w:val="0"/>
          <w:numId w:val="10"/>
        </w:numPr>
      </w:pPr>
      <w:r>
        <w:t xml:space="preserve">Ikke klipp ned Hortensia før det er kommet blader på planten, Potentilla og Spirea kan beskjæres nå. </w:t>
      </w:r>
    </w:p>
    <w:p w:rsidR="00D17AA1" w:rsidRDefault="00D17AA1" w:rsidP="00D17AA1">
      <w:pPr>
        <w:pStyle w:val="Listeavsnitt"/>
        <w:numPr>
          <w:ilvl w:val="0"/>
          <w:numId w:val="10"/>
        </w:numPr>
      </w:pPr>
      <w:r>
        <w:t>Rhodenderon trenger sur jord – tips; bygg et bed av torvblokker og fyll med jord, plant</w:t>
      </w:r>
    </w:p>
    <w:p w:rsidR="00D17AA1" w:rsidRDefault="00D17AA1" w:rsidP="00D17AA1">
      <w:pPr>
        <w:pStyle w:val="Listeavsnitt"/>
        <w:numPr>
          <w:ilvl w:val="0"/>
          <w:numId w:val="10"/>
        </w:numPr>
      </w:pPr>
      <w:r>
        <w:t>Keiserkrossved – busk som blomstrer fra november til april</w:t>
      </w:r>
    </w:p>
    <w:p w:rsidR="00D17AA1" w:rsidRDefault="00D17AA1" w:rsidP="00D17AA1">
      <w:pPr>
        <w:pStyle w:val="Listeavsnitt"/>
        <w:numPr>
          <w:ilvl w:val="0"/>
          <w:numId w:val="10"/>
        </w:numPr>
      </w:pPr>
      <w:r>
        <w:t xml:space="preserve">Roser kan beskjæres på våren. 1 neve hønsegjødsel om våren og spray mot sopp en gang </w:t>
      </w:r>
      <w:r w:rsidR="00977AF6">
        <w:t xml:space="preserve">i </w:t>
      </w:r>
      <w:r>
        <w:t>uke</w:t>
      </w:r>
      <w:r w:rsidR="00977AF6">
        <w:t>n</w:t>
      </w:r>
    </w:p>
    <w:p w:rsidR="00D17AA1" w:rsidRDefault="00D17AA1" w:rsidP="00D17AA1">
      <w:pPr>
        <w:pStyle w:val="Listeavsnitt"/>
        <w:numPr>
          <w:ilvl w:val="0"/>
          <w:numId w:val="10"/>
        </w:numPr>
      </w:pPr>
      <w:r>
        <w:t>Pallekarmer er fint, bruk kobbertape og sneglekant</w:t>
      </w:r>
    </w:p>
    <w:p w:rsidR="00D17AA1" w:rsidRDefault="00D17AA1" w:rsidP="00D17AA1">
      <w:pPr>
        <w:pStyle w:val="Listeavsnitt"/>
        <w:numPr>
          <w:ilvl w:val="0"/>
          <w:numId w:val="10"/>
        </w:numPr>
      </w:pPr>
      <w:r>
        <w:t>Bruk blodmel til nitrogenkrevende grønnsaker</w:t>
      </w:r>
    </w:p>
    <w:p w:rsidR="00D17AA1" w:rsidRDefault="00D17AA1" w:rsidP="00D17AA1">
      <w:pPr>
        <w:ind w:left="360"/>
      </w:pPr>
      <w:r>
        <w:t>Ida Johansen hadde med seg flere gode redskaper til hagestell. Hun anbefalte spesielt «Spork», hvor man har kniv/skje/gaffel i en og samme redskap. Hun anbefalte også et apparat som kalles rådyrskremmer, går på batteri eller strøm. Er utprøvd i hagesenteret og virker.</w:t>
      </w:r>
    </w:p>
    <w:p w:rsidR="00EE7EC4" w:rsidRDefault="00EE7EC4" w:rsidP="00D17AA1">
      <w:pPr>
        <w:ind w:left="360"/>
      </w:pPr>
      <w:r>
        <w:t>Etter foredraget var det mulighet til å kjøpe blomster, det var mange som fikk med seg fine vårblomster hjem.</w:t>
      </w:r>
    </w:p>
    <w:p w:rsidR="00EE7EC4" w:rsidRDefault="00EE7EC4" w:rsidP="00D17AA1">
      <w:pPr>
        <w:ind w:left="360"/>
      </w:pPr>
      <w:r>
        <w:t>Leder fortalte om de siste aktivitetene vi har hatt i laget og minnet om moteoppvisningen 2.5.17. og tur</w:t>
      </w:r>
      <w:r w:rsidR="00977AF6">
        <w:t xml:space="preserve"> med leting etter spiselige, ville vekster, som blir</w:t>
      </w:r>
      <w:r>
        <w:t xml:space="preserve"> 10.5.17. Hun gjennomgikk også kort fra årsmøtet i Vestfold Bygdekvinnelag og hvilke saker som Norges Bygdekvinnelag er opptatt av og jobber for. Mosambikprosjekter er i ferd med å bli avslutta, det jobbes med å finne et nytt prosjekt.</w:t>
      </w:r>
    </w:p>
    <w:p w:rsidR="00EE7EC4" w:rsidRDefault="00EE7EC4" w:rsidP="00D17AA1">
      <w:pPr>
        <w:ind w:left="360"/>
      </w:pPr>
      <w:r>
        <w:t>Verdens matvaredag er 16.10.17. – NBK og Gartnerhallen har et samarbeid for utdeling av norske grønnsaker. Vi kommer tilbake med mer informasjon senere.</w:t>
      </w:r>
    </w:p>
    <w:p w:rsidR="00EE7EC4" w:rsidRDefault="00EE7EC4" w:rsidP="00D17AA1">
      <w:pPr>
        <w:ind w:left="360"/>
      </w:pPr>
      <w:r>
        <w:t xml:space="preserve">Da var tiden kommet til de faste postene, kaffe og loddsalg. </w:t>
      </w:r>
    </w:p>
    <w:p w:rsidR="00EE7EC4" w:rsidRDefault="00EE7EC4" w:rsidP="00D17AA1">
      <w:pPr>
        <w:ind w:left="360"/>
      </w:pPr>
      <w:r>
        <w:t>Det ble solgt lodder for kr.1.600,-, et strålende resultat.</w:t>
      </w:r>
    </w:p>
    <w:p w:rsidR="00A37E91" w:rsidRDefault="00A37E91" w:rsidP="00EE7EC4">
      <w:pPr>
        <w:ind w:left="360"/>
      </w:pPr>
    </w:p>
    <w:p w:rsidR="00EE7EC4" w:rsidRDefault="00EE7EC4" w:rsidP="00EE7EC4">
      <w:pPr>
        <w:ind w:left="360"/>
      </w:pPr>
      <w:r>
        <w:lastRenderedPageBreak/>
        <w:t>Praten gikk</w:t>
      </w:r>
      <w:r w:rsidR="00A37E91">
        <w:t xml:space="preserve"> livlig rundt bordene, og d</w:t>
      </w:r>
      <w:r>
        <w:t>et var nok flere enn meg som dro hjem med planer for hagen og potter på ter</w:t>
      </w:r>
      <w:r w:rsidR="00A37E91">
        <w:t>r</w:t>
      </w:r>
      <w:r>
        <w:t>assen.</w:t>
      </w:r>
    </w:p>
    <w:p w:rsidR="00EE7EC4" w:rsidRDefault="00EE7EC4" w:rsidP="00EE7EC4">
      <w:pPr>
        <w:ind w:left="360"/>
      </w:pPr>
      <w:r>
        <w:t>Leder takket for frammøtet og ønsket vel hj</w:t>
      </w:r>
      <w:r w:rsidR="00A37E91">
        <w:t>em i den deilige vårkvelden.</w:t>
      </w:r>
    </w:p>
    <w:p w:rsidR="00EE7EC4" w:rsidRDefault="00EE7EC4" w:rsidP="00EE7EC4">
      <w:pPr>
        <w:ind w:left="360"/>
      </w:pPr>
      <w:r>
        <w:t xml:space="preserve">Takk til Berit Foss og Benthe Myklebust som </w:t>
      </w:r>
      <w:r w:rsidR="00A37E91">
        <w:t>bidro på kjøkkenet.</w:t>
      </w:r>
    </w:p>
    <w:p w:rsidR="00EE7EC4" w:rsidRDefault="00EE7EC4" w:rsidP="00EE7EC4">
      <w:pPr>
        <w:ind w:left="360"/>
      </w:pPr>
    </w:p>
    <w:p w:rsidR="00D17AA1" w:rsidRDefault="00D17AA1" w:rsidP="00EE7EC4"/>
    <w:p w:rsidR="00D17AA1" w:rsidRDefault="00D17AA1" w:rsidP="00D17AA1">
      <w:pPr>
        <w:pStyle w:val="Listeavsnitt"/>
      </w:pPr>
    </w:p>
    <w:p w:rsidR="00204CD6" w:rsidRDefault="00204CD6" w:rsidP="00E16F10"/>
    <w:p w:rsidR="00345B13" w:rsidRDefault="00345B13" w:rsidP="00345B13"/>
    <w:p w:rsidR="00345B13" w:rsidRDefault="0020382D" w:rsidP="00345B13">
      <w:r>
        <w:t xml:space="preserve">Nykirke </w:t>
      </w:r>
      <w:r w:rsidR="00204CD6">
        <w:t>28</w:t>
      </w:r>
      <w:r>
        <w:t>.3.2017</w:t>
      </w:r>
    </w:p>
    <w:p w:rsidR="00345B13" w:rsidRDefault="00345B13" w:rsidP="00345B13">
      <w:r>
        <w:t>Helen S. Rasten</w:t>
      </w:r>
    </w:p>
    <w:p w:rsidR="00345B13" w:rsidRDefault="00345B13" w:rsidP="00345B13">
      <w:r>
        <w:t>Sekretær</w:t>
      </w:r>
    </w:p>
    <w:p w:rsidR="000139DD" w:rsidRPr="00E668F9" w:rsidRDefault="000139DD" w:rsidP="00E16F10">
      <w:pPr>
        <w:rPr>
          <w:b/>
        </w:rPr>
      </w:pPr>
    </w:p>
    <w:sectPr w:rsidR="000139DD" w:rsidRPr="00E66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Marko One">
    <w:altName w:val="Marko On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2F1C"/>
    <w:multiLevelType w:val="hybridMultilevel"/>
    <w:tmpl w:val="1004A4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1238"/>
    <w:multiLevelType w:val="hybridMultilevel"/>
    <w:tmpl w:val="5ECE8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3AAD"/>
    <w:multiLevelType w:val="multilevel"/>
    <w:tmpl w:val="5B64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84942"/>
    <w:multiLevelType w:val="hybridMultilevel"/>
    <w:tmpl w:val="F89C1B56"/>
    <w:lvl w:ilvl="0" w:tplc="21982B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038AA"/>
    <w:multiLevelType w:val="hybridMultilevel"/>
    <w:tmpl w:val="309E8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A0BE5"/>
    <w:multiLevelType w:val="multilevel"/>
    <w:tmpl w:val="20A6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173BE"/>
    <w:multiLevelType w:val="hybridMultilevel"/>
    <w:tmpl w:val="39BC7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436A8"/>
    <w:multiLevelType w:val="hybridMultilevel"/>
    <w:tmpl w:val="2D9637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61E75"/>
    <w:multiLevelType w:val="hybridMultilevel"/>
    <w:tmpl w:val="54F838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117C0"/>
    <w:multiLevelType w:val="hybridMultilevel"/>
    <w:tmpl w:val="A620A1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7"/>
    <w:rsid w:val="00005C2C"/>
    <w:rsid w:val="000139DD"/>
    <w:rsid w:val="000938AA"/>
    <w:rsid w:val="000C7102"/>
    <w:rsid w:val="000C71E3"/>
    <w:rsid w:val="00111D46"/>
    <w:rsid w:val="001747DA"/>
    <w:rsid w:val="00202661"/>
    <w:rsid w:val="0020382D"/>
    <w:rsid w:val="00204CD6"/>
    <w:rsid w:val="00345B13"/>
    <w:rsid w:val="0036615C"/>
    <w:rsid w:val="00382F1C"/>
    <w:rsid w:val="003B7049"/>
    <w:rsid w:val="003D718F"/>
    <w:rsid w:val="0045026D"/>
    <w:rsid w:val="00494368"/>
    <w:rsid w:val="00577AD1"/>
    <w:rsid w:val="005B36C0"/>
    <w:rsid w:val="005E1C1E"/>
    <w:rsid w:val="005F6A98"/>
    <w:rsid w:val="00606278"/>
    <w:rsid w:val="00641891"/>
    <w:rsid w:val="00665430"/>
    <w:rsid w:val="006D7787"/>
    <w:rsid w:val="00840807"/>
    <w:rsid w:val="00977AF6"/>
    <w:rsid w:val="009D798D"/>
    <w:rsid w:val="00A37E91"/>
    <w:rsid w:val="00A52B21"/>
    <w:rsid w:val="00AF2B7B"/>
    <w:rsid w:val="00B231C8"/>
    <w:rsid w:val="00B41155"/>
    <w:rsid w:val="00C4018E"/>
    <w:rsid w:val="00CA23AF"/>
    <w:rsid w:val="00D17AA1"/>
    <w:rsid w:val="00D76997"/>
    <w:rsid w:val="00D90AF1"/>
    <w:rsid w:val="00DD19EC"/>
    <w:rsid w:val="00DD59B7"/>
    <w:rsid w:val="00E16F10"/>
    <w:rsid w:val="00E335C1"/>
    <w:rsid w:val="00E436D5"/>
    <w:rsid w:val="00E668F9"/>
    <w:rsid w:val="00EA5201"/>
    <w:rsid w:val="00EE7EC4"/>
    <w:rsid w:val="00EF19A0"/>
    <w:rsid w:val="00F01235"/>
    <w:rsid w:val="00F7615A"/>
    <w:rsid w:val="00F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CDCF4-A8A0-42DA-AD62-D665B6EF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16F10"/>
    <w:pPr>
      <w:spacing w:after="161" w:line="240" w:lineRule="auto"/>
      <w:outlineLvl w:val="0"/>
    </w:pPr>
    <w:rPr>
      <w:rFonts w:ascii="Libre Baskerville" w:eastAsia="Times New Roman" w:hAnsi="Libre Baskerville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E16F10"/>
    <w:pPr>
      <w:spacing w:after="199" w:line="240" w:lineRule="auto"/>
      <w:outlineLvl w:val="1"/>
    </w:pPr>
    <w:rPr>
      <w:rFonts w:ascii="Libre Baskerville" w:eastAsia="Times New Roman" w:hAnsi="Libre Baskerville" w:cs="Times New Roman"/>
      <w:b/>
      <w:bCs/>
      <w:sz w:val="36"/>
      <w:szCs w:val="36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E16F10"/>
    <w:pPr>
      <w:spacing w:after="319" w:line="240" w:lineRule="auto"/>
      <w:outlineLvl w:val="3"/>
    </w:pPr>
    <w:rPr>
      <w:rFonts w:ascii="Libre Baskerville" w:eastAsia="Times New Roman" w:hAnsi="Libre Baskerville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A5201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EA5201"/>
    <w:pPr>
      <w:ind w:left="720"/>
      <w:contextualSpacing/>
    </w:pPr>
  </w:style>
  <w:style w:type="paragraph" w:customStyle="1" w:styleId="Default">
    <w:name w:val="Default"/>
    <w:rsid w:val="00EF19A0"/>
    <w:pPr>
      <w:autoSpaceDE w:val="0"/>
      <w:autoSpaceDN w:val="0"/>
      <w:adjustRightInd w:val="0"/>
      <w:spacing w:after="0" w:line="240" w:lineRule="auto"/>
    </w:pPr>
    <w:rPr>
      <w:rFonts w:ascii="Marko One" w:hAnsi="Marko One" w:cs="Marko On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F19A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F19A0"/>
    <w:rPr>
      <w:rFonts w:cs="Marko One"/>
      <w:color w:val="000000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615A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16F10"/>
    <w:rPr>
      <w:rFonts w:ascii="Libre Baskerville" w:eastAsia="Times New Roman" w:hAnsi="Libre Baskerville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16F10"/>
    <w:rPr>
      <w:rFonts w:ascii="Libre Baskerville" w:eastAsia="Times New Roman" w:hAnsi="Libre Baskerville" w:cs="Times New Roman"/>
      <w:b/>
      <w:bCs/>
      <w:sz w:val="36"/>
      <w:szCs w:val="3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16F10"/>
    <w:rPr>
      <w:rFonts w:ascii="Libre Baskerville" w:eastAsia="Times New Roman" w:hAnsi="Libre Baskerville" w:cs="Times New Roman"/>
      <w:b/>
      <w:bCs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E16F10"/>
    <w:rPr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840807"/>
    <w:rPr>
      <w:i w:val="0"/>
      <w:iCs w:val="0"/>
      <w:color w:val="006D21"/>
    </w:rPr>
  </w:style>
  <w:style w:type="character" w:styleId="Sterk">
    <w:name w:val="Strong"/>
    <w:basedOn w:val="Standardskriftforavsnitt"/>
    <w:uiPriority w:val="22"/>
    <w:qFormat/>
    <w:rsid w:val="00840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43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57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</dc:creator>
  <cp:keywords/>
  <dc:description/>
  <cp:lastModifiedBy>Bente Aas-Haug</cp:lastModifiedBy>
  <cp:revision>2</cp:revision>
  <cp:lastPrinted>2017-03-28T08:16:00Z</cp:lastPrinted>
  <dcterms:created xsi:type="dcterms:W3CDTF">2017-03-28T19:43:00Z</dcterms:created>
  <dcterms:modified xsi:type="dcterms:W3CDTF">2017-03-28T19:43:00Z</dcterms:modified>
</cp:coreProperties>
</file>