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532FD" w14:textId="77777777" w:rsidR="00755416" w:rsidRDefault="00755416" w:rsidP="00755416">
      <w:pPr>
        <w:shd w:val="clear" w:color="auto" w:fill="FFFFFF" w:themeFill="background1"/>
        <w:spacing w:before="240" w:after="240" w:line="240" w:lineRule="auto"/>
        <w:rPr>
          <w:rFonts w:ascii="Arial" w:eastAsia="Times New Roman" w:hAnsi="Arial" w:cs="Arial"/>
          <w:color w:val="050505"/>
          <w:sz w:val="23"/>
          <w:szCs w:val="23"/>
          <w:shd w:val="clear" w:color="auto" w:fill="FFFFFF" w:themeFill="background1"/>
          <w:lang w:eastAsia="nb-NO"/>
        </w:rPr>
      </w:pPr>
    </w:p>
    <w:p w14:paraId="50C4D0C1" w14:textId="522882F8"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Kjære årsmøte,</w:t>
      </w:r>
      <w:r w:rsidRPr="00755416">
        <w:rPr>
          <w:rFonts w:ascii="Arial" w:eastAsia="Times New Roman" w:hAnsi="Arial" w:cs="Arial"/>
          <w:color w:val="050505"/>
          <w:sz w:val="23"/>
          <w:szCs w:val="23"/>
          <w:shd w:val="clear" w:color="auto" w:fill="FFFFFF" w:themeFill="background1"/>
          <w:lang w:eastAsia="nb-NO"/>
        </w:rPr>
        <w:t xml:space="preserve"> </w:t>
      </w:r>
      <w:r w:rsidRPr="00755416">
        <w:rPr>
          <w:rFonts w:ascii="Arial" w:eastAsia="Times New Roman" w:hAnsi="Arial" w:cs="Arial"/>
          <w:color w:val="050505"/>
          <w:sz w:val="23"/>
          <w:szCs w:val="23"/>
          <w:shd w:val="clear" w:color="auto" w:fill="FFFFFF" w:themeFill="background1"/>
          <w:lang w:eastAsia="nb-NO"/>
        </w:rPr>
        <w:t>ordstyrer.</w:t>
      </w:r>
    </w:p>
    <w:p w14:paraId="298955F4" w14:textId="77777777" w:rsidR="00755416" w:rsidRPr="00755416" w:rsidRDefault="00755416" w:rsidP="00755416">
      <w:pPr>
        <w:shd w:val="clear" w:color="auto" w:fill="FFFFFF" w:themeFill="background1"/>
        <w:spacing w:after="0" w:line="240" w:lineRule="auto"/>
        <w:rPr>
          <w:rFonts w:ascii="Times New Roman" w:eastAsia="Times New Roman" w:hAnsi="Times New Roman" w:cs="Times New Roman"/>
          <w:sz w:val="24"/>
          <w:szCs w:val="24"/>
          <w:lang w:eastAsia="nb-NO"/>
        </w:rPr>
      </w:pPr>
    </w:p>
    <w:p w14:paraId="14B34351" w14:textId="6C99E3C2"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 xml:space="preserve">Året vi nå legger bak oss har vært ett veldig spesielt år, på alle måter. Men jeg vil virkelig si at det har vært både på vondt å på godt. Se bare her, vi har klart å samle så mange til dette årsmøtet </w:t>
      </w:r>
      <w:r w:rsidRPr="00755416">
        <w:rPr>
          <w:rFonts w:ascii="Arial" w:eastAsia="Times New Roman" w:hAnsi="Arial" w:cs="Arial"/>
          <w:color w:val="050505"/>
          <w:sz w:val="23"/>
          <w:szCs w:val="23"/>
          <w:shd w:val="clear" w:color="auto" w:fill="FFFFFF" w:themeFill="background1"/>
          <w:lang w:eastAsia="nb-NO"/>
        </w:rPr>
        <w:t>selv om</w:t>
      </w:r>
      <w:r w:rsidRPr="00755416">
        <w:rPr>
          <w:rFonts w:ascii="Arial" w:eastAsia="Times New Roman" w:hAnsi="Arial" w:cs="Arial"/>
          <w:color w:val="050505"/>
          <w:sz w:val="23"/>
          <w:szCs w:val="23"/>
          <w:shd w:val="clear" w:color="auto" w:fill="FFFFFF" w:themeFill="background1"/>
          <w:lang w:eastAsia="nb-NO"/>
        </w:rPr>
        <w:t xml:space="preserve"> det gjennomføres på digitalt vis. Jeg er imponert </w:t>
      </w:r>
      <w:proofErr w:type="gramStart"/>
      <w:r w:rsidRPr="00755416">
        <w:rPr>
          <w:rFonts w:ascii="Arial" w:eastAsia="Times New Roman" w:hAnsi="Arial" w:cs="Arial"/>
          <w:color w:val="050505"/>
          <w:sz w:val="23"/>
          <w:szCs w:val="23"/>
          <w:shd w:val="clear" w:color="auto" w:fill="FFFFFF" w:themeFill="background1"/>
          <w:lang w:eastAsia="nb-NO"/>
        </w:rPr>
        <w:t>over  hvilken</w:t>
      </w:r>
      <w:proofErr w:type="gramEnd"/>
      <w:r w:rsidRPr="00755416">
        <w:rPr>
          <w:rFonts w:ascii="Arial" w:eastAsia="Times New Roman" w:hAnsi="Arial" w:cs="Arial"/>
          <w:color w:val="050505"/>
          <w:sz w:val="23"/>
          <w:szCs w:val="23"/>
          <w:shd w:val="clear" w:color="auto" w:fill="FFFFFF" w:themeFill="background1"/>
          <w:lang w:eastAsia="nb-NO"/>
        </w:rPr>
        <w:t xml:space="preserve"> lærevilje, hvilket løsningsfokus og all den innsats både styret og lokallagene har vist og lagt ned i denne utfordrende tiden. Vi i Vestfold var veldig heldige som rakk å gjennomføre fjorårets årsmøte med fysisk tilstedeværelse, det var det svært få distrikt som rakk. De var nødt til å ta dette med årsmøte i digital form veldig på sparket, noe vi i Vestfold da har hatt et år på å forberede oss på.</w:t>
      </w:r>
    </w:p>
    <w:p w14:paraId="3C2A2D74" w14:textId="77777777" w:rsidR="00755416" w:rsidRPr="00755416" w:rsidRDefault="00755416" w:rsidP="00755416">
      <w:pPr>
        <w:shd w:val="clear" w:color="auto" w:fill="FFFFFF" w:themeFill="background1"/>
        <w:spacing w:after="0" w:line="240" w:lineRule="auto"/>
        <w:rPr>
          <w:rFonts w:ascii="Times New Roman" w:eastAsia="Times New Roman" w:hAnsi="Times New Roman" w:cs="Times New Roman"/>
          <w:sz w:val="24"/>
          <w:szCs w:val="24"/>
          <w:lang w:eastAsia="nb-NO"/>
        </w:rPr>
      </w:pPr>
    </w:p>
    <w:p w14:paraId="391E895E" w14:textId="77777777"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Vi har jo selvfølgelig håpet om at Norge skal åpne og nærme seg normalen igjen snart, men selv om det ser ut til at disse utfordringene blir hverdagen vår en stund til, har jeg virkelig troa på at vi bygdekvinner kommer styrket ut av dette, med mange nye verktøy i sekken. </w:t>
      </w:r>
    </w:p>
    <w:p w14:paraId="6388A6E6" w14:textId="77777777" w:rsidR="00755416" w:rsidRPr="00755416" w:rsidRDefault="00755416" w:rsidP="00755416">
      <w:pPr>
        <w:shd w:val="clear" w:color="auto" w:fill="FFFFFF" w:themeFill="background1"/>
        <w:spacing w:after="0" w:line="240" w:lineRule="auto"/>
        <w:rPr>
          <w:rFonts w:ascii="Times New Roman" w:eastAsia="Times New Roman" w:hAnsi="Times New Roman" w:cs="Times New Roman"/>
          <w:sz w:val="24"/>
          <w:szCs w:val="24"/>
          <w:lang w:eastAsia="nb-NO"/>
        </w:rPr>
      </w:pPr>
    </w:p>
    <w:p w14:paraId="0C77B7E6" w14:textId="77777777"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I denne situasjonen har vi virkelig vist mye av det jeg føler Bygdekvinnelaget står for, vi har stått i stormen sammen og tatt vare på oss selv og hverandre. Vi har vært, som Kari Frank så fint sa, gode "bygdesøstre", og det er jeg sikker på vi kommer til å fortsette med.</w:t>
      </w:r>
    </w:p>
    <w:p w14:paraId="67D6AD12" w14:textId="77777777" w:rsidR="00755416" w:rsidRPr="00755416" w:rsidRDefault="00755416" w:rsidP="00755416">
      <w:pPr>
        <w:shd w:val="clear" w:color="auto" w:fill="FFFFFF" w:themeFill="background1"/>
        <w:spacing w:after="0" w:line="240" w:lineRule="auto"/>
        <w:rPr>
          <w:rFonts w:ascii="Times New Roman" w:eastAsia="Times New Roman" w:hAnsi="Times New Roman" w:cs="Times New Roman"/>
          <w:sz w:val="24"/>
          <w:szCs w:val="24"/>
          <w:lang w:eastAsia="nb-NO"/>
        </w:rPr>
      </w:pPr>
    </w:p>
    <w:p w14:paraId="31BA866C" w14:textId="7477A18C"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 xml:space="preserve">Jeg har nå, som endel sikkert har fått med seg, flyttet til </w:t>
      </w:r>
      <w:r w:rsidRPr="00755416">
        <w:rPr>
          <w:rFonts w:ascii="Arial" w:eastAsia="Times New Roman" w:hAnsi="Arial" w:cs="Arial"/>
          <w:color w:val="050505"/>
          <w:sz w:val="23"/>
          <w:szCs w:val="23"/>
          <w:shd w:val="clear" w:color="auto" w:fill="FFFFFF" w:themeFill="background1"/>
          <w:lang w:eastAsia="nb-NO"/>
        </w:rPr>
        <w:t>Sørlandet</w:t>
      </w:r>
      <w:r w:rsidRPr="00755416">
        <w:rPr>
          <w:rFonts w:ascii="Arial" w:eastAsia="Times New Roman" w:hAnsi="Arial" w:cs="Arial"/>
          <w:color w:val="050505"/>
          <w:sz w:val="23"/>
          <w:szCs w:val="23"/>
          <w:shd w:val="clear" w:color="auto" w:fill="FFFFFF" w:themeFill="background1"/>
          <w:lang w:eastAsia="nb-NO"/>
        </w:rPr>
        <w:t xml:space="preserve"> og slått rot der, og tar derfor ikke gjenvalg som leder i Vestfold, men stolt bygdekvinne fortsetter jeg å være, så jeg kommer nok til å se mange av dere igjen i bygdekvinnelagssammenheng. Jeg har faktisk blitt innstilt som leder i Aust-Agder, og tenker jeg er heldig som har tilegnet meg endel kunnskap om hvordan det er å både ha vært lokallagsmedlem, styremedlem og leder i et velfungerende distriktslag som Vestfold. Og jeg er veldig takknemlig for at så mange har støtta meg og hatt troa på meg i disse årene, det har gjort meg trygg i rollen som stolt bygdekvinne både i lokallag og på distriktsnivå.</w:t>
      </w:r>
    </w:p>
    <w:p w14:paraId="5BC3B2E0" w14:textId="7F58B982"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p>
    <w:p w14:paraId="7DB22CD0" w14:textId="77777777"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Jeg vil gjerne bruke anledningen til å takke hele styret for innsatsen dette året, dere har vist enormt initiativ og en imponerende stå-på-vilje. </w:t>
      </w:r>
    </w:p>
    <w:p w14:paraId="376E27EA" w14:textId="626B870A"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 xml:space="preserve">Avslutningsvis har jeg veldig lyst til å rette en ekstra stor takk til Lene, min kjære nestleder, som blei kasta inn i rollen som fungerende leder når jeg blei sykemeldt i juli. Du har tatt ting på strak arm og virkelig vokst i rollen. På dette årsmøtet var jo valget litt </w:t>
      </w:r>
      <w:r w:rsidRPr="00755416">
        <w:rPr>
          <w:rFonts w:ascii="Arial" w:eastAsia="Times New Roman" w:hAnsi="Arial" w:cs="Arial"/>
          <w:color w:val="050505"/>
          <w:sz w:val="23"/>
          <w:szCs w:val="23"/>
          <w:shd w:val="clear" w:color="auto" w:fill="FFFFFF" w:themeFill="background1"/>
          <w:lang w:eastAsia="nb-NO"/>
        </w:rPr>
        <w:t>annerledes</w:t>
      </w:r>
      <w:r w:rsidRPr="00755416">
        <w:rPr>
          <w:rFonts w:ascii="Arial" w:eastAsia="Times New Roman" w:hAnsi="Arial" w:cs="Arial"/>
          <w:color w:val="050505"/>
          <w:sz w:val="23"/>
          <w:szCs w:val="23"/>
          <w:shd w:val="clear" w:color="auto" w:fill="FFFFFF" w:themeFill="background1"/>
          <w:lang w:eastAsia="nb-NO"/>
        </w:rPr>
        <w:t xml:space="preserve"> siden vi på anbefaling fra NBK avgjorde på forhånd med frist ang. skriftlig valg og benkeforslag, så dermed kan jeg nå si at jeg er stolt av deg og du kommer til å bli en fantastisk leder for Vestfold distrikt fremover, og jeg kjenner jeg blir varm i hjertet over at årsmøtet også har vist deg denne tilliten.  </w:t>
      </w:r>
    </w:p>
    <w:p w14:paraId="17FE1BB2" w14:textId="77777777" w:rsidR="00755416" w:rsidRPr="00755416" w:rsidRDefault="00755416" w:rsidP="00755416">
      <w:pPr>
        <w:shd w:val="clear" w:color="auto" w:fill="FFFFFF" w:themeFill="background1"/>
        <w:spacing w:after="0" w:line="240" w:lineRule="auto"/>
        <w:rPr>
          <w:rFonts w:ascii="Times New Roman" w:eastAsia="Times New Roman" w:hAnsi="Times New Roman" w:cs="Times New Roman"/>
          <w:sz w:val="24"/>
          <w:szCs w:val="24"/>
          <w:lang w:eastAsia="nb-NO"/>
        </w:rPr>
      </w:pPr>
    </w:p>
    <w:p w14:paraId="0A792D6C" w14:textId="77777777" w:rsidR="00755416"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50505"/>
          <w:sz w:val="23"/>
          <w:szCs w:val="23"/>
          <w:shd w:val="clear" w:color="auto" w:fill="FFFFFF" w:themeFill="background1"/>
          <w:lang w:eastAsia="nb-NO"/>
        </w:rPr>
        <w:t>Tusen takk for meg</w:t>
      </w:r>
      <w:r w:rsidRPr="00755416">
        <w:rPr>
          <w:rFonts w:ascii="Arial" w:eastAsia="Times New Roman" w:hAnsi="Arial" w:cs="Arial"/>
          <w:color w:val="050505"/>
          <w:sz w:val="23"/>
          <w:szCs w:val="23"/>
          <w:shd w:val="clear" w:color="auto" w:fill="E4E6EB"/>
          <w:lang w:eastAsia="nb-NO"/>
        </w:rPr>
        <w:t xml:space="preserve"> </w:t>
      </w:r>
      <w:r w:rsidRPr="00755416">
        <w:rPr>
          <w:rFonts w:ascii="Arial" w:eastAsia="Times New Roman" w:hAnsi="Arial" w:cs="Arial"/>
          <w:color w:val="050505"/>
          <w:sz w:val="23"/>
          <w:szCs w:val="23"/>
          <w:shd w:val="clear" w:color="auto" w:fill="FFFFFF" w:themeFill="background1"/>
          <w:lang w:eastAsia="nb-NO"/>
        </w:rPr>
        <w:t>og godt årsmøte.</w:t>
      </w:r>
    </w:p>
    <w:p w14:paraId="6EA98BB9" w14:textId="2AC0D825" w:rsidR="003165CE" w:rsidRPr="00755416" w:rsidRDefault="00755416" w:rsidP="00755416">
      <w:pPr>
        <w:shd w:val="clear" w:color="auto" w:fill="FFFFFF" w:themeFill="background1"/>
        <w:spacing w:before="240" w:after="240" w:line="240" w:lineRule="auto"/>
        <w:rPr>
          <w:rFonts w:ascii="Times New Roman" w:eastAsia="Times New Roman" w:hAnsi="Times New Roman" w:cs="Times New Roman"/>
          <w:sz w:val="24"/>
          <w:szCs w:val="24"/>
          <w:lang w:eastAsia="nb-NO"/>
        </w:rPr>
      </w:pPr>
      <w:r w:rsidRPr="00755416">
        <w:rPr>
          <w:rFonts w:ascii="Arial" w:eastAsia="Times New Roman" w:hAnsi="Arial" w:cs="Arial"/>
          <w:color w:val="000000"/>
          <w:lang w:eastAsia="nb-NO"/>
        </w:rPr>
        <w:lastRenderedPageBreak/>
        <w:t> </w:t>
      </w:r>
    </w:p>
    <w:sectPr w:rsidR="003165CE" w:rsidRPr="00755416" w:rsidSect="00755416">
      <w:pgSz w:w="11906" w:h="16838"/>
      <w:pgMar w:top="-113" w:right="1418" w:bottom="-175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CE"/>
    <w:rsid w:val="003165CE"/>
    <w:rsid w:val="00755416"/>
    <w:rsid w:val="00EC0C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E4D"/>
  <w15:chartTrackingRefBased/>
  <w15:docId w15:val="{F6F3AB24-2715-4687-9C4F-703F9068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5541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2282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Kristin Bråtejorde</dc:creator>
  <cp:keywords/>
  <dc:description/>
  <cp:lastModifiedBy>lene Kristin Bråtejorde</cp:lastModifiedBy>
  <cp:revision>2</cp:revision>
  <dcterms:created xsi:type="dcterms:W3CDTF">2021-04-12T20:58:00Z</dcterms:created>
  <dcterms:modified xsi:type="dcterms:W3CDTF">2021-04-12T20:58:00Z</dcterms:modified>
</cp:coreProperties>
</file>