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55EE" w14:textId="77777777" w:rsidR="00FF4B4A" w:rsidRDefault="006C411D">
      <w:pPr>
        <w:rPr>
          <w:b/>
          <w:bCs/>
          <w:sz w:val="32"/>
          <w:szCs w:val="32"/>
        </w:rPr>
      </w:pPr>
      <w:r w:rsidRPr="006C411D">
        <w:rPr>
          <w:b/>
          <w:bCs/>
          <w:sz w:val="32"/>
          <w:szCs w:val="32"/>
        </w:rPr>
        <w:t xml:space="preserve">Rolvsøy Bygdekvinnelag – </w:t>
      </w:r>
      <w:r w:rsidR="00FF4B4A">
        <w:rPr>
          <w:b/>
          <w:bCs/>
          <w:sz w:val="32"/>
          <w:szCs w:val="32"/>
        </w:rPr>
        <w:t>80 år i 2010 – markeres 15.11.10</w:t>
      </w:r>
    </w:p>
    <w:p w14:paraId="30C5BD19" w14:textId="035D0E89" w:rsidR="00987AA5" w:rsidRDefault="006C411D">
      <w:pPr>
        <w:rPr>
          <w:b/>
          <w:bCs/>
          <w:sz w:val="32"/>
          <w:szCs w:val="32"/>
        </w:rPr>
      </w:pPr>
      <w:r w:rsidRPr="006C411D">
        <w:rPr>
          <w:b/>
          <w:bCs/>
          <w:sz w:val="32"/>
          <w:szCs w:val="32"/>
        </w:rPr>
        <w:t>90 år i 2020 – markeres 20.04.20</w:t>
      </w:r>
      <w:r w:rsidR="00FF4B4A">
        <w:rPr>
          <w:b/>
          <w:bCs/>
          <w:sz w:val="32"/>
          <w:szCs w:val="32"/>
        </w:rPr>
        <w:t xml:space="preserve"> (mandag 20.09.21)</w:t>
      </w:r>
    </w:p>
    <w:p w14:paraId="24035E82" w14:textId="77777777" w:rsidR="00800FCA" w:rsidRDefault="00800FCA">
      <w:pPr>
        <w:rPr>
          <w:b/>
          <w:bCs/>
          <w:sz w:val="32"/>
          <w:szCs w:val="32"/>
        </w:rPr>
      </w:pPr>
    </w:p>
    <w:p w14:paraId="50889E5C" w14:textId="6B3FBC3E" w:rsidR="006C411D" w:rsidRDefault="006C411D">
      <w:pPr>
        <w:rPr>
          <w:sz w:val="28"/>
          <w:szCs w:val="28"/>
        </w:rPr>
      </w:pPr>
      <w:r>
        <w:rPr>
          <w:sz w:val="28"/>
          <w:szCs w:val="28"/>
        </w:rPr>
        <w:t>I Spjelkavik på Sunnmøre, ble Norges første Bondekvinnelag stiftet i 1917. I Østfold var det Skjeberg som var først ute – i 1921.</w:t>
      </w:r>
    </w:p>
    <w:p w14:paraId="1E5BDB97" w14:textId="7A58933D" w:rsidR="006C411D" w:rsidRDefault="006C411D">
      <w:pPr>
        <w:rPr>
          <w:b/>
          <w:bCs/>
          <w:sz w:val="32"/>
          <w:szCs w:val="32"/>
        </w:rPr>
      </w:pPr>
      <w:r>
        <w:rPr>
          <w:b/>
          <w:bCs/>
          <w:sz w:val="32"/>
          <w:szCs w:val="32"/>
        </w:rPr>
        <w:t>Søndre Rolvsøy Bondekvinnelag</w:t>
      </w:r>
    </w:p>
    <w:p w14:paraId="33158392" w14:textId="18D996B4" w:rsidR="006C411D" w:rsidRDefault="006C411D">
      <w:pPr>
        <w:rPr>
          <w:sz w:val="28"/>
          <w:szCs w:val="28"/>
        </w:rPr>
      </w:pPr>
      <w:r>
        <w:rPr>
          <w:sz w:val="28"/>
          <w:szCs w:val="28"/>
        </w:rPr>
        <w:t xml:space="preserve">Bondelag fikk vi i bygda vår i 1923, så «så hvorfor skulle ikke </w:t>
      </w:r>
      <w:r w:rsidR="000649AC">
        <w:rPr>
          <w:sz w:val="28"/>
          <w:szCs w:val="28"/>
        </w:rPr>
        <w:t>bondekvinnene ha sitt lag», står det å lese i 20-års beretningen. 14. oktober i 1930, ble laget stiftet med 11 medlemmer, og fikk navnet Søndre Rolvsøy Bondekvinnelag. Den første formannen het Martha Hauge, og møtene ble holdt i hjemmene.</w:t>
      </w:r>
    </w:p>
    <w:p w14:paraId="59058760" w14:textId="6129402A" w:rsidR="000649AC" w:rsidRDefault="000649AC">
      <w:pPr>
        <w:rPr>
          <w:sz w:val="28"/>
          <w:szCs w:val="28"/>
        </w:rPr>
      </w:pPr>
      <w:r>
        <w:rPr>
          <w:sz w:val="28"/>
          <w:szCs w:val="28"/>
        </w:rPr>
        <w:t>Det var vanskelige og harde tider, og årsaken til at folk med samme interesse sluttet seg sammen og stiftet foreninger, var at de måtte gå sammen om oppgavene, og stå samlet om viktige saker for å være sterkere.</w:t>
      </w:r>
    </w:p>
    <w:p w14:paraId="068F6C5E" w14:textId="12F6B9E6" w:rsidR="000649AC" w:rsidRDefault="000649AC">
      <w:pPr>
        <w:rPr>
          <w:sz w:val="28"/>
          <w:szCs w:val="28"/>
        </w:rPr>
      </w:pPr>
      <w:r>
        <w:rPr>
          <w:sz w:val="28"/>
          <w:szCs w:val="28"/>
        </w:rPr>
        <w:t>De første år</w:t>
      </w:r>
      <w:r w:rsidR="00C74959">
        <w:rPr>
          <w:sz w:val="28"/>
          <w:szCs w:val="28"/>
        </w:rPr>
        <w:t>ene</w:t>
      </w:r>
      <w:r>
        <w:rPr>
          <w:sz w:val="28"/>
          <w:szCs w:val="28"/>
        </w:rPr>
        <w:t xml:space="preserve"> ble laget drevet etter Norges Bondelags lover</w:t>
      </w:r>
      <w:r w:rsidR="00C74959">
        <w:rPr>
          <w:sz w:val="28"/>
          <w:szCs w:val="28"/>
        </w:rPr>
        <w:t>, men fra 1946, ble Norges Bondekvinnelag en selvstendig organisasjon og fikk sine egne vedtekter. Organisasjonen ble skilt ut fra Norges Bondelag, med det formål å få kvinnene mer med i arbeid for bygdefolket.</w:t>
      </w:r>
    </w:p>
    <w:p w14:paraId="1E4675FD" w14:textId="0E87713A" w:rsidR="00C74959" w:rsidRDefault="00C74959">
      <w:pPr>
        <w:rPr>
          <w:sz w:val="28"/>
          <w:szCs w:val="28"/>
        </w:rPr>
      </w:pPr>
      <w:r>
        <w:rPr>
          <w:sz w:val="28"/>
          <w:szCs w:val="28"/>
        </w:rPr>
        <w:t>De første årene var det samtale, sang og diskusjoner på møtene, men etter hvert ble det mer innslag av saker og foredrag, spesielt etter at vi fikk en hovedorganisasjon som kom med informasjon og oppgaver.</w:t>
      </w:r>
    </w:p>
    <w:p w14:paraId="7D0F6FE5" w14:textId="53095FFA" w:rsidR="00C74959" w:rsidRDefault="00C74959">
      <w:pPr>
        <w:rPr>
          <w:sz w:val="28"/>
          <w:szCs w:val="28"/>
        </w:rPr>
      </w:pPr>
      <w:r>
        <w:rPr>
          <w:sz w:val="28"/>
          <w:szCs w:val="28"/>
        </w:rPr>
        <w:t>I Rolvsøy var de opptatt av bygdas fattigdom, skolegang, rene brønner og hvordan man skulle</w:t>
      </w:r>
      <w:r w:rsidR="00D65855">
        <w:rPr>
          <w:sz w:val="28"/>
          <w:szCs w:val="28"/>
        </w:rPr>
        <w:t xml:space="preserve"> unngå smittsomme sykdommer for å nevne noe.</w:t>
      </w:r>
    </w:p>
    <w:p w14:paraId="59D8AC7B" w14:textId="14AA04C4" w:rsidR="00D65855" w:rsidRDefault="00D65855">
      <w:pPr>
        <w:rPr>
          <w:sz w:val="28"/>
          <w:szCs w:val="28"/>
        </w:rPr>
      </w:pPr>
      <w:r>
        <w:rPr>
          <w:sz w:val="28"/>
          <w:szCs w:val="28"/>
        </w:rPr>
        <w:t xml:space="preserve">Det står at de hadde mye hygge på møtene og trivdes sammen. Litt humor finner vi i protokollen: «Nylig hadde vi Tomten vaskedemonstrasjon som var av stor betydning, særlig for Tomten vaskepulver da!» De kunne sikkert å </w:t>
      </w:r>
      <w:proofErr w:type="spellStart"/>
      <w:r>
        <w:rPr>
          <w:sz w:val="28"/>
          <w:szCs w:val="28"/>
        </w:rPr>
        <w:t>vske</w:t>
      </w:r>
      <w:proofErr w:type="spellEnd"/>
      <w:r>
        <w:rPr>
          <w:sz w:val="28"/>
          <w:szCs w:val="28"/>
        </w:rPr>
        <w:t xml:space="preserve"> fra før!</w:t>
      </w:r>
    </w:p>
    <w:p w14:paraId="59858EC5" w14:textId="77403D34" w:rsidR="00D65855" w:rsidRDefault="00D65855">
      <w:pPr>
        <w:rPr>
          <w:sz w:val="28"/>
          <w:szCs w:val="28"/>
        </w:rPr>
      </w:pPr>
      <w:r>
        <w:rPr>
          <w:sz w:val="28"/>
          <w:szCs w:val="28"/>
        </w:rPr>
        <w:t>Interessen for bondekvinnelaget økte, og det ble stadig flere medlemmer. Selv om veiene noen ganger var nesten uframkommelige, og det vinterstid kunne være strabasiøst å komme seg fram i snøen, var det viktig å komme seg til møtene.</w:t>
      </w:r>
    </w:p>
    <w:p w14:paraId="1BCB107B" w14:textId="77777777" w:rsidR="00DB6BA4" w:rsidRDefault="00DB6BA4">
      <w:pPr>
        <w:rPr>
          <w:sz w:val="28"/>
          <w:szCs w:val="28"/>
        </w:rPr>
      </w:pPr>
    </w:p>
    <w:p w14:paraId="410CE7CF" w14:textId="77777777" w:rsidR="00DB6BA4" w:rsidRDefault="00DB6BA4">
      <w:pPr>
        <w:rPr>
          <w:sz w:val="28"/>
          <w:szCs w:val="28"/>
        </w:rPr>
      </w:pPr>
    </w:p>
    <w:p w14:paraId="24989E47" w14:textId="77777777" w:rsidR="00DB6BA4" w:rsidRDefault="00DB6BA4">
      <w:pPr>
        <w:rPr>
          <w:sz w:val="28"/>
          <w:szCs w:val="28"/>
        </w:rPr>
      </w:pPr>
    </w:p>
    <w:p w14:paraId="129F34AA" w14:textId="274F7EAF" w:rsidR="00DB6BA4" w:rsidRDefault="00D65855">
      <w:pPr>
        <w:rPr>
          <w:sz w:val="28"/>
          <w:szCs w:val="28"/>
        </w:rPr>
      </w:pPr>
      <w:r>
        <w:rPr>
          <w:sz w:val="28"/>
          <w:szCs w:val="28"/>
        </w:rPr>
        <w:t>Den siste januardagen i 1948</w:t>
      </w:r>
      <w:r w:rsidR="00DB6BA4">
        <w:rPr>
          <w:sz w:val="28"/>
          <w:szCs w:val="28"/>
        </w:rPr>
        <w:t xml:space="preserve">, skulle bli en ny merkedag for norske bondekvinner, for da ble for første gang ferieuka arrangert – og slik skrev Ingeborg Aschim i Norges Bondekvinnelags jubileumsskrift i 1956: 45 freidige og modige bondekvinner innfant seg til ferie på høyfjellshotellet åpenlyst for all verden». Tenk – For en tøff markering av kvinnefrigjøring! Det var ikke bare </w:t>
      </w:r>
      <w:r w:rsidR="00FA481E">
        <w:rPr>
          <w:sz w:val="28"/>
          <w:szCs w:val="28"/>
        </w:rPr>
        <w:t xml:space="preserve"> </w:t>
      </w:r>
      <w:proofErr w:type="spellStart"/>
      <w:r w:rsidR="00DB6BA4">
        <w:rPr>
          <w:sz w:val="28"/>
          <w:szCs w:val="28"/>
        </w:rPr>
        <w:t>bare</w:t>
      </w:r>
      <w:proofErr w:type="spellEnd"/>
      <w:r w:rsidR="00DB6BA4">
        <w:rPr>
          <w:sz w:val="28"/>
          <w:szCs w:val="28"/>
        </w:rPr>
        <w:t xml:space="preserve"> å reise fra gård, mann og barn for å feriere</w:t>
      </w:r>
      <w:r w:rsidR="0057734A">
        <w:rPr>
          <w:sz w:val="28"/>
          <w:szCs w:val="28"/>
        </w:rPr>
        <w:t xml:space="preserve"> – så dette var sterke og uredde kvinner!</w:t>
      </w:r>
    </w:p>
    <w:p w14:paraId="3E02ED21" w14:textId="5FD78C8B" w:rsidR="0057734A" w:rsidRDefault="0057734A">
      <w:pPr>
        <w:rPr>
          <w:sz w:val="28"/>
          <w:szCs w:val="28"/>
        </w:rPr>
      </w:pPr>
      <w:r>
        <w:rPr>
          <w:sz w:val="28"/>
          <w:szCs w:val="28"/>
        </w:rPr>
        <w:t>I årene framover holdt bondekvinnene strikkekurs og vevkurs, hadde foredragsholdere i aktuelle temaer og arrangerte årlige turer til husmorskoler, gartnerskoler, og fabrikker. Juletrefester var en f</w:t>
      </w:r>
      <w:r w:rsidR="00BB7549">
        <w:rPr>
          <w:sz w:val="28"/>
          <w:szCs w:val="28"/>
        </w:rPr>
        <w:t xml:space="preserve">ast </w:t>
      </w:r>
      <w:r>
        <w:rPr>
          <w:sz w:val="28"/>
          <w:szCs w:val="28"/>
        </w:rPr>
        <w:t>tradisjon. De besøkte bondekvinnelag i andre bygder som kom på gjenvisitt. De arrangerte fester og tilstelninger sammen med Bondelaget, og noen dro på ferieuka!</w:t>
      </w:r>
    </w:p>
    <w:p w14:paraId="054F43F7" w14:textId="60D30361" w:rsidR="0057734A" w:rsidRDefault="0057734A">
      <w:pPr>
        <w:rPr>
          <w:sz w:val="28"/>
          <w:szCs w:val="28"/>
        </w:rPr>
      </w:pPr>
      <w:r>
        <w:rPr>
          <w:sz w:val="28"/>
          <w:szCs w:val="28"/>
        </w:rPr>
        <w:t>Laget ga penger til forskjellige sosiale formål, som cerebral-parese, kvinners nybrottfond, åndssvakesaken</w:t>
      </w:r>
      <w:r w:rsidR="008430E2">
        <w:rPr>
          <w:sz w:val="28"/>
          <w:szCs w:val="28"/>
        </w:rPr>
        <w:t>, og mye annet.</w:t>
      </w:r>
    </w:p>
    <w:p w14:paraId="1A35997A" w14:textId="7427B898" w:rsidR="008430E2" w:rsidRDefault="008430E2">
      <w:pPr>
        <w:rPr>
          <w:sz w:val="28"/>
          <w:szCs w:val="28"/>
        </w:rPr>
      </w:pPr>
      <w:r>
        <w:rPr>
          <w:sz w:val="28"/>
          <w:szCs w:val="28"/>
        </w:rPr>
        <w:t>De møttes under nesten hele krigen, og det ble holdt to spinnekurs, for det var av stor betydning å kunne behandle ulla selv.</w:t>
      </w:r>
    </w:p>
    <w:p w14:paraId="0DB0444C" w14:textId="0C1A8777" w:rsidR="00BB4957" w:rsidRDefault="008430E2">
      <w:pPr>
        <w:rPr>
          <w:sz w:val="28"/>
          <w:szCs w:val="28"/>
        </w:rPr>
      </w:pPr>
      <w:r>
        <w:rPr>
          <w:b/>
          <w:bCs/>
          <w:sz w:val="28"/>
          <w:szCs w:val="28"/>
        </w:rPr>
        <w:t xml:space="preserve">Nordre Rolvsøy Bondekvinnelag </w:t>
      </w:r>
      <w:r w:rsidR="00A13C54">
        <w:rPr>
          <w:b/>
          <w:bCs/>
          <w:sz w:val="28"/>
          <w:szCs w:val="28"/>
        </w:rPr>
        <w:t xml:space="preserve">                                                                           </w:t>
      </w:r>
      <w:r>
        <w:rPr>
          <w:b/>
          <w:bCs/>
          <w:sz w:val="28"/>
          <w:szCs w:val="28"/>
        </w:rPr>
        <w:t xml:space="preserve"> </w:t>
      </w:r>
      <w:r>
        <w:rPr>
          <w:sz w:val="28"/>
          <w:szCs w:val="28"/>
        </w:rPr>
        <w:t>Året var 1956, og nå syntes kvinnene på Nordre Rolvsøy at det var på tide å stifte eget lag</w:t>
      </w:r>
      <w:r w:rsidR="00BB4957">
        <w:rPr>
          <w:sz w:val="28"/>
          <w:szCs w:val="28"/>
        </w:rPr>
        <w:t>.</w:t>
      </w:r>
      <w:r>
        <w:rPr>
          <w:sz w:val="28"/>
          <w:szCs w:val="28"/>
        </w:rPr>
        <w:t xml:space="preserve"> 8. mars ble Nordre Rolvsøy Bondekvinnelag en realitet, med 14 medlemmer </w:t>
      </w:r>
      <w:r w:rsidR="00BB4957">
        <w:rPr>
          <w:sz w:val="28"/>
          <w:szCs w:val="28"/>
        </w:rPr>
        <w:t>og Kitty Engseth som første formann. Kontingenten var 5 kr/år og møtene skulle holdes på Kofferten.</w:t>
      </w:r>
    </w:p>
    <w:p w14:paraId="626C1C2F" w14:textId="77777777" w:rsidR="00FA481E" w:rsidRDefault="00BB4957">
      <w:pPr>
        <w:rPr>
          <w:sz w:val="28"/>
          <w:szCs w:val="28"/>
        </w:rPr>
      </w:pPr>
      <w:r>
        <w:rPr>
          <w:sz w:val="28"/>
          <w:szCs w:val="28"/>
        </w:rPr>
        <w:t>De fikk gode råd fra det søndre laget om «særlig legge vekt på</w:t>
      </w:r>
      <w:r w:rsidR="008430E2">
        <w:rPr>
          <w:sz w:val="28"/>
          <w:szCs w:val="28"/>
        </w:rPr>
        <w:t xml:space="preserve"> </w:t>
      </w:r>
      <w:r w:rsidR="00FA481E">
        <w:rPr>
          <w:sz w:val="28"/>
          <w:szCs w:val="28"/>
        </w:rPr>
        <w:t>opplysningsarbeidet,</w:t>
      </w:r>
      <w:r w:rsidR="008430E2">
        <w:rPr>
          <w:sz w:val="28"/>
          <w:szCs w:val="28"/>
        </w:rPr>
        <w:t xml:space="preserve"> </w:t>
      </w:r>
      <w:r w:rsidR="00FA481E">
        <w:rPr>
          <w:sz w:val="28"/>
          <w:szCs w:val="28"/>
        </w:rPr>
        <w:t>laget burde benytte seg av brevstudium, og aldri benytte noe som kunne bryte ned».</w:t>
      </w:r>
    </w:p>
    <w:p w14:paraId="4EF6F966" w14:textId="7AD622FE" w:rsidR="00B5185C" w:rsidRDefault="00FA481E">
      <w:pPr>
        <w:rPr>
          <w:sz w:val="28"/>
          <w:szCs w:val="28"/>
        </w:rPr>
      </w:pPr>
      <w:r>
        <w:rPr>
          <w:sz w:val="28"/>
          <w:szCs w:val="28"/>
        </w:rPr>
        <w:t>På 50- tallet var det populært med brevkurs. «Avslapping og riktig muskelbruk», «stell av stueplanter», og «Vi vil vite», som gikk på forbrukerens rettigheter. Kommentarene fra læreren i landbrukets brevskole</w:t>
      </w:r>
      <w:r w:rsidR="008430E2">
        <w:rPr>
          <w:sz w:val="28"/>
          <w:szCs w:val="28"/>
        </w:rPr>
        <w:t xml:space="preserve"> </w:t>
      </w:r>
      <w:r w:rsidR="00EE2A0F">
        <w:rPr>
          <w:sz w:val="28"/>
          <w:szCs w:val="28"/>
        </w:rPr>
        <w:t>stod med store bokstaver i rødt, og det var bare flotte karakterer</w:t>
      </w:r>
      <w:r w:rsidR="00B5185C">
        <w:rPr>
          <w:sz w:val="28"/>
          <w:szCs w:val="28"/>
        </w:rPr>
        <w:t>!</w:t>
      </w:r>
    </w:p>
    <w:p w14:paraId="04096D41" w14:textId="4B2136B8" w:rsidR="00B5185C" w:rsidRDefault="00B5185C">
      <w:pPr>
        <w:rPr>
          <w:sz w:val="28"/>
          <w:szCs w:val="28"/>
        </w:rPr>
      </w:pPr>
      <w:r>
        <w:rPr>
          <w:sz w:val="28"/>
          <w:szCs w:val="28"/>
        </w:rPr>
        <w:t>På 60- og 70- tallet var begge laga aktive, og hadde aktuelle saker til debatt på møtene sine. De engasjerte seg i kampen mot kreft, dypfrysing av mat, sykepleie i hjemmet (1970), eldreomsorg, taleteknikk, og hungersnøden i Biafra, for å nevne noen.</w:t>
      </w:r>
    </w:p>
    <w:p w14:paraId="543D12B3" w14:textId="163F30E5" w:rsidR="00B5185C" w:rsidRDefault="00B5185C">
      <w:pPr>
        <w:rPr>
          <w:sz w:val="28"/>
          <w:szCs w:val="28"/>
        </w:rPr>
      </w:pPr>
      <w:r>
        <w:rPr>
          <w:sz w:val="28"/>
          <w:szCs w:val="28"/>
        </w:rPr>
        <w:lastRenderedPageBreak/>
        <w:t>I 1971 var det ACWW(Associated Coun</w:t>
      </w:r>
      <w:r w:rsidR="001D755C">
        <w:rPr>
          <w:sz w:val="28"/>
          <w:szCs w:val="28"/>
        </w:rPr>
        <w:t>t</w:t>
      </w:r>
      <w:r>
        <w:rPr>
          <w:sz w:val="28"/>
          <w:szCs w:val="28"/>
        </w:rPr>
        <w:t>ry</w:t>
      </w:r>
      <w:r w:rsidR="009306E7">
        <w:rPr>
          <w:sz w:val="28"/>
          <w:szCs w:val="28"/>
        </w:rPr>
        <w:t xml:space="preserve"> </w:t>
      </w:r>
      <w:proofErr w:type="spellStart"/>
      <w:r w:rsidR="009306E7">
        <w:rPr>
          <w:sz w:val="28"/>
          <w:szCs w:val="28"/>
        </w:rPr>
        <w:t>Women</w:t>
      </w:r>
      <w:proofErr w:type="spellEnd"/>
      <w:r w:rsidR="009306E7">
        <w:rPr>
          <w:sz w:val="28"/>
          <w:szCs w:val="28"/>
        </w:rPr>
        <w:t xml:space="preserve"> </w:t>
      </w:r>
      <w:proofErr w:type="spellStart"/>
      <w:r w:rsidR="009306E7">
        <w:rPr>
          <w:sz w:val="28"/>
          <w:szCs w:val="28"/>
        </w:rPr>
        <w:t>of</w:t>
      </w:r>
      <w:proofErr w:type="spellEnd"/>
      <w:r w:rsidR="009306E7">
        <w:rPr>
          <w:sz w:val="28"/>
          <w:szCs w:val="28"/>
        </w:rPr>
        <w:t xml:space="preserve"> </w:t>
      </w:r>
      <w:proofErr w:type="spellStart"/>
      <w:r w:rsidR="009306E7">
        <w:rPr>
          <w:sz w:val="28"/>
          <w:szCs w:val="28"/>
        </w:rPr>
        <w:t>the</w:t>
      </w:r>
      <w:proofErr w:type="spellEnd"/>
      <w:r w:rsidR="009306E7">
        <w:rPr>
          <w:sz w:val="28"/>
          <w:szCs w:val="28"/>
        </w:rPr>
        <w:t xml:space="preserve"> World)</w:t>
      </w:r>
      <w:r>
        <w:rPr>
          <w:sz w:val="28"/>
          <w:szCs w:val="28"/>
        </w:rPr>
        <w:t>-konferanse i Oslo</w:t>
      </w:r>
      <w:r w:rsidR="009306E7">
        <w:rPr>
          <w:sz w:val="28"/>
          <w:szCs w:val="28"/>
        </w:rPr>
        <w:t>, og 100 av de til sammen 300 utsendinger fra 66 land, besøkte Østfold og bygdekvinnene tok imot på en flott måte. Vi har også deltatt i slike opplegg senere.</w:t>
      </w:r>
    </w:p>
    <w:p w14:paraId="59EF3CF1" w14:textId="51F9EE9B" w:rsidR="009306E7" w:rsidRDefault="009306E7">
      <w:pPr>
        <w:rPr>
          <w:sz w:val="28"/>
          <w:szCs w:val="28"/>
        </w:rPr>
      </w:pPr>
      <w:r>
        <w:rPr>
          <w:sz w:val="28"/>
          <w:szCs w:val="28"/>
        </w:rPr>
        <w:t xml:space="preserve">Kvinnefrigjøring og kvinnesak stod på dagsorden, naturvern, miljø, </w:t>
      </w:r>
      <w:proofErr w:type="spellStart"/>
      <w:r>
        <w:rPr>
          <w:sz w:val="28"/>
          <w:szCs w:val="28"/>
        </w:rPr>
        <w:t>avløserordning</w:t>
      </w:r>
      <w:proofErr w:type="spellEnd"/>
      <w:r>
        <w:rPr>
          <w:sz w:val="28"/>
          <w:szCs w:val="28"/>
        </w:rPr>
        <w:t>, og forurensing engasjerte. Ferieuka var blitt et begrep, og bondekvinnene dro av sted, også fra Rolvsøy.</w:t>
      </w:r>
    </w:p>
    <w:p w14:paraId="7C43A15F" w14:textId="4691CCFD" w:rsidR="00317290" w:rsidRDefault="00317290">
      <w:pPr>
        <w:rPr>
          <w:sz w:val="28"/>
          <w:szCs w:val="28"/>
        </w:rPr>
      </w:pPr>
      <w:r>
        <w:rPr>
          <w:sz w:val="28"/>
          <w:szCs w:val="28"/>
        </w:rPr>
        <w:t xml:space="preserve">Men medlemstallet sank i begge lag, og i 1981 var det kun 9 medlemmer i det søndre laget. Det nordre laget </w:t>
      </w:r>
      <w:r w:rsidR="00882A3E">
        <w:rPr>
          <w:sz w:val="28"/>
          <w:szCs w:val="28"/>
        </w:rPr>
        <w:t>hadde 6 medlemmer da laget formelt ble oppløst ved årsskiftet</w:t>
      </w:r>
      <w:r w:rsidR="00A13C54">
        <w:rPr>
          <w:sz w:val="28"/>
          <w:szCs w:val="28"/>
        </w:rPr>
        <w:t>.</w:t>
      </w:r>
    </w:p>
    <w:p w14:paraId="6271D542" w14:textId="4AA526C9" w:rsidR="00A13C54" w:rsidRDefault="00A13C54">
      <w:pPr>
        <w:rPr>
          <w:sz w:val="28"/>
          <w:szCs w:val="28"/>
        </w:rPr>
      </w:pPr>
      <w:r>
        <w:rPr>
          <w:b/>
          <w:bCs/>
          <w:sz w:val="28"/>
          <w:szCs w:val="28"/>
        </w:rPr>
        <w:t xml:space="preserve">Rolvsøy Bygdekvinnelag                                                                                      </w:t>
      </w:r>
      <w:r w:rsidRPr="00A13C54">
        <w:rPr>
          <w:sz w:val="28"/>
          <w:szCs w:val="28"/>
        </w:rPr>
        <w:t>Østfold Bondekvinnelag innkalte til informasjons</w:t>
      </w:r>
      <w:r>
        <w:rPr>
          <w:sz w:val="28"/>
          <w:szCs w:val="28"/>
        </w:rPr>
        <w:t xml:space="preserve">møte på Helsehuset 9.juni 1981, lagene ble slått sammen og det meldte seg 19 medlemmer. Rolvsøy Bondekvinnelag var et faktum. De unge mente det var viktig å hete bygdekvinnelag for å åpne for at alle bygdekvinner som kunne føle seg hjemme her kunne melde seg inn – og ikke bare de som bodde på gård. </w:t>
      </w:r>
      <w:r w:rsidR="00EF58AF">
        <w:rPr>
          <w:sz w:val="28"/>
          <w:szCs w:val="28"/>
        </w:rPr>
        <w:t>Nå er det kun bygdekvinnelag som gjelder, men det var først i 2002 det offisielle navneskiftet fant sted.</w:t>
      </w:r>
    </w:p>
    <w:p w14:paraId="3CCDBB65" w14:textId="1A0A0B58" w:rsidR="00EF58AF" w:rsidRDefault="00EF58AF">
      <w:pPr>
        <w:rPr>
          <w:sz w:val="28"/>
          <w:szCs w:val="28"/>
        </w:rPr>
      </w:pPr>
      <w:r>
        <w:rPr>
          <w:sz w:val="28"/>
          <w:szCs w:val="28"/>
        </w:rPr>
        <w:t xml:space="preserve">Et </w:t>
      </w:r>
      <w:proofErr w:type="spellStart"/>
      <w:r>
        <w:rPr>
          <w:sz w:val="28"/>
          <w:szCs w:val="28"/>
        </w:rPr>
        <w:t>arbeidsstyre</w:t>
      </w:r>
      <w:proofErr w:type="spellEnd"/>
      <w:r>
        <w:rPr>
          <w:sz w:val="28"/>
          <w:szCs w:val="28"/>
        </w:rPr>
        <w:t xml:space="preserve"> fungerte til årsmøtet i januar 1982, da Lillian Engseth ble valgt til formann. Mange av disse 19 er her i dag, og kjenner resten av historien.</w:t>
      </w:r>
    </w:p>
    <w:p w14:paraId="7E4104C8" w14:textId="113293C2" w:rsidR="00EF58AF" w:rsidRDefault="00EF58AF">
      <w:pPr>
        <w:rPr>
          <w:sz w:val="28"/>
          <w:szCs w:val="28"/>
        </w:rPr>
      </w:pPr>
      <w:r>
        <w:rPr>
          <w:sz w:val="28"/>
          <w:szCs w:val="28"/>
        </w:rPr>
        <w:t>Hva har skjedd de siste 30 årene ?                                                                            Hva har laget vært opptatt av i denne perioden?                                                  Hva har bygdekvinnelaget betydd for hver enkelt av oss?</w:t>
      </w:r>
    </w:p>
    <w:p w14:paraId="5C5B2562" w14:textId="18ED555A" w:rsidR="00A10193" w:rsidRDefault="00A10193">
      <w:pPr>
        <w:rPr>
          <w:sz w:val="28"/>
          <w:szCs w:val="28"/>
        </w:rPr>
      </w:pPr>
      <w:r>
        <w:rPr>
          <w:sz w:val="28"/>
          <w:szCs w:val="28"/>
        </w:rPr>
        <w:t>Laget ble drevet etter samme formålsparagraf, og det var viktig at det var interessante, spennende og lærerike temaer på møtene.</w:t>
      </w:r>
    </w:p>
    <w:p w14:paraId="5DC3EFFB" w14:textId="77777777" w:rsidR="00A10193" w:rsidRDefault="00A10193">
      <w:pPr>
        <w:rPr>
          <w:sz w:val="28"/>
          <w:szCs w:val="28"/>
        </w:rPr>
      </w:pPr>
      <w:r>
        <w:rPr>
          <w:sz w:val="28"/>
          <w:szCs w:val="28"/>
        </w:rPr>
        <w:t xml:space="preserve">Vi hadde Odelsloven, fargeanalyse, pynting av bord, tradisjon om votten, kostveiledning, katolsk jul, innføring i </w:t>
      </w:r>
      <w:proofErr w:type="spellStart"/>
      <w:r>
        <w:rPr>
          <w:sz w:val="28"/>
          <w:szCs w:val="28"/>
        </w:rPr>
        <w:t>linedance</w:t>
      </w:r>
      <w:proofErr w:type="spellEnd"/>
      <w:r>
        <w:rPr>
          <w:sz w:val="28"/>
          <w:szCs w:val="28"/>
        </w:rPr>
        <w:t xml:space="preserve"> og magedans, tatovering og piercing, primstaven, fremmedstoff i næringsmidler, inneklima, førstehjelp, staudeaksjoner, gardinmote, serviettbretting, stell av smykker, innblikk i homeopati, stjernehimmelen, urinlekkasje, naturmedisin og mye annet.</w:t>
      </w:r>
    </w:p>
    <w:p w14:paraId="08E3F210" w14:textId="426F5556" w:rsidR="009129F4" w:rsidRDefault="009129F4">
      <w:pPr>
        <w:rPr>
          <w:sz w:val="28"/>
          <w:szCs w:val="28"/>
        </w:rPr>
      </w:pPr>
      <w:r>
        <w:rPr>
          <w:sz w:val="28"/>
          <w:szCs w:val="28"/>
        </w:rPr>
        <w:t>Vi har hatt lokale historikere som har fortalt om mennesker, steder og  historie i Rolvsøybygda.</w:t>
      </w:r>
    </w:p>
    <w:p w14:paraId="1F8DDD2B" w14:textId="77777777" w:rsidR="00EE5DEF" w:rsidRDefault="009129F4">
      <w:pPr>
        <w:rPr>
          <w:sz w:val="28"/>
          <w:szCs w:val="28"/>
        </w:rPr>
      </w:pPr>
      <w:r>
        <w:rPr>
          <w:sz w:val="28"/>
          <w:szCs w:val="28"/>
        </w:rPr>
        <w:lastRenderedPageBreak/>
        <w:t>Demonstrasjoner med smaksprøver – fra Diplom Is, Østfold Slakteri, Østfold Meieri, Prior-produkter og Østfoldfrukt var veldig populært, og det kom alltid mange til disse møtene.</w:t>
      </w:r>
      <w:r w:rsidR="008430E2">
        <w:rPr>
          <w:sz w:val="28"/>
          <w:szCs w:val="28"/>
        </w:rPr>
        <w:t xml:space="preserve">   </w:t>
      </w:r>
    </w:p>
    <w:p w14:paraId="339654D1" w14:textId="77777777" w:rsidR="00EE5DEF" w:rsidRDefault="00EE5DEF">
      <w:pPr>
        <w:rPr>
          <w:sz w:val="28"/>
          <w:szCs w:val="28"/>
        </w:rPr>
      </w:pPr>
      <w:r>
        <w:rPr>
          <w:sz w:val="28"/>
          <w:szCs w:val="28"/>
        </w:rPr>
        <w:t xml:space="preserve">Det ble arrangert en rekke kurs, og aktiviteten i laget var stor. Brevkurs var fortsatt «in», og blomsteroppsettingskurs ble satt i gang – ja, brevkurs i blomsteroppsetting. Og det var broderikurs, sminkekurs, urtekurs, vinkurs, </w:t>
      </w:r>
      <w:proofErr w:type="spellStart"/>
      <w:r>
        <w:rPr>
          <w:sz w:val="28"/>
          <w:szCs w:val="28"/>
        </w:rPr>
        <w:t>sykurs</w:t>
      </w:r>
      <w:proofErr w:type="spellEnd"/>
      <w:r>
        <w:rPr>
          <w:sz w:val="28"/>
          <w:szCs w:val="28"/>
        </w:rPr>
        <w:t>.</w:t>
      </w:r>
    </w:p>
    <w:p w14:paraId="7A84914A" w14:textId="77777777" w:rsidR="0022103F" w:rsidRDefault="00EE5DEF">
      <w:pPr>
        <w:rPr>
          <w:sz w:val="28"/>
          <w:szCs w:val="28"/>
        </w:rPr>
      </w:pPr>
      <w:r>
        <w:rPr>
          <w:sz w:val="28"/>
          <w:szCs w:val="28"/>
        </w:rPr>
        <w:t xml:space="preserve">Årlig har vi lenge laget sunn og god kortreist kveldsmat ved barneskolenes </w:t>
      </w:r>
      <w:proofErr w:type="spellStart"/>
      <w:r>
        <w:rPr>
          <w:sz w:val="28"/>
          <w:szCs w:val="28"/>
        </w:rPr>
        <w:t>lesevake</w:t>
      </w:r>
      <w:proofErr w:type="spellEnd"/>
      <w:r>
        <w:rPr>
          <w:sz w:val="28"/>
          <w:szCs w:val="28"/>
        </w:rPr>
        <w:t>, deltatt på Bondens marked i Fredrikstad, og det har blitt en hyggelig tradisjon at Bygdekvinnelaget pynter kirken til høsttakkegudstjenesten.</w:t>
      </w:r>
    </w:p>
    <w:p w14:paraId="42F64121" w14:textId="77777777" w:rsidR="0022103F" w:rsidRDefault="0022103F">
      <w:pPr>
        <w:rPr>
          <w:sz w:val="28"/>
          <w:szCs w:val="28"/>
        </w:rPr>
      </w:pPr>
      <w:r>
        <w:rPr>
          <w:sz w:val="28"/>
          <w:szCs w:val="28"/>
        </w:rPr>
        <w:t>Oppsummert kan vi si at laget har vært og er opptatt av lokalmiljøet, og engasjert i samfunnsspørsmål som berører bygdefolket og kvinner spesielt, både nasjonalt og internasjonalt. Hovedarbeidsområdene våre har vært og er:</w:t>
      </w:r>
    </w:p>
    <w:p w14:paraId="0FCCAD65" w14:textId="77777777" w:rsidR="0022103F" w:rsidRDefault="0022103F" w:rsidP="0022103F">
      <w:pPr>
        <w:pStyle w:val="Listeavsnitt"/>
        <w:numPr>
          <w:ilvl w:val="0"/>
          <w:numId w:val="1"/>
        </w:numPr>
        <w:rPr>
          <w:sz w:val="28"/>
          <w:szCs w:val="28"/>
        </w:rPr>
      </w:pPr>
      <w:r>
        <w:rPr>
          <w:sz w:val="28"/>
          <w:szCs w:val="28"/>
        </w:rPr>
        <w:t>Å formidle og videreføre norske tradisjoner</w:t>
      </w:r>
    </w:p>
    <w:p w14:paraId="69E21C86" w14:textId="77777777" w:rsidR="0022103F" w:rsidRDefault="0022103F" w:rsidP="0022103F">
      <w:pPr>
        <w:pStyle w:val="Listeavsnitt"/>
        <w:numPr>
          <w:ilvl w:val="0"/>
          <w:numId w:val="1"/>
        </w:numPr>
        <w:rPr>
          <w:sz w:val="28"/>
          <w:szCs w:val="28"/>
        </w:rPr>
      </w:pPr>
      <w:r>
        <w:rPr>
          <w:sz w:val="28"/>
          <w:szCs w:val="28"/>
        </w:rPr>
        <w:t>Å informere om ren, trygg og kortreist mat</w:t>
      </w:r>
    </w:p>
    <w:p w14:paraId="29CC23E2" w14:textId="77777777" w:rsidR="0022103F" w:rsidRDefault="0022103F" w:rsidP="0022103F">
      <w:pPr>
        <w:pStyle w:val="Listeavsnitt"/>
        <w:numPr>
          <w:ilvl w:val="0"/>
          <w:numId w:val="1"/>
        </w:numPr>
        <w:rPr>
          <w:sz w:val="28"/>
          <w:szCs w:val="28"/>
        </w:rPr>
      </w:pPr>
      <w:r>
        <w:rPr>
          <w:sz w:val="28"/>
          <w:szCs w:val="28"/>
        </w:rPr>
        <w:t>Å arrangere og delta på kurs for å øke kvinners kompetanse</w:t>
      </w:r>
    </w:p>
    <w:p w14:paraId="0B92B2CA" w14:textId="77777777" w:rsidR="0022103F" w:rsidRDefault="0022103F" w:rsidP="0022103F">
      <w:pPr>
        <w:pStyle w:val="Listeavsnitt"/>
        <w:numPr>
          <w:ilvl w:val="0"/>
          <w:numId w:val="1"/>
        </w:numPr>
        <w:rPr>
          <w:sz w:val="28"/>
          <w:szCs w:val="28"/>
        </w:rPr>
      </w:pPr>
      <w:r>
        <w:rPr>
          <w:sz w:val="28"/>
          <w:szCs w:val="28"/>
        </w:rPr>
        <w:t>Å sette fokus på dagens problemstillinger i samfunnet</w:t>
      </w:r>
    </w:p>
    <w:p w14:paraId="74DECC56" w14:textId="6CED5B45" w:rsidR="0022103F" w:rsidRDefault="0022103F" w:rsidP="0022103F">
      <w:pPr>
        <w:pStyle w:val="Listeavsnitt"/>
        <w:numPr>
          <w:ilvl w:val="0"/>
          <w:numId w:val="1"/>
        </w:numPr>
        <w:rPr>
          <w:sz w:val="28"/>
          <w:szCs w:val="28"/>
        </w:rPr>
      </w:pPr>
      <w:r>
        <w:rPr>
          <w:sz w:val="28"/>
          <w:szCs w:val="28"/>
        </w:rPr>
        <w:t xml:space="preserve">At </w:t>
      </w:r>
      <w:r w:rsidR="001E7E5E">
        <w:rPr>
          <w:sz w:val="28"/>
          <w:szCs w:val="28"/>
        </w:rPr>
        <w:t>Rolvsøy</w:t>
      </w:r>
      <w:r>
        <w:rPr>
          <w:sz w:val="28"/>
          <w:szCs w:val="28"/>
        </w:rPr>
        <w:t xml:space="preserve"> skal være et godt sted å bo</w:t>
      </w:r>
    </w:p>
    <w:p w14:paraId="5FBD908A" w14:textId="77777777" w:rsidR="00CC7393" w:rsidRDefault="0022103F" w:rsidP="0022103F">
      <w:pPr>
        <w:rPr>
          <w:sz w:val="28"/>
          <w:szCs w:val="28"/>
        </w:rPr>
      </w:pPr>
      <w:r>
        <w:rPr>
          <w:sz w:val="28"/>
          <w:szCs w:val="28"/>
        </w:rPr>
        <w:t xml:space="preserve">Sosiale og trivelige møteplasser for generasjoner, skaper levende og aktive bygder. </w:t>
      </w:r>
      <w:r w:rsidR="00CC7393">
        <w:rPr>
          <w:sz w:val="28"/>
          <w:szCs w:val="28"/>
        </w:rPr>
        <w:t xml:space="preserve">                                                                                                                               </w:t>
      </w:r>
      <w:r>
        <w:rPr>
          <w:sz w:val="28"/>
          <w:szCs w:val="28"/>
        </w:rPr>
        <w:t>Å være med i bygdekvinnelag, er en fin måte å bli kjent med bygda</w:t>
      </w:r>
      <w:r w:rsidR="001E7E5E">
        <w:rPr>
          <w:sz w:val="28"/>
          <w:szCs w:val="28"/>
        </w:rPr>
        <w:t xml:space="preserve"> og med folk i bygda på, både for de som alltid har bodd her, og ikke minst for innflytta sambygdinger.</w:t>
      </w:r>
      <w:r w:rsidR="008430E2" w:rsidRPr="0022103F">
        <w:rPr>
          <w:sz w:val="28"/>
          <w:szCs w:val="28"/>
        </w:rPr>
        <w:t xml:space="preserve">  </w:t>
      </w:r>
    </w:p>
    <w:p w14:paraId="1B0B7CEF" w14:textId="77777777" w:rsidR="00CC7393" w:rsidRDefault="00CC7393" w:rsidP="0022103F">
      <w:pPr>
        <w:rPr>
          <w:sz w:val="28"/>
          <w:szCs w:val="28"/>
        </w:rPr>
      </w:pPr>
      <w:r>
        <w:rPr>
          <w:sz w:val="28"/>
          <w:szCs w:val="28"/>
        </w:rPr>
        <w:t>Kvinnefellesskap er viktig. Tilhørighetsfølelse er viktig. Når kjenner vi at vi hører til? Jeg tror det er folka og møtene mellom folk som skaper følelse av å høre til – når du kan være deg sjøl og folk oppfatter deg slik som du er.</w:t>
      </w:r>
    </w:p>
    <w:p w14:paraId="1B48B0F4" w14:textId="0C67316F" w:rsidR="00CC7393" w:rsidRDefault="00CC7393" w:rsidP="0022103F">
      <w:pPr>
        <w:rPr>
          <w:sz w:val="28"/>
          <w:szCs w:val="28"/>
        </w:rPr>
      </w:pPr>
      <w:r>
        <w:rPr>
          <w:sz w:val="28"/>
          <w:szCs w:val="28"/>
        </w:rPr>
        <w:t>I Bygdekvinnelaget er vi trygge på hverandre, og trives i møtene med hverandre. Bygdekvinnelaget er et godt sted å være.</w:t>
      </w:r>
    </w:p>
    <w:p w14:paraId="1795C7EE" w14:textId="77777777" w:rsidR="00775380" w:rsidRDefault="00CC7393" w:rsidP="0022103F">
      <w:pPr>
        <w:rPr>
          <w:sz w:val="28"/>
          <w:szCs w:val="28"/>
        </w:rPr>
      </w:pPr>
      <w:r>
        <w:rPr>
          <w:sz w:val="28"/>
          <w:szCs w:val="28"/>
        </w:rPr>
        <w:t>Som først på 80- tallet er det et generasjonsskifte i styre og stell som skjer i laget n</w:t>
      </w:r>
      <w:r w:rsidR="00775380">
        <w:rPr>
          <w:sz w:val="28"/>
          <w:szCs w:val="28"/>
        </w:rPr>
        <w:t>å. Mange har vært med i 30 år og lengre. Underveis har det blitt rekruttert nye, engasjerte kvinner. Alle har bidratt for å få hjulene til å rulle. Den siste tida har laget vårt fått mange nye medlemmer, og er i blomstring. Alle, både gamle og nye medlemmer, er viktige for framtida i laget vårt.</w:t>
      </w:r>
    </w:p>
    <w:p w14:paraId="460AF5B8" w14:textId="77777777" w:rsidR="00775380" w:rsidRDefault="00775380" w:rsidP="0022103F">
      <w:pPr>
        <w:rPr>
          <w:sz w:val="28"/>
          <w:szCs w:val="28"/>
        </w:rPr>
      </w:pPr>
      <w:r>
        <w:rPr>
          <w:sz w:val="28"/>
          <w:szCs w:val="28"/>
        </w:rPr>
        <w:lastRenderedPageBreak/>
        <w:t>I jubileumsåret er vi hele 44 medlemmer!</w:t>
      </w:r>
    </w:p>
    <w:p w14:paraId="37E7BC1D" w14:textId="77777777" w:rsidR="00775380" w:rsidRDefault="00775380" w:rsidP="0022103F">
      <w:pPr>
        <w:rPr>
          <w:sz w:val="28"/>
          <w:szCs w:val="28"/>
        </w:rPr>
      </w:pPr>
      <w:r>
        <w:rPr>
          <w:sz w:val="28"/>
          <w:szCs w:val="28"/>
        </w:rPr>
        <w:t>Det ser lyst ut for Rolvsøy Bygdekvinnelag!</w:t>
      </w:r>
    </w:p>
    <w:p w14:paraId="23CF1A53" w14:textId="77777777" w:rsidR="00775380" w:rsidRDefault="00775380" w:rsidP="0022103F">
      <w:pPr>
        <w:rPr>
          <w:sz w:val="28"/>
          <w:szCs w:val="28"/>
        </w:rPr>
      </w:pPr>
      <w:r>
        <w:rPr>
          <w:sz w:val="28"/>
          <w:szCs w:val="28"/>
        </w:rPr>
        <w:t>Kjære jubilant, du er ung og frisk selv om du nå er 80 år-</w:t>
      </w:r>
    </w:p>
    <w:p w14:paraId="2AD96913" w14:textId="77777777" w:rsidR="00775380" w:rsidRDefault="00775380" w:rsidP="0022103F">
      <w:pPr>
        <w:rPr>
          <w:sz w:val="28"/>
          <w:szCs w:val="28"/>
        </w:rPr>
      </w:pPr>
      <w:r>
        <w:rPr>
          <w:sz w:val="28"/>
          <w:szCs w:val="28"/>
        </w:rPr>
        <w:t>Gratulerer med dagen!</w:t>
      </w:r>
    </w:p>
    <w:p w14:paraId="0ACF9DF0" w14:textId="4A123663" w:rsidR="008430E2" w:rsidRPr="0022103F" w:rsidRDefault="00775380" w:rsidP="0022103F">
      <w:pPr>
        <w:rPr>
          <w:sz w:val="28"/>
          <w:szCs w:val="28"/>
        </w:rPr>
      </w:pPr>
      <w:r>
        <w:rPr>
          <w:sz w:val="28"/>
          <w:szCs w:val="28"/>
        </w:rPr>
        <w:t xml:space="preserve">10.11.10                                            </w:t>
      </w:r>
      <w:r>
        <w:rPr>
          <w:sz w:val="28"/>
          <w:szCs w:val="28"/>
        </w:rPr>
        <w:tab/>
      </w:r>
      <w:r>
        <w:rPr>
          <w:sz w:val="28"/>
          <w:szCs w:val="28"/>
        </w:rPr>
        <w:tab/>
      </w:r>
      <w:r>
        <w:rPr>
          <w:sz w:val="28"/>
          <w:szCs w:val="28"/>
        </w:rPr>
        <w:tab/>
      </w:r>
      <w:r>
        <w:rPr>
          <w:sz w:val="28"/>
          <w:szCs w:val="28"/>
        </w:rPr>
        <w:tab/>
        <w:t xml:space="preserve">                                 Randi Nordskog</w:t>
      </w:r>
      <w:r w:rsidR="008430E2" w:rsidRPr="0022103F">
        <w:rPr>
          <w:sz w:val="28"/>
          <w:szCs w:val="28"/>
        </w:rPr>
        <w:t xml:space="preserve">                                                                                                                                         </w:t>
      </w:r>
    </w:p>
    <w:p w14:paraId="43A0F8B8" w14:textId="77777777" w:rsidR="00C74959" w:rsidRDefault="00C74959">
      <w:pPr>
        <w:rPr>
          <w:sz w:val="28"/>
          <w:szCs w:val="28"/>
        </w:rPr>
      </w:pPr>
    </w:p>
    <w:p w14:paraId="2DD4365E" w14:textId="77777777" w:rsidR="000649AC" w:rsidRPr="006C411D" w:rsidRDefault="000649AC">
      <w:pPr>
        <w:rPr>
          <w:sz w:val="28"/>
          <w:szCs w:val="28"/>
        </w:rPr>
      </w:pPr>
    </w:p>
    <w:p w14:paraId="0883D32F" w14:textId="7671C6AD" w:rsidR="006C411D" w:rsidRDefault="00800FCA">
      <w:pPr>
        <w:rPr>
          <w:sz w:val="28"/>
          <w:szCs w:val="28"/>
        </w:rPr>
      </w:pPr>
      <w:r>
        <w:rPr>
          <w:sz w:val="28"/>
          <w:szCs w:val="28"/>
        </w:rPr>
        <w:t>Siden 2010 har det jo skjedd en del.</w:t>
      </w:r>
    </w:p>
    <w:p w14:paraId="2ED136E3" w14:textId="6E55D1DD" w:rsidR="00800FCA" w:rsidRDefault="00800FCA">
      <w:pPr>
        <w:rPr>
          <w:sz w:val="28"/>
          <w:szCs w:val="28"/>
        </w:rPr>
      </w:pPr>
      <w:r>
        <w:rPr>
          <w:sz w:val="28"/>
          <w:szCs w:val="28"/>
        </w:rPr>
        <w:t>Vi har fått egen nettside, og vi er på Facebook, så vi lett kan nå ut til medlemmer og andre interesserte.</w:t>
      </w:r>
    </w:p>
    <w:p w14:paraId="6D610DBC" w14:textId="3F66E3CF" w:rsidR="00800FCA" w:rsidRDefault="00800FCA">
      <w:pPr>
        <w:rPr>
          <w:sz w:val="28"/>
          <w:szCs w:val="28"/>
        </w:rPr>
      </w:pPr>
      <w:r>
        <w:rPr>
          <w:sz w:val="28"/>
          <w:szCs w:val="28"/>
        </w:rPr>
        <w:t>I 2016 hadde vi vårt første julemarked</w:t>
      </w:r>
      <w:r w:rsidR="00E3589E">
        <w:rPr>
          <w:sz w:val="28"/>
          <w:szCs w:val="28"/>
        </w:rPr>
        <w:t>, og det har gitt oss økonomi til å støtte både lokalt og globalt, f.eks. «Barnas stasjon», «Hjelp oss å hjelpe», menigheten, «</w:t>
      </w:r>
      <w:proofErr w:type="spellStart"/>
      <w:r w:rsidR="00E3589E">
        <w:rPr>
          <w:sz w:val="28"/>
          <w:szCs w:val="28"/>
        </w:rPr>
        <w:t>Friends</w:t>
      </w:r>
      <w:proofErr w:type="spellEnd"/>
      <w:r w:rsidR="00E3589E">
        <w:rPr>
          <w:sz w:val="28"/>
          <w:szCs w:val="28"/>
        </w:rPr>
        <w:t xml:space="preserve"> International Kenya», sykehuset i </w:t>
      </w:r>
      <w:proofErr w:type="spellStart"/>
      <w:r w:rsidR="00E3589E">
        <w:rPr>
          <w:sz w:val="28"/>
          <w:szCs w:val="28"/>
        </w:rPr>
        <w:t>Okhaldhunga</w:t>
      </w:r>
      <w:proofErr w:type="spellEnd"/>
      <w:r w:rsidR="00E3589E">
        <w:rPr>
          <w:sz w:val="28"/>
          <w:szCs w:val="28"/>
        </w:rPr>
        <w:t xml:space="preserve"> i Nepal, og arbeid i Guatemala v/Petter Skauen og Heidi Aarvik. </w:t>
      </w:r>
    </w:p>
    <w:p w14:paraId="693E54FD" w14:textId="5BA880C6" w:rsidR="00E3589E" w:rsidRDefault="00E3589E">
      <w:pPr>
        <w:rPr>
          <w:sz w:val="28"/>
          <w:szCs w:val="28"/>
        </w:rPr>
      </w:pPr>
      <w:r>
        <w:rPr>
          <w:sz w:val="28"/>
          <w:szCs w:val="28"/>
        </w:rPr>
        <w:t xml:space="preserve">De siste årene har vi ikke hatt fast leder, men </w:t>
      </w:r>
      <w:proofErr w:type="spellStart"/>
      <w:r>
        <w:rPr>
          <w:sz w:val="28"/>
          <w:szCs w:val="28"/>
        </w:rPr>
        <w:t>arbeidsstyre</w:t>
      </w:r>
      <w:proofErr w:type="spellEnd"/>
      <w:r>
        <w:rPr>
          <w:sz w:val="28"/>
          <w:szCs w:val="28"/>
        </w:rPr>
        <w:t xml:space="preserve"> der vi deler på oppgavene, noe vi syns fungerer bra.</w:t>
      </w:r>
    </w:p>
    <w:p w14:paraId="67C5D255" w14:textId="77777777" w:rsidR="00C15D4E" w:rsidRDefault="00E3589E">
      <w:pPr>
        <w:rPr>
          <w:sz w:val="28"/>
          <w:szCs w:val="28"/>
        </w:rPr>
      </w:pPr>
      <w:r>
        <w:rPr>
          <w:sz w:val="28"/>
          <w:szCs w:val="28"/>
        </w:rPr>
        <w:t xml:space="preserve">Uten å ramse opp innholdet i møtene, kan jeg jo si at vi har hatt besøk av </w:t>
      </w:r>
      <w:r w:rsidR="00140BD2">
        <w:rPr>
          <w:sz w:val="28"/>
          <w:szCs w:val="28"/>
        </w:rPr>
        <w:t>mange interessante foredragsholdere, vi har vært på mange fine besøk i nærmiljøet, både i Rolvsøy og nabokommunene, og vi har hatt mange fine dagsturer.</w:t>
      </w:r>
    </w:p>
    <w:p w14:paraId="2C3A451B" w14:textId="0F87381B" w:rsidR="001D755C" w:rsidRDefault="001D755C">
      <w:pPr>
        <w:rPr>
          <w:sz w:val="28"/>
          <w:szCs w:val="28"/>
        </w:rPr>
      </w:pPr>
      <w:r>
        <w:rPr>
          <w:sz w:val="28"/>
          <w:szCs w:val="28"/>
        </w:rPr>
        <w:t xml:space="preserve">Vi engasjerte oss i </w:t>
      </w:r>
      <w:proofErr w:type="spellStart"/>
      <w:r>
        <w:rPr>
          <w:sz w:val="28"/>
          <w:szCs w:val="28"/>
        </w:rPr>
        <w:t>KvinnerUT</w:t>
      </w:r>
      <w:proofErr w:type="spellEnd"/>
      <w:r>
        <w:rPr>
          <w:sz w:val="28"/>
          <w:szCs w:val="28"/>
        </w:rPr>
        <w:t xml:space="preserve">, og hadde </w:t>
      </w:r>
      <w:r w:rsidR="007979F1">
        <w:rPr>
          <w:sz w:val="28"/>
          <w:szCs w:val="28"/>
        </w:rPr>
        <w:t xml:space="preserve">besøk av </w:t>
      </w:r>
      <w:proofErr w:type="spellStart"/>
      <w:r w:rsidR="007979F1">
        <w:rPr>
          <w:sz w:val="28"/>
          <w:szCs w:val="28"/>
        </w:rPr>
        <w:t>Sosan</w:t>
      </w:r>
      <w:proofErr w:type="spellEnd"/>
      <w:r w:rsidR="007979F1">
        <w:rPr>
          <w:sz w:val="28"/>
          <w:szCs w:val="28"/>
        </w:rPr>
        <w:t xml:space="preserve"> </w:t>
      </w:r>
      <w:proofErr w:type="spellStart"/>
      <w:r w:rsidR="007979F1">
        <w:rPr>
          <w:sz w:val="28"/>
          <w:szCs w:val="28"/>
        </w:rPr>
        <w:t>Mollestad</w:t>
      </w:r>
      <w:proofErr w:type="spellEnd"/>
      <w:r w:rsidR="00C15D4E">
        <w:rPr>
          <w:sz w:val="28"/>
          <w:szCs w:val="28"/>
        </w:rPr>
        <w:t xml:space="preserve"> fra NBK</w:t>
      </w:r>
      <w:r w:rsidR="007979F1">
        <w:rPr>
          <w:sz w:val="28"/>
          <w:szCs w:val="28"/>
        </w:rPr>
        <w:t>,</w:t>
      </w:r>
      <w:r w:rsidR="00C15D4E">
        <w:rPr>
          <w:sz w:val="28"/>
          <w:szCs w:val="28"/>
        </w:rPr>
        <w:t xml:space="preserve"> </w:t>
      </w:r>
      <w:r w:rsidR="007979F1">
        <w:rPr>
          <w:sz w:val="28"/>
          <w:szCs w:val="28"/>
        </w:rPr>
        <w:t xml:space="preserve">vi har spist nydelig syrisk og irakisk mat laget av </w:t>
      </w:r>
      <w:r w:rsidR="00C15D4E">
        <w:rPr>
          <w:sz w:val="28"/>
          <w:szCs w:val="28"/>
        </w:rPr>
        <w:t xml:space="preserve">Adalat og </w:t>
      </w:r>
      <w:proofErr w:type="spellStart"/>
      <w:r w:rsidR="00C15D4E">
        <w:rPr>
          <w:sz w:val="28"/>
          <w:szCs w:val="28"/>
        </w:rPr>
        <w:t>Khawla</w:t>
      </w:r>
      <w:proofErr w:type="spellEnd"/>
      <w:r w:rsidR="00C15D4E">
        <w:rPr>
          <w:sz w:val="28"/>
          <w:szCs w:val="28"/>
        </w:rPr>
        <w:t>,</w:t>
      </w:r>
      <w:r w:rsidR="007979F1">
        <w:rPr>
          <w:sz w:val="28"/>
          <w:szCs w:val="28"/>
        </w:rPr>
        <w:t xml:space="preserve"> </w:t>
      </w:r>
      <w:r w:rsidR="00C15D4E">
        <w:rPr>
          <w:sz w:val="28"/>
          <w:szCs w:val="28"/>
        </w:rPr>
        <w:t xml:space="preserve">vi har hatt bærtur, hyggetur i marka og </w:t>
      </w:r>
      <w:r>
        <w:rPr>
          <w:sz w:val="28"/>
          <w:szCs w:val="28"/>
        </w:rPr>
        <w:t xml:space="preserve">matkurs på Haugeåsen ungdomsskole for medlemmene, der </w:t>
      </w:r>
      <w:r w:rsidR="00C15D4E">
        <w:rPr>
          <w:sz w:val="28"/>
          <w:szCs w:val="28"/>
        </w:rPr>
        <w:t xml:space="preserve">vi lærte å lage forskjellige irakiske matretter. </w:t>
      </w:r>
    </w:p>
    <w:p w14:paraId="1CD32495" w14:textId="1A2234CA" w:rsidR="00140BD2" w:rsidRDefault="00140BD2">
      <w:pPr>
        <w:rPr>
          <w:sz w:val="28"/>
          <w:szCs w:val="28"/>
        </w:rPr>
      </w:pPr>
      <w:r>
        <w:rPr>
          <w:sz w:val="28"/>
          <w:szCs w:val="28"/>
        </w:rPr>
        <w:t xml:space="preserve">Avslutningsvis må vi innrømme at vi sliter litt med rekrutteringen til laget. Vi </w:t>
      </w:r>
      <w:r w:rsidR="00EB66AD">
        <w:rPr>
          <w:sz w:val="28"/>
          <w:szCs w:val="28"/>
        </w:rPr>
        <w:t>har gjort</w:t>
      </w:r>
      <w:r>
        <w:rPr>
          <w:sz w:val="28"/>
          <w:szCs w:val="28"/>
        </w:rPr>
        <w:t xml:space="preserve"> ulike fremstøt m.h.t verving, men vi er nå nede i et medlemstall på 36. Med en gjennomsnittsalder på 69, sier det seg selv at ønsket om ungt blod er stort.  </w:t>
      </w:r>
    </w:p>
    <w:p w14:paraId="2D4FE9E6" w14:textId="65F17460" w:rsidR="00EB66AD" w:rsidRPr="00EB66AD" w:rsidRDefault="00EB66AD">
      <w:pPr>
        <w:rPr>
          <w:sz w:val="26"/>
          <w:szCs w:val="26"/>
        </w:rPr>
      </w:pPr>
      <w:r>
        <w:rPr>
          <w:sz w:val="28"/>
          <w:szCs w:val="28"/>
        </w:rPr>
        <w:t>Bjørg Løkke</w:t>
      </w:r>
      <w:r>
        <w:rPr>
          <w:sz w:val="26"/>
          <w:szCs w:val="26"/>
        </w:rPr>
        <w:t xml:space="preserve"> / Anna Rostad</w:t>
      </w:r>
    </w:p>
    <w:p w14:paraId="7DA3EC48" w14:textId="77777777" w:rsidR="00EB66AD" w:rsidRPr="006C411D" w:rsidRDefault="00EB66AD">
      <w:pPr>
        <w:rPr>
          <w:sz w:val="28"/>
          <w:szCs w:val="28"/>
        </w:rPr>
      </w:pPr>
    </w:p>
    <w:sectPr w:rsidR="00EB66AD" w:rsidRPr="006C4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E3212"/>
    <w:multiLevelType w:val="hybridMultilevel"/>
    <w:tmpl w:val="D512B930"/>
    <w:lvl w:ilvl="0" w:tplc="10E6B07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1D"/>
    <w:rsid w:val="000649AC"/>
    <w:rsid w:val="00140BD2"/>
    <w:rsid w:val="001D755C"/>
    <w:rsid w:val="001E7E5E"/>
    <w:rsid w:val="0022103F"/>
    <w:rsid w:val="00317290"/>
    <w:rsid w:val="003F21BC"/>
    <w:rsid w:val="0057734A"/>
    <w:rsid w:val="00666FB4"/>
    <w:rsid w:val="006C411D"/>
    <w:rsid w:val="00775380"/>
    <w:rsid w:val="007979F1"/>
    <w:rsid w:val="00800FCA"/>
    <w:rsid w:val="008430E2"/>
    <w:rsid w:val="00882A3E"/>
    <w:rsid w:val="008A21CB"/>
    <w:rsid w:val="009129F4"/>
    <w:rsid w:val="009306E7"/>
    <w:rsid w:val="00987AA5"/>
    <w:rsid w:val="00A10193"/>
    <w:rsid w:val="00A13C54"/>
    <w:rsid w:val="00B5185C"/>
    <w:rsid w:val="00BB4957"/>
    <w:rsid w:val="00BB7549"/>
    <w:rsid w:val="00C15D4E"/>
    <w:rsid w:val="00C74959"/>
    <w:rsid w:val="00CC7393"/>
    <w:rsid w:val="00D65855"/>
    <w:rsid w:val="00DB6BA4"/>
    <w:rsid w:val="00E3589E"/>
    <w:rsid w:val="00EB66AD"/>
    <w:rsid w:val="00EE2A0F"/>
    <w:rsid w:val="00EE5DEF"/>
    <w:rsid w:val="00EF58AF"/>
    <w:rsid w:val="00FA481E"/>
    <w:rsid w:val="00FD55C7"/>
    <w:rsid w:val="00FF4B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9890"/>
  <w15:chartTrackingRefBased/>
  <w15:docId w15:val="{96293517-5531-4ABD-A8E5-15F577FB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1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5</Pages>
  <Words>1612</Words>
  <Characters>8549</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annarostad@icloud.com</dc:creator>
  <cp:keywords/>
  <dc:description/>
  <cp:lastModifiedBy>annarostad@icloud.com</cp:lastModifiedBy>
  <cp:revision>11</cp:revision>
  <dcterms:created xsi:type="dcterms:W3CDTF">2022-01-17T17:52:00Z</dcterms:created>
  <dcterms:modified xsi:type="dcterms:W3CDTF">2022-02-12T16:56:00Z</dcterms:modified>
</cp:coreProperties>
</file>