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0"/>
        <w:gridCol w:w="3692"/>
      </w:tblGrid>
      <w:tr w:rsidR="00E2217F" w:rsidTr="00752C99">
        <w:tc>
          <w:tcPr>
            <w:tcW w:w="5470" w:type="dxa"/>
          </w:tcPr>
          <w:p w:rsidR="00E2217F" w:rsidRDefault="00E2217F" w:rsidP="00E2217F">
            <w:pPr>
              <w:pStyle w:val="Ingenmellomrom"/>
            </w:pPr>
            <w:bookmarkStart w:id="0" w:name="_GoBack"/>
            <w:bookmarkEnd w:id="0"/>
            <w:r>
              <w:t>Telemark Bygdekvinnelag</w:t>
            </w:r>
            <w:r>
              <w:tab/>
            </w:r>
          </w:p>
          <w:p w:rsidR="00E2217F" w:rsidRDefault="00E2217F" w:rsidP="00E2217F">
            <w:pPr>
              <w:pStyle w:val="Ingenmellomrom"/>
            </w:pPr>
            <w:r>
              <w:t>Landbrukets hus</w:t>
            </w:r>
          </w:p>
          <w:p w:rsidR="00E2217F" w:rsidRDefault="00E2217F" w:rsidP="00E2217F">
            <w:pPr>
              <w:pStyle w:val="Ingenmellomrom"/>
            </w:pPr>
            <w:r>
              <w:t>Bøvegen 271, 3810 Gvarv</w:t>
            </w:r>
          </w:p>
          <w:p w:rsidR="00E2217F" w:rsidRDefault="00E2217F" w:rsidP="00E2217F">
            <w:pPr>
              <w:pStyle w:val="Ingenmellomrom"/>
            </w:pPr>
            <w:r>
              <w:t xml:space="preserve">e-post: </w:t>
            </w:r>
            <w:hyperlink r:id="rId7" w:history="1">
              <w:r>
                <w:rPr>
                  <w:rStyle w:val="Hyperkobling"/>
                </w:rPr>
                <w:t>telemark.nbk@bygdekvinnelaget.no</w:t>
              </w:r>
            </w:hyperlink>
          </w:p>
          <w:p w:rsidR="00E2217F" w:rsidRDefault="00E2217F" w:rsidP="00E2217F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Org.nr. 991 586 482</w:t>
            </w:r>
          </w:p>
          <w:p w:rsidR="00E2217F" w:rsidRPr="0043681E" w:rsidRDefault="00E2217F" w:rsidP="00752C99">
            <w:pPr>
              <w:rPr>
                <w:sz w:val="20"/>
              </w:rPr>
            </w:pPr>
          </w:p>
          <w:p w:rsidR="00E2217F" w:rsidRPr="0043681E" w:rsidRDefault="00E2217F" w:rsidP="00752C99">
            <w:pPr>
              <w:rPr>
                <w:sz w:val="20"/>
              </w:rPr>
            </w:pPr>
          </w:p>
        </w:tc>
        <w:tc>
          <w:tcPr>
            <w:tcW w:w="3742" w:type="dxa"/>
          </w:tcPr>
          <w:p w:rsidR="00E2217F" w:rsidRDefault="00E2217F" w:rsidP="00752C99">
            <w:r w:rsidRPr="00885C21">
              <w:rPr>
                <w:noProof/>
                <w:lang w:eastAsia="nb-NO"/>
              </w:rPr>
              <w:drawing>
                <wp:inline distT="0" distB="0" distL="0" distR="0">
                  <wp:extent cx="1552575" cy="990600"/>
                  <wp:effectExtent l="0" t="0" r="0" b="0"/>
                  <wp:docPr id="1" name="Bilde 1" descr="NBK-logo-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NBK-logo-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17F" w:rsidRDefault="00E2217F" w:rsidP="00752C99"/>
        </w:tc>
      </w:tr>
    </w:tbl>
    <w:p w:rsidR="00012CCA" w:rsidRPr="00E2217F" w:rsidRDefault="00083B19" w:rsidP="00E2217F">
      <w:pPr>
        <w:pStyle w:val="Ingenmellomrom"/>
        <w:rPr>
          <w:sz w:val="24"/>
          <w:szCs w:val="24"/>
        </w:rPr>
      </w:pPr>
      <w:r w:rsidRPr="00E2217F">
        <w:rPr>
          <w:sz w:val="24"/>
          <w:szCs w:val="24"/>
        </w:rPr>
        <w:t xml:space="preserve">Til </w:t>
      </w:r>
      <w:r w:rsidR="002B26F6">
        <w:rPr>
          <w:sz w:val="24"/>
          <w:szCs w:val="24"/>
        </w:rPr>
        <w:t>l</w:t>
      </w:r>
      <w:r w:rsidR="0044434F" w:rsidRPr="00E2217F">
        <w:rPr>
          <w:sz w:val="24"/>
          <w:szCs w:val="24"/>
        </w:rPr>
        <w:t xml:space="preserve">okallag i </w:t>
      </w:r>
    </w:p>
    <w:p w:rsidR="00083B19" w:rsidRPr="00E2217F" w:rsidRDefault="0044434F" w:rsidP="00E2217F">
      <w:pPr>
        <w:pStyle w:val="Ingenmellomrom"/>
        <w:rPr>
          <w:sz w:val="24"/>
          <w:szCs w:val="24"/>
        </w:rPr>
      </w:pPr>
      <w:r w:rsidRPr="00E2217F">
        <w:rPr>
          <w:sz w:val="24"/>
          <w:szCs w:val="24"/>
        </w:rPr>
        <w:t>Bygdekvinnelaget</w:t>
      </w:r>
    </w:p>
    <w:p w:rsidR="00083B19" w:rsidRPr="00E2217F" w:rsidRDefault="00083B19" w:rsidP="00E2217F">
      <w:pPr>
        <w:pStyle w:val="Ingenmellomrom"/>
        <w:rPr>
          <w:sz w:val="24"/>
          <w:szCs w:val="24"/>
        </w:rPr>
      </w:pPr>
      <w:r w:rsidRPr="00E2217F">
        <w:rPr>
          <w:sz w:val="24"/>
          <w:szCs w:val="24"/>
        </w:rPr>
        <w:t>Bondelaget</w:t>
      </w:r>
    </w:p>
    <w:p w:rsidR="00083B19" w:rsidRPr="00E2217F" w:rsidRDefault="00083B19" w:rsidP="00E2217F">
      <w:pPr>
        <w:pStyle w:val="Ingenmellomrom"/>
        <w:rPr>
          <w:sz w:val="24"/>
          <w:szCs w:val="24"/>
        </w:rPr>
      </w:pPr>
      <w:r w:rsidRPr="00E2217F">
        <w:rPr>
          <w:sz w:val="24"/>
          <w:szCs w:val="24"/>
        </w:rPr>
        <w:t>Bygdeungdomslaget</w:t>
      </w:r>
    </w:p>
    <w:p w:rsidR="00E2217F" w:rsidRPr="00E2217F" w:rsidRDefault="00E2217F">
      <w:pPr>
        <w:rPr>
          <w:sz w:val="32"/>
          <w:szCs w:val="40"/>
        </w:rPr>
      </w:pPr>
    </w:p>
    <w:p w:rsidR="00083B19" w:rsidRPr="00E2217F" w:rsidRDefault="00E2217F">
      <w:pPr>
        <w:rPr>
          <w:b/>
          <w:i/>
          <w:sz w:val="32"/>
          <w:szCs w:val="40"/>
        </w:rPr>
      </w:pPr>
      <w:r w:rsidRPr="00E2217F">
        <w:rPr>
          <w:b/>
          <w:i/>
          <w:sz w:val="32"/>
          <w:szCs w:val="40"/>
        </w:rPr>
        <w:t>Invitasjon til</w:t>
      </w:r>
      <w:r w:rsidR="00083B19" w:rsidRPr="00E2217F">
        <w:rPr>
          <w:b/>
          <w:i/>
          <w:sz w:val="32"/>
          <w:szCs w:val="40"/>
        </w:rPr>
        <w:t xml:space="preserve"> kurs</w:t>
      </w:r>
    </w:p>
    <w:p w:rsidR="00083B19" w:rsidRPr="00931B8A" w:rsidRDefault="00E2217F">
      <w:r w:rsidRPr="00931B8A">
        <w:t>Bygdekvinnelaget i</w:t>
      </w:r>
      <w:r w:rsidR="0030627E">
        <w:t xml:space="preserve"> Telemark vil tilby</w:t>
      </w:r>
      <w:r w:rsidR="0044434F" w:rsidRPr="00931B8A">
        <w:t xml:space="preserve"> kurs for </w:t>
      </w:r>
      <w:r w:rsidR="0030627E">
        <w:t>tillitsvalgte</w:t>
      </w:r>
      <w:r w:rsidR="0044434F" w:rsidRPr="00931B8A">
        <w:t xml:space="preserve"> i diverse styrefunksjoner.</w:t>
      </w:r>
    </w:p>
    <w:p w:rsidR="00083B19" w:rsidRPr="00931B8A" w:rsidRDefault="00083B19">
      <w:r w:rsidRPr="00931B8A">
        <w:t>NBK h</w:t>
      </w:r>
      <w:r w:rsidR="0030627E">
        <w:t>ar fått nye vedtekter og vi tilby</w:t>
      </w:r>
      <w:r w:rsidRPr="00931B8A">
        <w:t>r kurs i følgende tema:</w:t>
      </w:r>
    </w:p>
    <w:p w:rsidR="00083B19" w:rsidRPr="00931B8A" w:rsidRDefault="00083B19" w:rsidP="00083B19">
      <w:pPr>
        <w:pStyle w:val="Listeavsnitt"/>
        <w:numPr>
          <w:ilvl w:val="0"/>
          <w:numId w:val="2"/>
        </w:numPr>
      </w:pPr>
      <w:r w:rsidRPr="00931B8A">
        <w:t>Valgkomite</w:t>
      </w:r>
    </w:p>
    <w:p w:rsidR="00083B19" w:rsidRPr="00931B8A" w:rsidRDefault="00083B19" w:rsidP="00083B19">
      <w:pPr>
        <w:pStyle w:val="Listeavsnitt"/>
        <w:numPr>
          <w:ilvl w:val="0"/>
          <w:numId w:val="2"/>
        </w:numPr>
      </w:pPr>
      <w:r w:rsidRPr="00931B8A">
        <w:t>Kasser</w:t>
      </w:r>
      <w:r w:rsidR="006477BA">
        <w:t>er</w:t>
      </w:r>
      <w:r w:rsidRPr="00931B8A">
        <w:t>funksjonen</w:t>
      </w:r>
    </w:p>
    <w:p w:rsidR="00083B19" w:rsidRPr="00931B8A" w:rsidRDefault="00083B19" w:rsidP="00083B19">
      <w:r w:rsidRPr="00931B8A">
        <w:t>Dette er to viktige funksjoner i et styre.</w:t>
      </w:r>
    </w:p>
    <w:p w:rsidR="00083B19" w:rsidRPr="00931B8A" w:rsidRDefault="00083B19" w:rsidP="00083B19">
      <w:r w:rsidRPr="00931B8A">
        <w:t>For å få et styre til å fungere må v</w:t>
      </w:r>
      <w:r w:rsidR="0030627E">
        <w:t>algkomiteen gjøre en god jobb og v</w:t>
      </w:r>
      <w:r w:rsidRPr="00931B8A">
        <w:t>ære klar på hva arbeidet i et styre medfører</w:t>
      </w:r>
      <w:r w:rsidR="0044434F" w:rsidRPr="00931B8A">
        <w:t>. Vi legg</w:t>
      </w:r>
      <w:r w:rsidR="006477BA">
        <w:t>er</w:t>
      </w:r>
      <w:r w:rsidR="0044434F" w:rsidRPr="00931B8A">
        <w:t xml:space="preserve"> opp til diskusjon og gjennomgang av vedtektene.</w:t>
      </w:r>
    </w:p>
    <w:p w:rsidR="00083B19" w:rsidRPr="00931B8A" w:rsidRDefault="006477BA" w:rsidP="00083B19">
      <w:r>
        <w:t xml:space="preserve">Å være kasserer </w:t>
      </w:r>
      <w:r w:rsidR="00E2217F">
        <w:t>kan også by</w:t>
      </w:r>
      <w:r w:rsidR="00083B19" w:rsidRPr="00931B8A">
        <w:t xml:space="preserve"> på utfordringer</w:t>
      </w:r>
      <w:r w:rsidR="0044434F" w:rsidRPr="00931B8A">
        <w:t xml:space="preserve">. Vi ser på enkel </w:t>
      </w:r>
      <w:r w:rsidR="00E2217F" w:rsidRPr="00931B8A">
        <w:t>regnskapsføring på</w:t>
      </w:r>
      <w:r w:rsidR="0044434F" w:rsidRPr="00931B8A">
        <w:t xml:space="preserve"> </w:t>
      </w:r>
      <w:r w:rsidR="00E2217F" w:rsidRPr="00931B8A">
        <w:t>Excel</w:t>
      </w:r>
      <w:r w:rsidR="0044434F" w:rsidRPr="00931B8A">
        <w:t xml:space="preserve"> samt andre oppgaver som funksjonen har.</w:t>
      </w:r>
      <w:r w:rsidR="00C27668" w:rsidRPr="00931B8A">
        <w:t xml:space="preserve"> På sikt </w:t>
      </w:r>
      <w:r>
        <w:t>ønsker NBK at alle regnskap er</w:t>
      </w:r>
      <w:r w:rsidR="00C27668" w:rsidRPr="00931B8A">
        <w:t xml:space="preserve"> elektronisk.</w:t>
      </w:r>
    </w:p>
    <w:p w:rsidR="0044434F" w:rsidRPr="00931B8A" w:rsidRDefault="0044434F" w:rsidP="00083B19">
      <w:r w:rsidRPr="00931B8A">
        <w:t>Vi mener at alle deltakere kan ha glede av et felles opplegg, det vil skape bedre forståelse for helheten.</w:t>
      </w:r>
    </w:p>
    <w:p w:rsidR="0044434F" w:rsidRPr="00931B8A" w:rsidRDefault="0044434F" w:rsidP="00083B19">
      <w:r w:rsidRPr="00931B8A">
        <w:t>Vi tilbyder kurs to steder i fylket:</w:t>
      </w:r>
    </w:p>
    <w:p w:rsidR="0044434F" w:rsidRPr="0030627E" w:rsidRDefault="0044434F" w:rsidP="00C27668">
      <w:pPr>
        <w:pStyle w:val="Listeavsnitt"/>
        <w:numPr>
          <w:ilvl w:val="0"/>
          <w:numId w:val="3"/>
        </w:numPr>
        <w:rPr>
          <w:b/>
          <w:sz w:val="24"/>
          <w:szCs w:val="28"/>
        </w:rPr>
      </w:pPr>
      <w:r w:rsidRPr="0030627E">
        <w:rPr>
          <w:b/>
          <w:sz w:val="24"/>
          <w:szCs w:val="28"/>
        </w:rPr>
        <w:t>Søve 2. februar kl 17.30 til 21</w:t>
      </w:r>
    </w:p>
    <w:p w:rsidR="0044434F" w:rsidRPr="0030627E" w:rsidRDefault="0044434F" w:rsidP="00C27668">
      <w:pPr>
        <w:pStyle w:val="Listeavsnitt"/>
        <w:numPr>
          <w:ilvl w:val="0"/>
          <w:numId w:val="3"/>
        </w:numPr>
        <w:rPr>
          <w:b/>
          <w:sz w:val="24"/>
          <w:szCs w:val="28"/>
        </w:rPr>
      </w:pPr>
      <w:r w:rsidRPr="0030627E">
        <w:rPr>
          <w:b/>
          <w:sz w:val="24"/>
          <w:szCs w:val="28"/>
        </w:rPr>
        <w:t>Øvre Telemark på Raulandsakademiet</w:t>
      </w:r>
      <w:r w:rsidR="00C27668" w:rsidRPr="0030627E">
        <w:rPr>
          <w:b/>
          <w:sz w:val="24"/>
          <w:szCs w:val="28"/>
        </w:rPr>
        <w:t xml:space="preserve"> 7. februar</w:t>
      </w:r>
      <w:r w:rsidRPr="0030627E">
        <w:rPr>
          <w:b/>
          <w:sz w:val="24"/>
          <w:szCs w:val="28"/>
        </w:rPr>
        <w:t xml:space="preserve"> kl 17.30 til 21</w:t>
      </w:r>
    </w:p>
    <w:p w:rsidR="0044434F" w:rsidRDefault="0044434F" w:rsidP="00083B19">
      <w:pPr>
        <w:rPr>
          <w:sz w:val="24"/>
          <w:szCs w:val="24"/>
        </w:rPr>
      </w:pPr>
      <w:r w:rsidRPr="0044434F">
        <w:rPr>
          <w:sz w:val="24"/>
          <w:szCs w:val="24"/>
        </w:rPr>
        <w:t>Der vil være lett servering.</w:t>
      </w:r>
    </w:p>
    <w:p w:rsidR="00012CCA" w:rsidRPr="00012CCA" w:rsidRDefault="0044434F" w:rsidP="00083B19">
      <w:pPr>
        <w:rPr>
          <w:b/>
          <w:sz w:val="24"/>
          <w:szCs w:val="24"/>
        </w:rPr>
      </w:pPr>
      <w:r w:rsidRPr="00012CCA">
        <w:rPr>
          <w:b/>
          <w:sz w:val="24"/>
          <w:szCs w:val="24"/>
        </w:rPr>
        <w:t xml:space="preserve">Påmelding: </w:t>
      </w:r>
      <w:r w:rsidR="00E2217F" w:rsidRPr="00012CCA">
        <w:rPr>
          <w:b/>
          <w:sz w:val="24"/>
          <w:szCs w:val="24"/>
        </w:rPr>
        <w:t>Frist mandag</w:t>
      </w:r>
      <w:r w:rsidR="00837EE4" w:rsidRPr="00012CCA">
        <w:rPr>
          <w:b/>
          <w:sz w:val="24"/>
          <w:szCs w:val="24"/>
        </w:rPr>
        <w:t xml:space="preserve"> 23. </w:t>
      </w:r>
      <w:r w:rsidR="00E2217F" w:rsidRPr="00012CCA">
        <w:rPr>
          <w:b/>
          <w:sz w:val="24"/>
          <w:szCs w:val="24"/>
        </w:rPr>
        <w:t>januar</w:t>
      </w:r>
      <w:r w:rsidR="00837EE4" w:rsidRPr="00012CCA">
        <w:rPr>
          <w:b/>
          <w:sz w:val="24"/>
          <w:szCs w:val="24"/>
        </w:rPr>
        <w:t xml:space="preserve"> til</w:t>
      </w:r>
    </w:p>
    <w:p w:rsidR="00012CCA" w:rsidRPr="00E2217F" w:rsidRDefault="00837EE4" w:rsidP="00E2217F">
      <w:pPr>
        <w:rPr>
          <w:sz w:val="24"/>
          <w:szCs w:val="24"/>
        </w:rPr>
      </w:pPr>
      <w:r>
        <w:rPr>
          <w:sz w:val="24"/>
          <w:szCs w:val="24"/>
        </w:rPr>
        <w:t>Else Lindgren e-</w:t>
      </w:r>
      <w:r w:rsidR="00E2217F">
        <w:rPr>
          <w:sz w:val="24"/>
          <w:szCs w:val="24"/>
        </w:rPr>
        <w:t>post:</w:t>
      </w:r>
      <w:r w:rsidR="002822A8">
        <w:rPr>
          <w:sz w:val="24"/>
          <w:szCs w:val="24"/>
        </w:rPr>
        <w:t xml:space="preserve"> </w:t>
      </w:r>
      <w:hyperlink r:id="rId9" w:history="1">
        <w:r w:rsidR="002822A8" w:rsidRPr="00FA7AFB">
          <w:rPr>
            <w:rStyle w:val="Hyperkobling"/>
            <w:sz w:val="24"/>
            <w:szCs w:val="24"/>
          </w:rPr>
          <w:t>hlindgr@online.no</w:t>
        </w:r>
      </w:hyperlink>
      <w:r w:rsidR="002822A8">
        <w:rPr>
          <w:sz w:val="24"/>
          <w:szCs w:val="24"/>
        </w:rPr>
        <w:t xml:space="preserve"> mobil 99255661</w:t>
      </w:r>
      <w:r w:rsidR="00E2217F">
        <w:rPr>
          <w:sz w:val="24"/>
          <w:szCs w:val="24"/>
        </w:rPr>
        <w:br/>
      </w:r>
      <w:r w:rsidR="00012CCA" w:rsidRPr="00012CCA">
        <w:rPr>
          <w:sz w:val="24"/>
          <w:szCs w:val="24"/>
          <w:lang w:val="nn-NO"/>
        </w:rPr>
        <w:t>Turid Stalsberg</w:t>
      </w:r>
      <w:r w:rsidR="00012CCA">
        <w:rPr>
          <w:sz w:val="24"/>
          <w:szCs w:val="24"/>
          <w:lang w:val="nn-NO"/>
        </w:rPr>
        <w:t xml:space="preserve"> e-post </w:t>
      </w:r>
      <w:hyperlink r:id="rId10" w:history="1">
        <w:r w:rsidR="00012CCA" w:rsidRPr="00FA7AFB">
          <w:rPr>
            <w:rStyle w:val="Hyperkobling"/>
            <w:sz w:val="24"/>
            <w:szCs w:val="24"/>
            <w:lang w:val="nn-NO"/>
          </w:rPr>
          <w:t>Telemark.nbk@bygdekvinnelaget.no</w:t>
        </w:r>
      </w:hyperlink>
      <w:r w:rsidR="00012CCA">
        <w:rPr>
          <w:sz w:val="24"/>
          <w:szCs w:val="24"/>
          <w:lang w:val="nn-NO"/>
        </w:rPr>
        <w:t xml:space="preserve"> </w:t>
      </w:r>
      <w:r w:rsidR="00E2217F">
        <w:rPr>
          <w:sz w:val="24"/>
          <w:szCs w:val="24"/>
          <w:lang w:val="nn-NO"/>
        </w:rPr>
        <w:t>mobil</w:t>
      </w:r>
      <w:r w:rsidR="00012CCA">
        <w:rPr>
          <w:sz w:val="24"/>
          <w:szCs w:val="24"/>
          <w:lang w:val="nn-NO"/>
        </w:rPr>
        <w:t xml:space="preserve"> </w:t>
      </w:r>
      <w:r w:rsidR="00E2217F">
        <w:rPr>
          <w:sz w:val="24"/>
          <w:szCs w:val="24"/>
          <w:lang w:val="nn-NO"/>
        </w:rPr>
        <w:t>91626113</w:t>
      </w:r>
    </w:p>
    <w:p w:rsidR="006477BA" w:rsidRDefault="00E2217F" w:rsidP="00083B19">
      <w:pPr>
        <w:rPr>
          <w:sz w:val="28"/>
          <w:szCs w:val="28"/>
        </w:rPr>
      </w:pPr>
      <w:r w:rsidRPr="006477BA">
        <w:t>Hilsen Ellen</w:t>
      </w:r>
      <w:r w:rsidR="006477BA" w:rsidRPr="006477BA">
        <w:t xml:space="preserve"> Margrethe Garn, </w:t>
      </w:r>
      <w:r w:rsidRPr="006477BA">
        <w:t>leder</w:t>
      </w:r>
      <w:r w:rsidRPr="006477BA">
        <w:rPr>
          <w:sz w:val="28"/>
          <w:szCs w:val="28"/>
        </w:rPr>
        <w:t>.</w:t>
      </w:r>
      <w:r w:rsidR="006477BA" w:rsidRPr="006477BA">
        <w:rPr>
          <w:sz w:val="28"/>
          <w:szCs w:val="28"/>
        </w:rPr>
        <w:t xml:space="preserve"> </w:t>
      </w:r>
      <w:r w:rsidR="006477BA">
        <w:rPr>
          <w:sz w:val="28"/>
          <w:szCs w:val="28"/>
        </w:rPr>
        <w:t xml:space="preserve">           </w:t>
      </w:r>
    </w:p>
    <w:p w:rsidR="00083B19" w:rsidRPr="00931B8A" w:rsidRDefault="00931B8A" w:rsidP="006477BA">
      <w:pPr>
        <w:jc w:val="center"/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VELKOMMEN</w:t>
      </w:r>
    </w:p>
    <w:sectPr w:rsidR="00083B19" w:rsidRPr="00931B8A" w:rsidSect="007A5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65" w:rsidRDefault="00EA0765" w:rsidP="00C27668">
      <w:pPr>
        <w:spacing w:after="0" w:line="240" w:lineRule="auto"/>
      </w:pPr>
      <w:r>
        <w:separator/>
      </w:r>
    </w:p>
  </w:endnote>
  <w:endnote w:type="continuationSeparator" w:id="0">
    <w:p w:rsidR="00EA0765" w:rsidRDefault="00EA0765" w:rsidP="00C2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65" w:rsidRDefault="00EA0765" w:rsidP="00C27668">
      <w:pPr>
        <w:spacing w:after="0" w:line="240" w:lineRule="auto"/>
      </w:pPr>
      <w:r>
        <w:separator/>
      </w:r>
    </w:p>
  </w:footnote>
  <w:footnote w:type="continuationSeparator" w:id="0">
    <w:p w:rsidR="00EA0765" w:rsidRDefault="00EA0765" w:rsidP="00C27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15A2"/>
    <w:multiLevelType w:val="hybridMultilevel"/>
    <w:tmpl w:val="766C8A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E3AEF"/>
    <w:multiLevelType w:val="hybridMultilevel"/>
    <w:tmpl w:val="DCD0C2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A6097"/>
    <w:multiLevelType w:val="hybridMultilevel"/>
    <w:tmpl w:val="BB788B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19"/>
    <w:rsid w:val="00012CCA"/>
    <w:rsid w:val="00083B19"/>
    <w:rsid w:val="000E3854"/>
    <w:rsid w:val="001268A0"/>
    <w:rsid w:val="002822A8"/>
    <w:rsid w:val="00291D1C"/>
    <w:rsid w:val="002B26F6"/>
    <w:rsid w:val="002C2C5C"/>
    <w:rsid w:val="0030627E"/>
    <w:rsid w:val="00371583"/>
    <w:rsid w:val="0044434F"/>
    <w:rsid w:val="00474F2C"/>
    <w:rsid w:val="006477BA"/>
    <w:rsid w:val="007A5F05"/>
    <w:rsid w:val="00837EE4"/>
    <w:rsid w:val="00931B8A"/>
    <w:rsid w:val="00B13E8E"/>
    <w:rsid w:val="00C27668"/>
    <w:rsid w:val="00C55144"/>
    <w:rsid w:val="00CB78E9"/>
    <w:rsid w:val="00D73E0B"/>
    <w:rsid w:val="00DF6325"/>
    <w:rsid w:val="00E2217F"/>
    <w:rsid w:val="00EA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80FE1-CD3C-4A37-839B-928316C7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A5F0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83B1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822A8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C2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27668"/>
  </w:style>
  <w:style w:type="paragraph" w:styleId="Bunntekst">
    <w:name w:val="footer"/>
    <w:basedOn w:val="Normal"/>
    <w:link w:val="BunntekstTegn"/>
    <w:uiPriority w:val="99"/>
    <w:semiHidden/>
    <w:unhideWhenUsed/>
    <w:rsid w:val="00C2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27668"/>
  </w:style>
  <w:style w:type="paragraph" w:styleId="Ingenmellomrom">
    <w:name w:val="No Spacing"/>
    <w:uiPriority w:val="1"/>
    <w:qFormat/>
    <w:rsid w:val="00E221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elemark.nbk@bygdekvinnelaget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elemark.nbk@bygdekvinnelaget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lindgr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Margrethe</dc:creator>
  <cp:lastModifiedBy>Anne Greivstad</cp:lastModifiedBy>
  <cp:revision>2</cp:revision>
  <dcterms:created xsi:type="dcterms:W3CDTF">2017-01-15T20:24:00Z</dcterms:created>
  <dcterms:modified xsi:type="dcterms:W3CDTF">2017-01-15T20:24:00Z</dcterms:modified>
</cp:coreProperties>
</file>