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6098A27B" w14:textId="77777777" w:rsidR="004E6963" w:rsidRPr="004E6963" w:rsidRDefault="004E6963">
      <w:pPr>
        <w:rPr>
          <w:b/>
          <w:sz w:val="48"/>
          <w:szCs w:val="48"/>
        </w:rPr>
      </w:pPr>
      <w:r w:rsidRPr="004E6963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F670AF7" wp14:editId="2F1CA4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79065" cy="1768475"/>
            <wp:effectExtent l="0" t="0" r="6985" b="3175"/>
            <wp:wrapTight wrapText="bothSides">
              <wp:wrapPolygon edited="0">
                <wp:start x="0" y="0"/>
                <wp:lineTo x="0" y="21406"/>
                <wp:lineTo x="21503" y="21406"/>
                <wp:lineTo x="2150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megrot-speke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963">
        <w:rPr>
          <w:b/>
          <w:color w:val="FF0000"/>
          <w:sz w:val="72"/>
          <w:szCs w:val="72"/>
        </w:rPr>
        <w:t xml:space="preserve">GRAUTDAG </w:t>
      </w:r>
    </w:p>
    <w:p w14:paraId="5A9E2B23" w14:textId="77777777" w:rsidR="004E6963" w:rsidRPr="004E6963" w:rsidRDefault="004E6963">
      <w:pPr>
        <w:rPr>
          <w:b/>
          <w:color w:val="FF0000"/>
          <w:sz w:val="72"/>
          <w:szCs w:val="72"/>
        </w:rPr>
      </w:pPr>
      <w:r w:rsidRPr="004E6963">
        <w:rPr>
          <w:b/>
          <w:color w:val="FF0000"/>
          <w:sz w:val="72"/>
          <w:szCs w:val="72"/>
        </w:rPr>
        <w:t xml:space="preserve">I </w:t>
      </w:r>
    </w:p>
    <w:p w14:paraId="00E9D17C" w14:textId="77777777" w:rsidR="004E6963" w:rsidRPr="004E6963" w:rsidRDefault="004E6963">
      <w:pPr>
        <w:rPr>
          <w:b/>
          <w:color w:val="FF0000"/>
          <w:sz w:val="72"/>
          <w:szCs w:val="72"/>
        </w:rPr>
      </w:pPr>
      <w:r w:rsidRPr="004E6963">
        <w:rPr>
          <w:b/>
          <w:color w:val="FF0000"/>
          <w:sz w:val="72"/>
          <w:szCs w:val="72"/>
        </w:rPr>
        <w:t>SPARBU</w:t>
      </w:r>
    </w:p>
    <w:p w14:paraId="25162783" w14:textId="77777777" w:rsidR="004E6963" w:rsidRDefault="004E6963"/>
    <w:p w14:paraId="5DF69F89" w14:textId="3C17BCB3" w:rsidR="004E6963" w:rsidRPr="00834062" w:rsidRDefault="004E6963">
      <w:pPr>
        <w:rPr>
          <w:b/>
          <w:sz w:val="40"/>
          <w:szCs w:val="40"/>
          <w:u w:val="single"/>
        </w:rPr>
      </w:pPr>
      <w:r w:rsidRPr="00834062">
        <w:rPr>
          <w:b/>
          <w:sz w:val="40"/>
          <w:szCs w:val="40"/>
          <w:u w:val="single"/>
        </w:rPr>
        <w:t xml:space="preserve">SØNDAG </w:t>
      </w:r>
      <w:r w:rsidR="00375222">
        <w:rPr>
          <w:b/>
          <w:sz w:val="40"/>
          <w:szCs w:val="40"/>
          <w:u w:val="single"/>
        </w:rPr>
        <w:t>18</w:t>
      </w:r>
      <w:r w:rsidRPr="00834062">
        <w:rPr>
          <w:b/>
          <w:sz w:val="40"/>
          <w:szCs w:val="40"/>
          <w:u w:val="single"/>
        </w:rPr>
        <w:t>. AUGUST</w:t>
      </w:r>
    </w:p>
    <w:p w14:paraId="59533308" w14:textId="77777777" w:rsidR="004E6963" w:rsidRPr="004E6963" w:rsidRDefault="004E6963">
      <w:pPr>
        <w:rPr>
          <w:b/>
          <w:sz w:val="40"/>
          <w:szCs w:val="40"/>
        </w:rPr>
      </w:pPr>
    </w:p>
    <w:p w14:paraId="67D99D69" w14:textId="01060F94"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 xml:space="preserve">HOS </w:t>
      </w:r>
      <w:r w:rsidR="00375222">
        <w:rPr>
          <w:b/>
          <w:sz w:val="40"/>
          <w:szCs w:val="40"/>
        </w:rPr>
        <w:t>ÅSE ELVEBAKK OG BJØRN HAUGDAL I HOD</w:t>
      </w:r>
      <w:bookmarkStart w:id="0" w:name="_GoBack"/>
      <w:bookmarkEnd w:id="0"/>
      <w:r w:rsidR="00375222">
        <w:rPr>
          <w:b/>
          <w:sz w:val="40"/>
          <w:szCs w:val="40"/>
        </w:rPr>
        <w:t xml:space="preserve">ALEN, HODALSVEGEN 127. </w:t>
      </w:r>
    </w:p>
    <w:p w14:paraId="2278A761" w14:textId="77777777" w:rsidR="004E6963" w:rsidRPr="004E6963" w:rsidRDefault="004E6963">
      <w:pPr>
        <w:rPr>
          <w:b/>
          <w:sz w:val="40"/>
          <w:szCs w:val="40"/>
        </w:rPr>
      </w:pPr>
    </w:p>
    <w:p w14:paraId="09B9ECBD" w14:textId="77777777"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 xml:space="preserve">SALG AV RØMMEGRAUT, RISENGRYNSGRAUT, SPEKEMAT, KAFFE OG KAKER MELLOM </w:t>
      </w:r>
      <w:r w:rsidRPr="004E6963">
        <w:rPr>
          <w:b/>
          <w:color w:val="FF0000"/>
          <w:sz w:val="40"/>
          <w:szCs w:val="40"/>
        </w:rPr>
        <w:t>KL 13.00 – 16.00</w:t>
      </w:r>
      <w:r w:rsidRPr="004E6963">
        <w:rPr>
          <w:b/>
          <w:sz w:val="40"/>
          <w:szCs w:val="40"/>
        </w:rPr>
        <w:t xml:space="preserve"> VI HAR KORTAUTOMAT, VIPPS OG KONTANTSALG.</w:t>
      </w:r>
    </w:p>
    <w:p w14:paraId="3CBBC07D" w14:textId="77777777" w:rsidR="004E6963" w:rsidRPr="004E6963" w:rsidRDefault="004E6963">
      <w:pPr>
        <w:rPr>
          <w:b/>
          <w:sz w:val="40"/>
          <w:szCs w:val="40"/>
        </w:rPr>
      </w:pPr>
    </w:p>
    <w:p w14:paraId="09D44D3C" w14:textId="77777777"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>UNDERHOLDNING OG AKTIVITETER.</w:t>
      </w:r>
    </w:p>
    <w:p w14:paraId="30A3B7C3" w14:textId="77777777" w:rsidR="004E6963" w:rsidRPr="004E6963" w:rsidRDefault="004E6963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EE5561" wp14:editId="6A4E5DED">
            <wp:simplePos x="0" y="0"/>
            <wp:positionH relativeFrom="column">
              <wp:posOffset>3409950</wp:posOffset>
            </wp:positionH>
            <wp:positionV relativeFrom="paragraph">
              <wp:posOffset>3810</wp:posOffset>
            </wp:positionV>
            <wp:extent cx="266954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25" y="21487"/>
                <wp:lineTo x="2142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D79D3" w14:textId="77777777" w:rsidR="004E6963" w:rsidRPr="004E6963" w:rsidRDefault="004E6963">
      <w:pPr>
        <w:rPr>
          <w:b/>
          <w:sz w:val="40"/>
          <w:szCs w:val="40"/>
        </w:rPr>
      </w:pPr>
      <w:r w:rsidRPr="004E6963">
        <w:rPr>
          <w:b/>
          <w:sz w:val="40"/>
          <w:szCs w:val="40"/>
        </w:rPr>
        <w:t>VELKOMMEN.</w:t>
      </w:r>
      <w:r w:rsidRPr="004E6963">
        <w:rPr>
          <w:noProof/>
        </w:rPr>
        <w:t xml:space="preserve"> </w:t>
      </w:r>
    </w:p>
    <w:p w14:paraId="4CC76027" w14:textId="77777777" w:rsidR="004E6963" w:rsidRDefault="004E6963"/>
    <w:p w14:paraId="17C0A378" w14:textId="77777777" w:rsidR="004E6963" w:rsidRDefault="004E6963"/>
    <w:p w14:paraId="544BEA44" w14:textId="77777777" w:rsidR="004E6963" w:rsidRPr="00B059B3" w:rsidRDefault="004E6963">
      <w:pPr>
        <w:rPr>
          <w:color w:val="FF0000"/>
          <w:sz w:val="28"/>
          <w:szCs w:val="28"/>
        </w:rPr>
      </w:pPr>
      <w:r w:rsidRPr="00B059B3">
        <w:rPr>
          <w:color w:val="FF0000"/>
          <w:sz w:val="28"/>
          <w:szCs w:val="28"/>
        </w:rPr>
        <w:t>ARRANGØR – SPARBU BYGDEKVINNELAG</w:t>
      </w:r>
    </w:p>
    <w:sectPr w:rsidR="004E6963" w:rsidRPr="00B0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3"/>
    <w:rsid w:val="00004555"/>
    <w:rsid w:val="000103D3"/>
    <w:rsid w:val="00375222"/>
    <w:rsid w:val="004E6963"/>
    <w:rsid w:val="00786C71"/>
    <w:rsid w:val="00834062"/>
    <w:rsid w:val="00B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B78DB"/>
  <w15:chartTrackingRefBased/>
  <w15:docId w15:val="{D8E78355-C236-4405-AE5B-9F4F1F7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4</cp:revision>
  <cp:lastPrinted>2018-08-21T14:22:00Z</cp:lastPrinted>
  <dcterms:created xsi:type="dcterms:W3CDTF">2019-06-24T21:03:00Z</dcterms:created>
  <dcterms:modified xsi:type="dcterms:W3CDTF">2019-06-24T21:27:00Z</dcterms:modified>
</cp:coreProperties>
</file>