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A98A" w14:textId="02A0A040" w:rsidR="006461D1" w:rsidRDefault="006461D1" w:rsidP="000261F0">
      <w:pPr>
        <w:rPr>
          <w:rFonts w:asciiTheme="minorHAnsi" w:hAnsiTheme="minorHAnsi"/>
          <w:b/>
          <w:sz w:val="36"/>
          <w:szCs w:val="36"/>
          <w:lang w:val="nn-NO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 wp14:anchorId="67305CDD" wp14:editId="0A1314D5">
            <wp:simplePos x="0" y="0"/>
            <wp:positionH relativeFrom="column">
              <wp:posOffset>1856105</wp:posOffset>
            </wp:positionH>
            <wp:positionV relativeFrom="paragraph">
              <wp:posOffset>0</wp:posOffset>
            </wp:positionV>
            <wp:extent cx="1308100" cy="130810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4894A" w14:textId="77777777" w:rsidR="008F677F" w:rsidRDefault="008F677F" w:rsidP="000261F0">
      <w:pPr>
        <w:rPr>
          <w:rFonts w:ascii="Neutrif Studio" w:hAnsi="Neutrif Studio"/>
          <w:b/>
          <w:color w:val="9E012B"/>
          <w:sz w:val="44"/>
          <w:szCs w:val="44"/>
          <w:lang w:val="nn-NO"/>
        </w:rPr>
      </w:pPr>
    </w:p>
    <w:p w14:paraId="25345F7B" w14:textId="77777777" w:rsidR="008F677F" w:rsidRDefault="008F677F" w:rsidP="000261F0">
      <w:pPr>
        <w:rPr>
          <w:rFonts w:ascii="Neutrif Studio" w:hAnsi="Neutrif Studio"/>
          <w:b/>
          <w:color w:val="9E012B"/>
          <w:sz w:val="44"/>
          <w:szCs w:val="44"/>
          <w:lang w:val="nn-NO"/>
        </w:rPr>
      </w:pPr>
    </w:p>
    <w:p w14:paraId="0578D305" w14:textId="77777777" w:rsidR="008F677F" w:rsidRDefault="008F677F" w:rsidP="000261F0">
      <w:pPr>
        <w:rPr>
          <w:rFonts w:ascii="Neutrif Studio" w:hAnsi="Neutrif Studio"/>
          <w:b/>
          <w:color w:val="9E012B"/>
          <w:sz w:val="44"/>
          <w:szCs w:val="44"/>
          <w:lang w:val="nn-NO"/>
        </w:rPr>
      </w:pPr>
    </w:p>
    <w:p w14:paraId="0E03B8EA" w14:textId="00E67DDC" w:rsidR="000261F0" w:rsidRPr="006461D1" w:rsidRDefault="006461D1" w:rsidP="000261F0">
      <w:pPr>
        <w:rPr>
          <w:rFonts w:ascii="Neutrif Studio" w:hAnsi="Neutrif Studio"/>
          <w:b/>
          <w:color w:val="9E012B"/>
          <w:sz w:val="44"/>
          <w:szCs w:val="44"/>
          <w:lang w:val="nn-NO"/>
        </w:rPr>
      </w:pPr>
      <w:r w:rsidRPr="006461D1">
        <w:rPr>
          <w:rFonts w:ascii="Neutrif Studio" w:hAnsi="Neutrif Studio"/>
          <w:b/>
          <w:color w:val="9E012B"/>
          <w:sz w:val="44"/>
          <w:szCs w:val="44"/>
          <w:lang w:val="nn-NO"/>
        </w:rPr>
        <w:t xml:space="preserve">Forslag til </w:t>
      </w:r>
      <w:r w:rsidR="008F677F">
        <w:rPr>
          <w:rFonts w:ascii="Neutrif Studio" w:hAnsi="Neutrif Studio"/>
          <w:b/>
          <w:color w:val="9E012B"/>
          <w:sz w:val="44"/>
          <w:szCs w:val="44"/>
          <w:lang w:val="nn-NO"/>
        </w:rPr>
        <w:t>å</w:t>
      </w:r>
      <w:r w:rsidRPr="008F677F">
        <w:rPr>
          <w:rFonts w:ascii="Neutrif Studio" w:hAnsi="Neutrif Studio"/>
          <w:b/>
          <w:color w:val="9E012B"/>
          <w:sz w:val="44"/>
          <w:szCs w:val="44"/>
          <w:lang w:val="nn-NO"/>
        </w:rPr>
        <w:t>rets lokallag</w:t>
      </w:r>
      <w:r w:rsidRPr="006461D1">
        <w:rPr>
          <w:rFonts w:ascii="Neutrif Studio" w:hAnsi="Neutrif Studio"/>
          <w:b/>
          <w:color w:val="9E012B"/>
          <w:sz w:val="44"/>
          <w:szCs w:val="44"/>
          <w:lang w:val="nn-NO"/>
        </w:rPr>
        <w:t xml:space="preserve">             </w:t>
      </w:r>
    </w:p>
    <w:p w14:paraId="0C7BE22F" w14:textId="77777777" w:rsidR="006461D1" w:rsidRPr="008F677F" w:rsidRDefault="006461D1" w:rsidP="000261F0">
      <w:pPr>
        <w:pStyle w:val="Default"/>
        <w:rPr>
          <w:rFonts w:ascii="Neutrif Studio" w:hAnsi="Neutrif Studio" w:cstheme="minorHAnsi"/>
          <w:lang w:val="nn-NO"/>
        </w:rPr>
      </w:pPr>
    </w:p>
    <w:p w14:paraId="3FD9B0F1" w14:textId="29E99C09" w:rsidR="000261F0" w:rsidRPr="008F677F" w:rsidRDefault="000261F0" w:rsidP="000261F0">
      <w:pPr>
        <w:pStyle w:val="Default"/>
        <w:rPr>
          <w:rFonts w:ascii="Neutrif Studio" w:hAnsi="Neutrif Studio" w:cstheme="minorHAnsi"/>
          <w:lang w:val="nn-NO"/>
        </w:rPr>
      </w:pPr>
      <w:r w:rsidRPr="008F677F">
        <w:rPr>
          <w:rFonts w:ascii="Neutrif Studio" w:hAnsi="Neutrif Studio" w:cstheme="minorHAnsi"/>
          <w:lang w:val="nn-NO"/>
        </w:rPr>
        <w:t xml:space="preserve">For å </w:t>
      </w:r>
      <w:proofErr w:type="spellStart"/>
      <w:r w:rsidRPr="008F677F">
        <w:rPr>
          <w:rFonts w:ascii="Neutrif Studio" w:hAnsi="Neutrif Studio" w:cstheme="minorHAnsi"/>
          <w:lang w:val="nn-NO"/>
        </w:rPr>
        <w:t>synliggjøre</w:t>
      </w:r>
      <w:proofErr w:type="spellEnd"/>
      <w:r w:rsidRPr="008F677F">
        <w:rPr>
          <w:rFonts w:ascii="Neutrif Studio" w:hAnsi="Neutrif Studio" w:cstheme="minorHAnsi"/>
          <w:lang w:val="nn-NO"/>
        </w:rPr>
        <w:t xml:space="preserve"> den gode aktiviteten som skjer i regi av </w:t>
      </w:r>
      <w:proofErr w:type="spellStart"/>
      <w:r w:rsidRPr="008F677F">
        <w:rPr>
          <w:rFonts w:ascii="Neutrif Studio" w:hAnsi="Neutrif Studio" w:cstheme="minorHAnsi"/>
          <w:lang w:val="nn-NO"/>
        </w:rPr>
        <w:t>lokallagene</w:t>
      </w:r>
      <w:proofErr w:type="spellEnd"/>
      <w:r w:rsidRPr="008F677F">
        <w:rPr>
          <w:rFonts w:ascii="Neutrif Studio" w:hAnsi="Neutrif Studio" w:cstheme="minorHAnsi"/>
          <w:lang w:val="nn-NO"/>
        </w:rPr>
        <w:t xml:space="preserve"> </w:t>
      </w:r>
      <w:proofErr w:type="spellStart"/>
      <w:r w:rsidRPr="008F677F">
        <w:rPr>
          <w:rFonts w:ascii="Neutrif Studio" w:hAnsi="Neutrif Studio" w:cstheme="minorHAnsi"/>
          <w:lang w:val="nn-NO"/>
        </w:rPr>
        <w:t>kårer</w:t>
      </w:r>
      <w:proofErr w:type="spellEnd"/>
      <w:r w:rsidRPr="008F677F">
        <w:rPr>
          <w:rFonts w:ascii="Neutrif Studio" w:hAnsi="Neutrif Studio" w:cstheme="minorHAnsi"/>
          <w:lang w:val="nn-NO"/>
        </w:rPr>
        <w:t xml:space="preserve"> Norges Bygdekvinnelag </w:t>
      </w:r>
      <w:r w:rsidRPr="008F677F">
        <w:rPr>
          <w:rFonts w:ascii="Neutrif Studio" w:hAnsi="Neutrif Studio" w:cstheme="minorHAnsi"/>
          <w:i/>
          <w:iCs/>
          <w:lang w:val="nn-NO"/>
        </w:rPr>
        <w:t>Årets lokallag</w:t>
      </w:r>
      <w:r w:rsidRPr="008F677F">
        <w:rPr>
          <w:rFonts w:ascii="Neutrif Studio" w:hAnsi="Neutrif Studio" w:cstheme="minorHAnsi"/>
          <w:lang w:val="nn-NO"/>
        </w:rPr>
        <w:t xml:space="preserve">. </w:t>
      </w:r>
    </w:p>
    <w:p w14:paraId="1D65E66B" w14:textId="77777777" w:rsidR="000261F0" w:rsidRPr="008F677F" w:rsidRDefault="000261F0" w:rsidP="000261F0">
      <w:pPr>
        <w:pStyle w:val="Default"/>
        <w:rPr>
          <w:rFonts w:ascii="Neutrif Studio" w:hAnsi="Neutrif Studio" w:cstheme="minorHAnsi"/>
          <w:lang w:val="nn-NO"/>
        </w:rPr>
      </w:pPr>
    </w:p>
    <w:p w14:paraId="69455AAE" w14:textId="0A222230" w:rsidR="000261F0" w:rsidRPr="008F677F" w:rsidRDefault="000261F0" w:rsidP="000261F0">
      <w:pPr>
        <w:pStyle w:val="Default"/>
        <w:rPr>
          <w:rFonts w:ascii="Neutrif Studio" w:hAnsi="Neutrif Studio" w:cstheme="minorHAnsi"/>
          <w:lang w:val="nn-NO"/>
        </w:rPr>
      </w:pPr>
      <w:r w:rsidRPr="008F677F">
        <w:rPr>
          <w:rFonts w:ascii="Neutrif Studio" w:hAnsi="Neutrif Studio" w:cstheme="minorHAnsi"/>
          <w:lang w:val="nn-NO"/>
        </w:rPr>
        <w:t xml:space="preserve">Årets lokallag  blir kåret på Norges Bygdekvinnelags inspirasjonsseminar på Lillehammer </w:t>
      </w:r>
      <w:r w:rsidR="006461D1" w:rsidRPr="008F677F">
        <w:rPr>
          <w:rFonts w:ascii="Neutrif Studio" w:hAnsi="Neutrif Studio" w:cstheme="minorHAnsi"/>
          <w:lang w:val="nn-NO"/>
        </w:rPr>
        <w:t xml:space="preserve">10. </w:t>
      </w:r>
      <w:r w:rsidRPr="008F677F">
        <w:rPr>
          <w:rFonts w:ascii="Neutrif Studio" w:hAnsi="Neutrif Studio" w:cstheme="minorHAnsi"/>
          <w:lang w:val="nn-NO"/>
        </w:rPr>
        <w:t>-</w:t>
      </w:r>
      <w:r w:rsidR="006461D1" w:rsidRPr="008F677F">
        <w:rPr>
          <w:rFonts w:ascii="Neutrif Studio" w:hAnsi="Neutrif Studio" w:cstheme="minorHAnsi"/>
          <w:lang w:val="nn-NO"/>
        </w:rPr>
        <w:t>11. juni</w:t>
      </w:r>
      <w:r w:rsidRPr="008F677F">
        <w:rPr>
          <w:rFonts w:ascii="Neutrif Studio" w:hAnsi="Neutrif Studio" w:cstheme="minorHAnsi"/>
          <w:lang w:val="nn-NO"/>
        </w:rPr>
        <w:t xml:space="preserve"> 202</w:t>
      </w:r>
      <w:r w:rsidR="006461D1" w:rsidRPr="008F677F">
        <w:rPr>
          <w:rFonts w:ascii="Neutrif Studio" w:hAnsi="Neutrif Studio" w:cstheme="minorHAnsi"/>
          <w:lang w:val="nn-NO"/>
        </w:rPr>
        <w:t>2</w:t>
      </w:r>
      <w:r w:rsidRPr="008F677F">
        <w:rPr>
          <w:rFonts w:ascii="Neutrif Studio" w:hAnsi="Neutrif Studio" w:cstheme="minorHAnsi"/>
          <w:lang w:val="nn-NO"/>
        </w:rPr>
        <w:t xml:space="preserve">. </w:t>
      </w:r>
    </w:p>
    <w:p w14:paraId="24B4ADD0" w14:textId="77777777" w:rsidR="000261F0" w:rsidRPr="008F677F" w:rsidRDefault="000261F0" w:rsidP="000261F0">
      <w:pPr>
        <w:pStyle w:val="Default"/>
        <w:rPr>
          <w:rFonts w:ascii="Neutrif Studio" w:hAnsi="Neutrif Studio" w:cstheme="minorHAnsi"/>
          <w:lang w:val="nn-NO"/>
        </w:rPr>
      </w:pPr>
    </w:p>
    <w:p w14:paraId="427CCDEB" w14:textId="77777777" w:rsidR="000261F0" w:rsidRPr="008F677F" w:rsidRDefault="000261F0" w:rsidP="000261F0">
      <w:pPr>
        <w:pStyle w:val="Default"/>
        <w:rPr>
          <w:rFonts w:ascii="Neutrif Studio" w:hAnsi="Neutrif Studio" w:cstheme="minorHAnsi"/>
        </w:rPr>
      </w:pPr>
      <w:r w:rsidRPr="008F677F">
        <w:rPr>
          <w:rFonts w:ascii="Neutrif Studio" w:hAnsi="Neutrif Studio" w:cstheme="minorHAnsi"/>
          <w:lang w:val="nn-NO"/>
        </w:rPr>
        <w:t xml:space="preserve"> </w:t>
      </w:r>
      <w:r w:rsidRPr="008F677F">
        <w:rPr>
          <w:rFonts w:ascii="Neutrif Studio" w:hAnsi="Neutrif Studio" w:cstheme="minorHAnsi"/>
        </w:rPr>
        <w:t xml:space="preserve">Nå har ditt lokallag sjansen til å bli den heldige vinneren av heder og ære og </w:t>
      </w:r>
      <w:r w:rsidRPr="008F677F">
        <w:rPr>
          <w:rFonts w:ascii="Neutrif Studio" w:hAnsi="Neutrif Studio" w:cstheme="minorHAnsi"/>
          <w:b/>
          <w:color w:val="9E012B"/>
        </w:rPr>
        <w:t>20</w:t>
      </w:r>
      <w:r w:rsidRPr="008F677F">
        <w:rPr>
          <w:b/>
          <w:color w:val="9E012B"/>
        </w:rPr>
        <w:t> </w:t>
      </w:r>
      <w:r w:rsidRPr="008F677F">
        <w:rPr>
          <w:rFonts w:ascii="Neutrif Studio" w:hAnsi="Neutrif Studio" w:cstheme="minorHAnsi"/>
          <w:b/>
          <w:color w:val="9E012B"/>
        </w:rPr>
        <w:t>000 kroner</w:t>
      </w:r>
      <w:r w:rsidRPr="008F677F">
        <w:rPr>
          <w:rFonts w:ascii="Neutrif Studio" w:hAnsi="Neutrif Studio" w:cstheme="minorHAnsi"/>
          <w:b/>
        </w:rPr>
        <w:t>.</w:t>
      </w:r>
      <w:r w:rsidRPr="008F677F">
        <w:rPr>
          <w:rFonts w:ascii="Neutrif Studio" w:hAnsi="Neutrif Studio" w:cstheme="minorHAnsi"/>
        </w:rPr>
        <w:t xml:space="preserve"> </w:t>
      </w:r>
    </w:p>
    <w:p w14:paraId="48F4838B" w14:textId="77777777" w:rsidR="000261F0" w:rsidRPr="008F677F" w:rsidRDefault="000261F0" w:rsidP="000261F0">
      <w:pPr>
        <w:pStyle w:val="Default"/>
        <w:rPr>
          <w:rFonts w:ascii="Neutrif Studio" w:hAnsi="Neutrif Studio" w:cstheme="minorHAnsi"/>
        </w:rPr>
      </w:pPr>
    </w:p>
    <w:p w14:paraId="676736CC" w14:textId="1D22A73A" w:rsidR="000261F0" w:rsidRPr="008F677F" w:rsidRDefault="000261F0" w:rsidP="000261F0">
      <w:pPr>
        <w:pStyle w:val="Default"/>
        <w:rPr>
          <w:rFonts w:ascii="Neutrif Studio" w:hAnsi="Neutrif Studio" w:cstheme="minorHAnsi"/>
          <w:b/>
          <w:bCs/>
          <w:color w:val="9E012B"/>
        </w:rPr>
      </w:pPr>
      <w:r w:rsidRPr="008F677F">
        <w:rPr>
          <w:rFonts w:ascii="Neutrif Studio" w:hAnsi="Neutrif Studio" w:cstheme="minorHAnsi"/>
        </w:rPr>
        <w:t xml:space="preserve">Hvem som helst, både lokallaget selv og andre kan foreslå at nettopp ditt lokallag fortjener en slik pris. </w:t>
      </w:r>
      <w:r w:rsidRPr="008F677F">
        <w:rPr>
          <w:rFonts w:ascii="Neutrif Studio" w:hAnsi="Neutrif Studio" w:cstheme="minorHAnsi"/>
          <w:b/>
          <w:bCs/>
          <w:color w:val="9E012B"/>
        </w:rPr>
        <w:t xml:space="preserve">Send inn forslag til Årets lokallag til ditt </w:t>
      </w:r>
      <w:r w:rsidR="006461D1" w:rsidRPr="008F677F">
        <w:rPr>
          <w:rFonts w:ascii="Neutrif Studio" w:hAnsi="Neutrif Studio" w:cstheme="minorHAnsi"/>
          <w:b/>
          <w:bCs/>
          <w:color w:val="9E012B"/>
        </w:rPr>
        <w:t>distrikts</w:t>
      </w:r>
      <w:r w:rsidRPr="008F677F">
        <w:rPr>
          <w:rFonts w:ascii="Neutrif Studio" w:hAnsi="Neutrif Studio" w:cstheme="minorHAnsi"/>
          <w:b/>
          <w:bCs/>
          <w:color w:val="9E012B"/>
        </w:rPr>
        <w:t xml:space="preserve">lag innen </w:t>
      </w:r>
      <w:r w:rsidR="006461D1" w:rsidRPr="008F677F">
        <w:rPr>
          <w:rFonts w:ascii="Neutrif Studio" w:hAnsi="Neutrif Studio" w:cstheme="minorHAnsi"/>
          <w:b/>
          <w:bCs/>
          <w:color w:val="9E012B"/>
        </w:rPr>
        <w:t>21</w:t>
      </w:r>
      <w:r w:rsidRPr="008F677F">
        <w:rPr>
          <w:rFonts w:ascii="Neutrif Studio" w:hAnsi="Neutrif Studio" w:cstheme="minorHAnsi"/>
          <w:b/>
          <w:bCs/>
          <w:color w:val="9E012B"/>
        </w:rPr>
        <w:t xml:space="preserve">. </w:t>
      </w:r>
      <w:r w:rsidR="006461D1" w:rsidRPr="008F677F">
        <w:rPr>
          <w:rFonts w:ascii="Neutrif Studio" w:hAnsi="Neutrif Studio" w:cstheme="minorHAnsi"/>
          <w:b/>
          <w:bCs/>
          <w:color w:val="9E012B"/>
        </w:rPr>
        <w:t>februar</w:t>
      </w:r>
      <w:r w:rsidRPr="008F677F">
        <w:rPr>
          <w:rFonts w:ascii="Neutrif Studio" w:hAnsi="Neutrif Studio" w:cstheme="minorHAnsi"/>
          <w:b/>
          <w:bCs/>
          <w:color w:val="9E012B"/>
        </w:rPr>
        <w:t xml:space="preserve"> 202</w:t>
      </w:r>
      <w:r w:rsidR="006461D1" w:rsidRPr="008F677F">
        <w:rPr>
          <w:rFonts w:ascii="Neutrif Studio" w:hAnsi="Neutrif Studio" w:cstheme="minorHAnsi"/>
          <w:b/>
          <w:bCs/>
          <w:color w:val="9E012B"/>
        </w:rPr>
        <w:t>2</w:t>
      </w:r>
      <w:r w:rsidRPr="008F677F">
        <w:rPr>
          <w:rFonts w:ascii="Neutrif Studio" w:hAnsi="Neutrif Studio" w:cstheme="minorHAnsi"/>
          <w:b/>
          <w:bCs/>
          <w:color w:val="9E012B"/>
        </w:rPr>
        <w:t xml:space="preserve">. </w:t>
      </w:r>
    </w:p>
    <w:p w14:paraId="7DAE1F00" w14:textId="77777777" w:rsidR="000261F0" w:rsidRPr="008F677F" w:rsidRDefault="000261F0" w:rsidP="000261F0">
      <w:pPr>
        <w:pStyle w:val="Default"/>
        <w:rPr>
          <w:rFonts w:ascii="Neutrif Studio" w:hAnsi="Neutrif Studio"/>
          <w:color w:val="9E012B"/>
        </w:rPr>
      </w:pPr>
    </w:p>
    <w:p w14:paraId="1BE83C9C" w14:textId="77777777" w:rsidR="000261F0" w:rsidRPr="008F677F" w:rsidRDefault="000261F0" w:rsidP="000261F0">
      <w:pPr>
        <w:pStyle w:val="Default"/>
        <w:rPr>
          <w:rFonts w:ascii="Neutrif Studio" w:hAnsi="Neutrif Studio" w:cstheme="minorHAnsi"/>
        </w:rPr>
      </w:pPr>
    </w:p>
    <w:p w14:paraId="3769FF05" w14:textId="77777777" w:rsidR="000261F0" w:rsidRPr="008F677F" w:rsidRDefault="000261F0" w:rsidP="000261F0">
      <w:pPr>
        <w:pStyle w:val="Default"/>
        <w:rPr>
          <w:rFonts w:ascii="Neutrif Studio" w:hAnsi="Neutrif Studio" w:cstheme="minorHAnsi"/>
        </w:rPr>
      </w:pPr>
      <w:r w:rsidRPr="008F677F">
        <w:rPr>
          <w:rFonts w:ascii="Neutrif Studio" w:hAnsi="Neutrif Studio" w:cstheme="minorHAnsi"/>
        </w:rPr>
        <w:t xml:space="preserve">Begrunnelsen skal være </w:t>
      </w:r>
      <w:r w:rsidRPr="008F677F">
        <w:rPr>
          <w:rFonts w:ascii="Neutrif Studio" w:hAnsi="Neutrif Studio" w:cstheme="minorHAnsi"/>
          <w:b/>
          <w:bCs/>
          <w:color w:val="9E012B"/>
        </w:rPr>
        <w:t>maks 2A4 sider</w:t>
      </w:r>
      <w:r w:rsidRPr="008F677F">
        <w:rPr>
          <w:rFonts w:ascii="Neutrif Studio" w:hAnsi="Neutrif Studio" w:cstheme="minorHAnsi"/>
        </w:rPr>
        <w:t xml:space="preserve">, skrevet i 12 pkt. skriftstørrelse og skal inneholde svar på følgende spørsmål:   </w:t>
      </w:r>
    </w:p>
    <w:p w14:paraId="78692E31" w14:textId="77777777" w:rsidR="000261F0" w:rsidRPr="008F677F" w:rsidRDefault="000261F0" w:rsidP="000261F0">
      <w:pPr>
        <w:pStyle w:val="Default"/>
        <w:rPr>
          <w:rFonts w:ascii="Neutrif Studio" w:hAnsi="Neutrif Studio" w:cstheme="minorHAnsi"/>
        </w:rPr>
      </w:pPr>
    </w:p>
    <w:p w14:paraId="761E03A9" w14:textId="77777777" w:rsidR="000261F0" w:rsidRPr="008F677F" w:rsidRDefault="000261F0" w:rsidP="000261F0">
      <w:pPr>
        <w:pStyle w:val="Default"/>
        <w:rPr>
          <w:rFonts w:ascii="Neutrif Studio" w:hAnsi="Neutrif Studio" w:cstheme="minorHAnsi"/>
          <w:b/>
        </w:rPr>
      </w:pPr>
    </w:p>
    <w:p w14:paraId="787F5FF4" w14:textId="19FFD6E1" w:rsidR="000261F0" w:rsidRPr="008F677F" w:rsidRDefault="000261F0" w:rsidP="000261F0">
      <w:pPr>
        <w:pStyle w:val="Default"/>
        <w:rPr>
          <w:rFonts w:ascii="Neutrif Studio" w:hAnsi="Neutrif Studio" w:cstheme="minorHAnsi"/>
        </w:rPr>
      </w:pPr>
      <w:r w:rsidRPr="008F677F">
        <w:rPr>
          <w:rFonts w:ascii="Neutrif Studio" w:hAnsi="Neutrif Studio" w:cstheme="minorHAnsi"/>
          <w:b/>
        </w:rPr>
        <w:t xml:space="preserve">Navn på lokallaget:  </w:t>
      </w:r>
    </w:p>
    <w:p w14:paraId="499113B1" w14:textId="77777777" w:rsidR="000261F0" w:rsidRPr="008F677F" w:rsidRDefault="000261F0" w:rsidP="000261F0">
      <w:pPr>
        <w:pStyle w:val="Default"/>
        <w:rPr>
          <w:rFonts w:ascii="Neutrif Studio" w:hAnsi="Neutrif Studio" w:cstheme="minorHAnsi"/>
          <w:b/>
        </w:rPr>
      </w:pPr>
    </w:p>
    <w:p w14:paraId="5DAD5779" w14:textId="77777777" w:rsidR="000261F0" w:rsidRPr="008F677F" w:rsidRDefault="000261F0" w:rsidP="000261F0">
      <w:pPr>
        <w:rPr>
          <w:rFonts w:ascii="Neutrif Studio" w:hAnsi="Neutrif Studio" w:cstheme="minorHAnsi"/>
          <w:b/>
          <w:bCs/>
        </w:rPr>
      </w:pPr>
    </w:p>
    <w:p w14:paraId="5E01A58E" w14:textId="06E32FE3" w:rsidR="000261F0" w:rsidRPr="008F677F" w:rsidRDefault="000261F0" w:rsidP="000261F0">
      <w:pPr>
        <w:rPr>
          <w:rFonts w:ascii="Neutrif Studio" w:hAnsi="Neutrif Studio" w:cstheme="minorHAnsi"/>
          <w:b/>
          <w:u w:val="single"/>
        </w:rPr>
      </w:pPr>
      <w:r w:rsidRPr="008F677F">
        <w:rPr>
          <w:rFonts w:ascii="Neutrif Studio" w:hAnsi="Neutrif Studio" w:cstheme="minorHAnsi"/>
          <w:b/>
          <w:bCs/>
        </w:rPr>
        <w:t>Forslagstiller</w:t>
      </w:r>
      <w:r w:rsidRPr="008F677F">
        <w:rPr>
          <w:rFonts w:ascii="Neutrif Studio" w:hAnsi="Neutrif Studio" w:cstheme="minorHAnsi"/>
        </w:rPr>
        <w:t xml:space="preserve">:  </w:t>
      </w:r>
    </w:p>
    <w:p w14:paraId="0039284F" w14:textId="77777777" w:rsidR="000261F0" w:rsidRPr="008F677F" w:rsidRDefault="000261F0" w:rsidP="000261F0">
      <w:pPr>
        <w:rPr>
          <w:rFonts w:ascii="Neutrif Studio" w:hAnsi="Neutrif Studio" w:cstheme="minorHAnsi"/>
          <w:b/>
        </w:rPr>
      </w:pPr>
    </w:p>
    <w:p w14:paraId="2BCC0B82" w14:textId="77777777" w:rsidR="000261F0" w:rsidRPr="008F677F" w:rsidRDefault="000261F0" w:rsidP="000261F0">
      <w:pPr>
        <w:rPr>
          <w:rFonts w:ascii="Neutrif Studio" w:hAnsi="Neutrif Studio" w:cstheme="minorHAnsi"/>
          <w:b/>
        </w:rPr>
      </w:pPr>
    </w:p>
    <w:p w14:paraId="4DE24588" w14:textId="77777777" w:rsidR="000261F0" w:rsidRPr="008F677F" w:rsidRDefault="000261F0" w:rsidP="000261F0">
      <w:pPr>
        <w:rPr>
          <w:rFonts w:ascii="Neutrif Studio" w:hAnsi="Neutrif Studio" w:cstheme="minorHAnsi"/>
          <w:b/>
        </w:rPr>
      </w:pPr>
      <w:r w:rsidRPr="008F677F">
        <w:rPr>
          <w:rFonts w:ascii="Neutrif Studio" w:hAnsi="Neutrif Studio" w:cstheme="minorHAnsi"/>
          <w:b/>
        </w:rPr>
        <w:t>Beskriv de tre viktigste aktivitetene lokallaget har hatt det siste året:</w:t>
      </w:r>
    </w:p>
    <w:p w14:paraId="7C924952" w14:textId="77777777" w:rsidR="000261F0" w:rsidRPr="008F677F" w:rsidRDefault="000261F0" w:rsidP="000261F0">
      <w:pPr>
        <w:rPr>
          <w:rFonts w:ascii="Neutrif Studio" w:hAnsi="Neutrif Studio" w:cstheme="minorHAnsi"/>
        </w:rPr>
      </w:pPr>
    </w:p>
    <w:p w14:paraId="1313C39B" w14:textId="77777777" w:rsidR="000261F0" w:rsidRPr="008F677F" w:rsidRDefault="000261F0" w:rsidP="000261F0">
      <w:pPr>
        <w:rPr>
          <w:rFonts w:ascii="Neutrif Studio" w:hAnsi="Neutrif Studio" w:cstheme="minorHAnsi"/>
          <w:b/>
        </w:rPr>
      </w:pPr>
      <w:r w:rsidRPr="008F677F">
        <w:rPr>
          <w:rFonts w:ascii="Neutrif Studio" w:hAnsi="Neutrif Studio" w:cstheme="minorHAnsi"/>
          <w:b/>
        </w:rPr>
        <w:t>Beskriv kort utviklingen i lokallaget de siste fem årene inkludert medlemsutviklingen:</w:t>
      </w:r>
    </w:p>
    <w:p w14:paraId="7843CBAD" w14:textId="77777777" w:rsidR="000261F0" w:rsidRPr="008F677F" w:rsidRDefault="000261F0" w:rsidP="000261F0">
      <w:pPr>
        <w:rPr>
          <w:rFonts w:ascii="Neutrif Studio" w:hAnsi="Neutrif Studio" w:cstheme="minorHAnsi"/>
          <w:b/>
        </w:rPr>
      </w:pPr>
    </w:p>
    <w:p w14:paraId="5BE998CB" w14:textId="77777777" w:rsidR="000261F0" w:rsidRPr="008F677F" w:rsidRDefault="000261F0" w:rsidP="000261F0">
      <w:pPr>
        <w:rPr>
          <w:rFonts w:ascii="Neutrif Studio" w:hAnsi="Neutrif Studio" w:cstheme="minorHAnsi"/>
          <w:b/>
          <w:lang w:val="nn-NO"/>
        </w:rPr>
      </w:pPr>
      <w:r w:rsidRPr="008F677F">
        <w:rPr>
          <w:rFonts w:ascii="Neutrif Studio" w:hAnsi="Neutrif Studio" w:cstheme="minorHAnsi"/>
          <w:b/>
          <w:lang w:val="nn-NO"/>
        </w:rPr>
        <w:t>Beskriv kort kva lokallaget har gjort for å få nye medlemmer:</w:t>
      </w:r>
    </w:p>
    <w:p w14:paraId="2B9781C8" w14:textId="77777777" w:rsidR="000261F0" w:rsidRPr="008F677F" w:rsidRDefault="000261F0" w:rsidP="000261F0">
      <w:pPr>
        <w:rPr>
          <w:rFonts w:ascii="Neutrif Studio" w:hAnsi="Neutrif Studio" w:cstheme="minorHAnsi"/>
          <w:b/>
          <w:bCs/>
          <w:lang w:val="nn-NO"/>
        </w:rPr>
      </w:pPr>
    </w:p>
    <w:p w14:paraId="6E5AADEB" w14:textId="77777777" w:rsidR="000261F0" w:rsidRPr="008F677F" w:rsidRDefault="000261F0" w:rsidP="000261F0">
      <w:pPr>
        <w:rPr>
          <w:rFonts w:ascii="Neutrif Studio" w:hAnsi="Neutrif Studio" w:cstheme="minorHAnsi"/>
          <w:b/>
          <w:bCs/>
        </w:rPr>
      </w:pPr>
      <w:r w:rsidRPr="008F677F">
        <w:rPr>
          <w:rFonts w:ascii="Neutrif Studio" w:hAnsi="Neutrif Studio" w:cstheme="minorHAnsi"/>
          <w:b/>
          <w:bCs/>
        </w:rPr>
        <w:t xml:space="preserve">Beskriv kort hvordan dere har fulgt opp de sentrale prosjektene det siste året: </w:t>
      </w:r>
    </w:p>
    <w:p w14:paraId="27CF0F87" w14:textId="77777777" w:rsidR="000261F0" w:rsidRPr="008F677F" w:rsidRDefault="000261F0" w:rsidP="000261F0">
      <w:pPr>
        <w:rPr>
          <w:rFonts w:ascii="Neutrif Studio" w:hAnsi="Neutrif Studio" w:cstheme="minorHAnsi"/>
          <w:b/>
          <w:bCs/>
        </w:rPr>
      </w:pPr>
    </w:p>
    <w:p w14:paraId="4D936AF6" w14:textId="77777777" w:rsidR="000261F0" w:rsidRPr="008F677F" w:rsidRDefault="000261F0" w:rsidP="000261F0">
      <w:pPr>
        <w:rPr>
          <w:rFonts w:ascii="Neutrif Studio" w:hAnsi="Neutrif Studio" w:cstheme="minorHAnsi"/>
          <w:b/>
        </w:rPr>
      </w:pPr>
      <w:r w:rsidRPr="008F677F">
        <w:rPr>
          <w:rFonts w:ascii="Neutrif Studio" w:hAnsi="Neutrif Studio" w:cstheme="minorHAnsi"/>
          <w:b/>
          <w:bCs/>
        </w:rPr>
        <w:t xml:space="preserve">Hva er den viktigste grunnen til at lokallaget skal vinne prisen </w:t>
      </w:r>
      <w:r w:rsidRPr="008F677F">
        <w:rPr>
          <w:rFonts w:ascii="Neutrif Studio" w:hAnsi="Neutrif Studio" w:cstheme="minorHAnsi"/>
          <w:b/>
        </w:rPr>
        <w:t>Årets lokallag?</w:t>
      </w:r>
    </w:p>
    <w:p w14:paraId="56849362" w14:textId="77777777" w:rsidR="000261F0" w:rsidRPr="008F677F" w:rsidRDefault="000261F0">
      <w:pPr>
        <w:rPr>
          <w:rFonts w:ascii="Neutrif Studio" w:hAnsi="Neutrif Studio"/>
        </w:rPr>
      </w:pPr>
    </w:p>
    <w:sectPr w:rsidR="000261F0" w:rsidRPr="008F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trif Studio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F0"/>
    <w:rsid w:val="000261F0"/>
    <w:rsid w:val="001418F2"/>
    <w:rsid w:val="006461D1"/>
    <w:rsid w:val="008F677F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B6AD"/>
  <w15:chartTrackingRefBased/>
  <w15:docId w15:val="{A13E62DF-FD63-4E10-8438-3E170E5D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F0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261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26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Seime</dc:creator>
  <cp:keywords/>
  <dc:description/>
  <cp:lastModifiedBy>Astrid Seime</cp:lastModifiedBy>
  <cp:revision>2</cp:revision>
  <cp:lastPrinted>2021-01-06T13:57:00Z</cp:lastPrinted>
  <dcterms:created xsi:type="dcterms:W3CDTF">2022-01-05T13:02:00Z</dcterms:created>
  <dcterms:modified xsi:type="dcterms:W3CDTF">2022-01-05T13:02:00Z</dcterms:modified>
</cp:coreProperties>
</file>