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ED3" w:rsidRDefault="00A53539">
      <w:r>
        <w:t>Første dugnad – 9. mai 2016</w:t>
      </w:r>
      <w:bookmarkStart w:id="0" w:name="_GoBack"/>
      <w:bookmarkEnd w:id="0"/>
    </w:p>
    <w:p w:rsidR="00A53539" w:rsidRDefault="00A53539">
      <w:r>
        <w:rPr>
          <w:rFonts w:eastAsia="Times New Roman"/>
        </w:rPr>
        <w:t>Takk til mange frivillige!</w:t>
      </w:r>
      <w:r>
        <w:rPr>
          <w:rFonts w:eastAsia="Times New Roman"/>
        </w:rPr>
        <w:br/>
        <w:t>Som leiar for arbeidsgruppa for Sansehage ved Valldal sjukeheim, vil eg rette stor takk til dei ca 20 som møtte opp på dugnaden. Det var arbeidsgruppa som tok initiativ, og alle gjorde ein flott innsats. I tillegg fekk vi også hjelp frå Lions som stilte med 5-6 mann, - imponerande!</w:t>
      </w:r>
      <w:r>
        <w:rPr>
          <w:rFonts w:eastAsia="Times New Roman"/>
        </w:rPr>
        <w:br/>
        <w:t xml:space="preserve">Vi fekk gjort ein heil del no, og meir skal bli gjort på neste dugnad 6. juni. Har du lyst å vere med då, er det berre å møte opp. </w:t>
      </w:r>
      <w:r>
        <w:rPr>
          <w:rFonts w:eastAsia="Times New Roman"/>
        </w:rPr>
        <w:br/>
        <w:t xml:space="preserve">Vi er også avhengige av frivillige som kan  hjelpe til med vatning og tilsyn utover sommaren. Så her er kjekt arbeid for mange! </w:t>
      </w:r>
      <w:r>
        <w:rPr>
          <w:rFonts w:eastAsia="Times New Roman"/>
        </w:rPr>
        <w:br/>
      </w:r>
      <w:r>
        <w:rPr>
          <w:rFonts w:eastAsia="Times New Roman"/>
        </w:rPr>
        <w:br/>
        <w:t>Stor takk også til lag og bedrifter som har gitt oss midlar både i form av pengar, jordbærplantar, plantepyramidar, rabatt o. l. Vi kjem tilbake til dette seinare.</w:t>
      </w:r>
      <w:r>
        <w:rPr>
          <w:rFonts w:eastAsia="Times New Roman"/>
        </w:rPr>
        <w:br/>
      </w:r>
      <w:r>
        <w:rPr>
          <w:rFonts w:eastAsia="Times New Roman"/>
        </w:rPr>
        <w:br/>
        <w:t>Med smilande helsing frå arbeidsgruppa for Sansehage</w:t>
      </w:r>
      <w:r>
        <w:rPr>
          <w:rFonts w:eastAsia="Times New Roman"/>
        </w:rPr>
        <w:br/>
      </w:r>
      <w:r>
        <w:rPr>
          <w:rFonts w:eastAsia="Times New Roman"/>
        </w:rPr>
        <w:br/>
        <w:t>Judith G. Krogh</w:t>
      </w:r>
      <w:r>
        <w:rPr>
          <w:rFonts w:eastAsia="Times New Roman"/>
        </w:rPr>
        <w:br/>
      </w:r>
    </w:p>
    <w:sectPr w:rsidR="00A535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7D9"/>
    <w:rsid w:val="001A0ED3"/>
    <w:rsid w:val="00A53539"/>
    <w:rsid w:val="00E817D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132</Words>
  <Characters>704</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Krogh</dc:creator>
  <cp:keywords/>
  <dc:description/>
  <cp:lastModifiedBy>Judith Krogh</cp:lastModifiedBy>
  <cp:revision>3</cp:revision>
  <dcterms:created xsi:type="dcterms:W3CDTF">2016-10-28T15:51:00Z</dcterms:created>
  <dcterms:modified xsi:type="dcterms:W3CDTF">2016-10-28T15:54:00Z</dcterms:modified>
</cp:coreProperties>
</file>