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CD" w:rsidRPr="007C20C2" w:rsidRDefault="007C20C2">
      <w:pPr>
        <w:rPr>
          <w:b/>
          <w:sz w:val="36"/>
          <w:szCs w:val="36"/>
        </w:rPr>
      </w:pPr>
      <w:bookmarkStart w:id="0" w:name="_GoBack"/>
      <w:bookmarkEnd w:id="0"/>
      <w:r w:rsidRPr="007C20C2">
        <w:rPr>
          <w:b/>
          <w:sz w:val="36"/>
          <w:szCs w:val="36"/>
        </w:rPr>
        <w:t>Årsmøte Telemark Bygdekvinnelag – arrangørlag</w:t>
      </w:r>
    </w:p>
    <w:p w:rsidR="007C20C2" w:rsidRDefault="007C20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3397"/>
      </w:tblGrid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1970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Vrådal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Sauherad og Nes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1971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Siljan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Tuddal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1972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Lunde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Rauland og Vinje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1973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Drangedal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Lunde og Flåbygd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1974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Solum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Siljan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1975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Morgedal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Tokke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1976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Vinje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Morgedal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1977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Heddal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Solum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1978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Nissedal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Heddal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1979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Seljord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1980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Gjerpen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Gjerpen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1981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Bolkesjø/Gransherad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Nissedal</w:t>
            </w: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1982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Fyresdal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1983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1984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Tuddal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1985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Bamble</w:t>
            </w:r>
          </w:p>
        </w:tc>
        <w:tc>
          <w:tcPr>
            <w:tcW w:w="1134" w:type="dxa"/>
          </w:tcPr>
          <w:p w:rsidR="007C20C2" w:rsidRPr="007C20C2" w:rsidRDefault="007C20C2" w:rsidP="00A1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1986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Holla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1987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Sauherad og Nes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1988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Eidanger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1989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Rauland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1990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Siljan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1991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Sauland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1992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Lunde og Flåbygd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1993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Mo/Skafså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1994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Morgedal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1995</w:t>
            </w:r>
          </w:p>
        </w:tc>
        <w:tc>
          <w:tcPr>
            <w:tcW w:w="3402" w:type="dxa"/>
          </w:tcPr>
          <w:p w:rsidR="007C20C2" w:rsidRPr="007C20C2" w:rsidRDefault="007C20C2" w:rsidP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Solum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1996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Vinje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1997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Heddal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1998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Seljord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 w:rsidRPr="007C20C2">
              <w:rPr>
                <w:sz w:val="28"/>
                <w:szCs w:val="28"/>
              </w:rPr>
              <w:t>1999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Gjerpen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Nissedal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Fyresdal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Bamble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  <w:tr w:rsidR="007C20C2" w:rsidTr="00A13938">
        <w:tc>
          <w:tcPr>
            <w:tcW w:w="1129" w:type="dxa"/>
          </w:tcPr>
          <w:p w:rsid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3402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Holla</w:t>
            </w:r>
          </w:p>
        </w:tc>
        <w:tc>
          <w:tcPr>
            <w:tcW w:w="1134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7C20C2" w:rsidRPr="007C20C2" w:rsidRDefault="007C20C2">
            <w:pPr>
              <w:rPr>
                <w:sz w:val="28"/>
                <w:szCs w:val="28"/>
              </w:rPr>
            </w:pPr>
          </w:p>
        </w:tc>
      </w:tr>
    </w:tbl>
    <w:p w:rsidR="007C20C2" w:rsidRDefault="007C20C2"/>
    <w:sectPr w:rsidR="007C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C2"/>
    <w:rsid w:val="007C20C2"/>
    <w:rsid w:val="00A13938"/>
    <w:rsid w:val="00A149CD"/>
    <w:rsid w:val="00B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C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C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ASPIT AS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Bergit Li</dc:creator>
  <cp:lastModifiedBy>Eva Greivstad</cp:lastModifiedBy>
  <cp:revision>2</cp:revision>
  <dcterms:created xsi:type="dcterms:W3CDTF">2016-07-07T12:33:00Z</dcterms:created>
  <dcterms:modified xsi:type="dcterms:W3CDTF">2016-07-07T12:33:00Z</dcterms:modified>
</cp:coreProperties>
</file>