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20" w:rsidRPr="00F42D5E" w:rsidRDefault="0061784A" w:rsidP="00120E50">
      <w:pPr>
        <w:rPr>
          <w:b/>
          <w:sz w:val="36"/>
          <w:szCs w:val="36"/>
        </w:rPr>
      </w:pPr>
      <w:bookmarkStart w:id="0" w:name="_GoBack"/>
      <w:bookmarkEnd w:id="0"/>
      <w:r w:rsidRPr="00F42D5E">
        <w:rPr>
          <w:b/>
          <w:sz w:val="36"/>
          <w:szCs w:val="36"/>
        </w:rPr>
        <w:t>ÅRSMELDING Odda Bygdekvinnelag 201</w:t>
      </w:r>
      <w:r w:rsidR="00185A5E">
        <w:rPr>
          <w:b/>
          <w:sz w:val="36"/>
          <w:szCs w:val="36"/>
        </w:rPr>
        <w:t>6 - 2017</w:t>
      </w:r>
    </w:p>
    <w:p w:rsidR="0061784A" w:rsidRDefault="0061784A" w:rsidP="00120E50"/>
    <w:p w:rsidR="0061784A" w:rsidRPr="000C180F" w:rsidRDefault="0061784A" w:rsidP="00120E50">
      <w:r w:rsidRPr="000C180F">
        <w:t xml:space="preserve">Årsmøtet </w:t>
      </w:r>
      <w:r w:rsidR="00454C80">
        <w:t>09</w:t>
      </w:r>
      <w:r w:rsidRPr="000C180F">
        <w:t>. november</w:t>
      </w:r>
      <w:r w:rsidR="00454C80">
        <w:t xml:space="preserve"> 2016</w:t>
      </w:r>
      <w:r w:rsidRPr="000C180F">
        <w:t xml:space="preserve"> b</w:t>
      </w:r>
      <w:r w:rsidR="00454C80">
        <w:t>estemte</w:t>
      </w:r>
      <w:r w:rsidRPr="000C180F">
        <w:t xml:space="preserve"> </w:t>
      </w:r>
      <w:r w:rsidR="00454C80">
        <w:t xml:space="preserve">å ha eit arbeidsstyre som </w:t>
      </w:r>
      <w:r w:rsidR="00F42D5E">
        <w:t>ser</w:t>
      </w:r>
      <w:r w:rsidR="00454C80">
        <w:t xml:space="preserve"> slik</w:t>
      </w:r>
      <w:r w:rsidR="00F42D5E">
        <w:t xml:space="preserve"> ut</w:t>
      </w:r>
      <w:r w:rsidRPr="000C180F">
        <w:t>:</w:t>
      </w:r>
    </w:p>
    <w:p w:rsidR="0061784A" w:rsidRPr="000C180F" w:rsidRDefault="0061784A" w:rsidP="00120E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1784A" w:rsidRPr="000C180F" w:rsidTr="00463C33">
        <w:tc>
          <w:tcPr>
            <w:tcW w:w="4606" w:type="dxa"/>
          </w:tcPr>
          <w:p w:rsidR="0061784A" w:rsidRPr="000C180F" w:rsidRDefault="00454C80" w:rsidP="00120E50">
            <w:r>
              <w:t>Kontaktperson:</w:t>
            </w:r>
          </w:p>
        </w:tc>
        <w:tc>
          <w:tcPr>
            <w:tcW w:w="4606" w:type="dxa"/>
          </w:tcPr>
          <w:p w:rsidR="00454C80" w:rsidRPr="000C180F" w:rsidRDefault="00454C80" w:rsidP="00120E50">
            <w:r>
              <w:t>Liv Solfrid Lono</w:t>
            </w:r>
          </w:p>
        </w:tc>
      </w:tr>
      <w:tr w:rsidR="0061784A" w:rsidRPr="000C180F" w:rsidTr="00463C33">
        <w:tc>
          <w:tcPr>
            <w:tcW w:w="4606" w:type="dxa"/>
          </w:tcPr>
          <w:p w:rsidR="0061784A" w:rsidRPr="000C180F" w:rsidRDefault="00454C80" w:rsidP="00120E50">
            <w:r>
              <w:t>Kasserar:</w:t>
            </w:r>
          </w:p>
        </w:tc>
        <w:tc>
          <w:tcPr>
            <w:tcW w:w="4606" w:type="dxa"/>
          </w:tcPr>
          <w:p w:rsidR="0061784A" w:rsidRPr="000C180F" w:rsidRDefault="00454C80" w:rsidP="00120E50">
            <w:r>
              <w:t>Anny Sandvin</w:t>
            </w:r>
          </w:p>
        </w:tc>
      </w:tr>
      <w:tr w:rsidR="0061784A" w:rsidRPr="000C180F" w:rsidTr="00463C33">
        <w:tc>
          <w:tcPr>
            <w:tcW w:w="4606" w:type="dxa"/>
          </w:tcPr>
          <w:p w:rsidR="0061784A" w:rsidRPr="000C180F" w:rsidRDefault="00454C80" w:rsidP="00120E50">
            <w:r>
              <w:t>Skrivar:</w:t>
            </w:r>
          </w:p>
        </w:tc>
        <w:tc>
          <w:tcPr>
            <w:tcW w:w="4606" w:type="dxa"/>
          </w:tcPr>
          <w:p w:rsidR="0061784A" w:rsidRPr="000C180F" w:rsidRDefault="00454C80" w:rsidP="00120E50">
            <w:r>
              <w:t>Evelyn Rabbe</w:t>
            </w:r>
          </w:p>
        </w:tc>
      </w:tr>
      <w:tr w:rsidR="0061784A" w:rsidRPr="000C180F" w:rsidTr="00463C33">
        <w:tc>
          <w:tcPr>
            <w:tcW w:w="4606" w:type="dxa"/>
          </w:tcPr>
          <w:p w:rsidR="0061784A" w:rsidRPr="000C180F" w:rsidRDefault="0061784A" w:rsidP="00120E50"/>
        </w:tc>
        <w:tc>
          <w:tcPr>
            <w:tcW w:w="4606" w:type="dxa"/>
          </w:tcPr>
          <w:p w:rsidR="0061784A" w:rsidRPr="000C180F" w:rsidRDefault="0061784A" w:rsidP="00120E50"/>
        </w:tc>
      </w:tr>
    </w:tbl>
    <w:p w:rsidR="00463C33" w:rsidRDefault="00454C80" w:rsidP="00120E50">
      <w:r>
        <w:t>Medlemsmøtene blir som før, andre onsdag i månaden.</w:t>
      </w:r>
    </w:p>
    <w:p w:rsidR="00454C80" w:rsidRPr="000C180F" w:rsidRDefault="00454C80" w:rsidP="00120E50"/>
    <w:p w:rsidR="00463C33" w:rsidRPr="000C180F" w:rsidRDefault="00463C33" w:rsidP="00120E50">
      <w:r w:rsidRPr="000C180F">
        <w:t xml:space="preserve">På årsmøtet var det </w:t>
      </w:r>
      <w:r w:rsidR="00454C80">
        <w:t>7</w:t>
      </w:r>
      <w:r w:rsidRPr="000C180F">
        <w:t xml:space="preserve"> medlemmer som møtte opp.</w:t>
      </w:r>
    </w:p>
    <w:p w:rsidR="00463C33" w:rsidRPr="000C180F" w:rsidRDefault="00463C33" w:rsidP="00120E50"/>
    <w:p w:rsidR="00CA216D" w:rsidRDefault="00CA216D" w:rsidP="00120E50">
      <w:r w:rsidRPr="00CA216D">
        <w:rPr>
          <w:b/>
        </w:rPr>
        <w:t>11. januar</w:t>
      </w:r>
      <w:r>
        <w:t xml:space="preserve"> var det medlemsmøte, og oppbevaring og stell av brurebunaden blei diskutert. Drakta er i ettertid registrert og fotografert på Hardanger Folkemuseum. Der blei og historia til drakta registrert. Stell og oppbevaring av drakta er overteke av Husflidsbutikken i Odda, førebels for to år.</w:t>
      </w:r>
    </w:p>
    <w:p w:rsidR="00454C80" w:rsidRDefault="00454C80" w:rsidP="00120E50"/>
    <w:p w:rsidR="001B1FC3" w:rsidRPr="001B1FC3" w:rsidRDefault="001B1FC3" w:rsidP="00120E50">
      <w:r>
        <w:rPr>
          <w:b/>
        </w:rPr>
        <w:t xml:space="preserve">08. desember </w:t>
      </w:r>
      <w:r>
        <w:t xml:space="preserve">var </w:t>
      </w:r>
      <w:r w:rsidR="00F81249">
        <w:t>no</w:t>
      </w:r>
      <w:r w:rsidR="00290B57">
        <w:t>kr</w:t>
      </w:r>
      <w:r w:rsidR="00F81249">
        <w:t>e av medlemmene</w:t>
      </w:r>
      <w:r>
        <w:t xml:space="preserve"> på Sørfjorden restaurant og </w:t>
      </w:r>
      <w:r w:rsidR="00F81249">
        <w:t>hadde</w:t>
      </w:r>
      <w:r>
        <w:t xml:space="preserve"> middag ilag.</w:t>
      </w:r>
    </w:p>
    <w:p w:rsidR="001B1FC3" w:rsidRDefault="001B1FC3" w:rsidP="00120E50"/>
    <w:p w:rsidR="00B85B6D" w:rsidRDefault="00B85B6D" w:rsidP="00120E50">
      <w:r w:rsidRPr="00B85B6D">
        <w:rPr>
          <w:b/>
        </w:rPr>
        <w:t>14. desember</w:t>
      </w:r>
      <w:r>
        <w:t xml:space="preserve"> var det bakekveld i Frivilligsentralen med 8 damer frå Ladies Circle. Kristine og Liv Solfrid lærde dei å bake sunnfjordlefse. Bakekvelden var vellukka.</w:t>
      </w:r>
    </w:p>
    <w:p w:rsidR="00B85B6D" w:rsidRDefault="00B85B6D" w:rsidP="00120E50"/>
    <w:p w:rsidR="00CA216D" w:rsidRDefault="00CA216D" w:rsidP="00120E50">
      <w:r w:rsidRPr="00CA216D">
        <w:rPr>
          <w:b/>
        </w:rPr>
        <w:t>21. januar</w:t>
      </w:r>
      <w:r>
        <w:t xml:space="preserve"> var Liv Solfrid og Evelyn på </w:t>
      </w:r>
      <w:r w:rsidR="004D7929">
        <w:t xml:space="preserve">organisasjons- og </w:t>
      </w:r>
      <w:r w:rsidR="00B85B6D">
        <w:t>data</w:t>
      </w:r>
      <w:r>
        <w:t>kurs på Hordamuseet på Stend.</w:t>
      </w:r>
      <w:r w:rsidR="00B85B6D">
        <w:t xml:space="preserve"> Der l</w:t>
      </w:r>
      <w:r w:rsidR="00290B57">
        <w:t>ærte vi korleis legge inn arrangem</w:t>
      </w:r>
      <w:r w:rsidR="002C50A1">
        <w:t>e</w:t>
      </w:r>
      <w:r w:rsidR="00290B57">
        <w:t xml:space="preserve">nt og bilete </w:t>
      </w:r>
      <w:r w:rsidR="00F81249">
        <w:t>på</w:t>
      </w:r>
      <w:r w:rsidR="00B85B6D">
        <w:t xml:space="preserve"> Bygdekvinnelaget</w:t>
      </w:r>
      <w:r w:rsidR="00F81249">
        <w:t xml:space="preserve"> sine sider</w:t>
      </w:r>
      <w:r w:rsidR="00B85B6D">
        <w:t>.</w:t>
      </w:r>
    </w:p>
    <w:p w:rsidR="00CA216D" w:rsidRDefault="00CA216D" w:rsidP="00120E50"/>
    <w:p w:rsidR="00B85B6D" w:rsidRDefault="00B85B6D" w:rsidP="00120E50">
      <w:r w:rsidRPr="00B85B6D">
        <w:rPr>
          <w:b/>
        </w:rPr>
        <w:t>18. februar</w:t>
      </w:r>
      <w:r>
        <w:t xml:space="preserve"> var det </w:t>
      </w:r>
      <w:r w:rsidR="00F81249">
        <w:t>S</w:t>
      </w:r>
      <w:r>
        <w:t>treif i Øystese. Anny, Kristine, Kjersti Tove</w:t>
      </w:r>
      <w:r w:rsidR="002E298A">
        <w:t xml:space="preserve"> </w:t>
      </w:r>
      <w:r>
        <w:t xml:space="preserve">og Evelyn reiste. Det var eit veldig kjekt treff med fleire unge, driftige damer som føreleste og fortalde om overtaking av gard, og produksjon </w:t>
      </w:r>
      <w:r w:rsidR="00290B57">
        <w:t>på gar</w:t>
      </w:r>
      <w:r w:rsidR="001E6B2C">
        <w:t>dane</w:t>
      </w:r>
      <w:r w:rsidR="00290B57">
        <w:t xml:space="preserve"> de</w:t>
      </w:r>
      <w:r>
        <w:t>i d</w:t>
      </w:r>
      <w:r w:rsidR="00290B57">
        <w:t>r</w:t>
      </w:r>
      <w:r>
        <w:t>e</w:t>
      </w:r>
      <w:r w:rsidR="00290B57">
        <w:t>iv</w:t>
      </w:r>
      <w:r>
        <w:t xml:space="preserve">. </w:t>
      </w:r>
      <w:r w:rsidR="004D7929">
        <w:t>Den sjarmerande p</w:t>
      </w:r>
      <w:r>
        <w:t>rofessor</w:t>
      </w:r>
      <w:r w:rsidR="001E6B2C">
        <w:t>en</w:t>
      </w:r>
      <w:r w:rsidR="00F81249">
        <w:t>,</w:t>
      </w:r>
      <w:r>
        <w:t xml:space="preserve"> Sylfest Lomheim</w:t>
      </w:r>
      <w:r w:rsidR="00F81249">
        <w:t>,</w:t>
      </w:r>
      <w:r>
        <w:t xml:space="preserve"> underh</w:t>
      </w:r>
      <w:r w:rsidR="00F81249">
        <w:t>e</w:t>
      </w:r>
      <w:r>
        <w:t>ld</w:t>
      </w:r>
      <w:r w:rsidR="00F81249">
        <w:t>t</w:t>
      </w:r>
      <w:r>
        <w:t xml:space="preserve"> oss med </w:t>
      </w:r>
      <w:r w:rsidR="00290B57">
        <w:t xml:space="preserve">føredrag </w:t>
      </w:r>
      <w:r>
        <w:t xml:space="preserve">og </w:t>
      </w:r>
      <w:r w:rsidR="00290B57">
        <w:t>song</w:t>
      </w:r>
      <w:r>
        <w:t>.</w:t>
      </w:r>
    </w:p>
    <w:p w:rsidR="00B85B6D" w:rsidRDefault="00B85B6D" w:rsidP="00120E50"/>
    <w:p w:rsidR="00B85B6D" w:rsidRDefault="004D7929" w:rsidP="00120E50">
      <w:r w:rsidRPr="004D7929">
        <w:rPr>
          <w:b/>
        </w:rPr>
        <w:t>30. mars til 01. april</w:t>
      </w:r>
      <w:r>
        <w:t xml:space="preserve"> var det Fylkesårsmøte på Hardangertun i Kinsarvik. Liv Solfrid var med begge dagane. Anny, Henrikke og Evelyn var med på sjølve årsmøtet den 01. april.</w:t>
      </w:r>
    </w:p>
    <w:p w:rsidR="00B85B6D" w:rsidRDefault="00B85B6D" w:rsidP="00120E50"/>
    <w:p w:rsidR="004D7929" w:rsidRDefault="001B1FC3" w:rsidP="00120E50">
      <w:r w:rsidRPr="001B1FC3">
        <w:rPr>
          <w:b/>
        </w:rPr>
        <w:t>05. april</w:t>
      </w:r>
      <w:r>
        <w:t xml:space="preserve"> var Silje Valvik, som er kokk og dotter til Liv Solfrid, i frivilligsentralen og viste oss spennande måtar å tilberede grønsaker. Det var mykje nytt for oss, og mykje godt</w:t>
      </w:r>
      <w:r w:rsidR="00F81249">
        <w:t>, og ein særdeles lærerik kveld</w:t>
      </w:r>
      <w:r>
        <w:t>. Nokre damer frå Ladies Circle var igjen med oss på denne mat-inspirasjonskvelden.</w:t>
      </w:r>
    </w:p>
    <w:p w:rsidR="004D7929" w:rsidRDefault="004D7929" w:rsidP="00120E50"/>
    <w:p w:rsidR="005C6F05" w:rsidRDefault="005C6F05" w:rsidP="00120E50">
      <w:r>
        <w:rPr>
          <w:b/>
        </w:rPr>
        <w:t xml:space="preserve">09. og 10. </w:t>
      </w:r>
      <w:r w:rsidRPr="005C6F05">
        <w:rPr>
          <w:b/>
        </w:rPr>
        <w:t xml:space="preserve">juni </w:t>
      </w:r>
      <w:r>
        <w:t xml:space="preserve">blei kurset om Ville vekster halde i Skare. Frå Odda reiste Anny, Kristine og </w:t>
      </w:r>
      <w:r>
        <w:br/>
        <w:t>Liv Solfrid. Det var mykje skryt og begeistring over kurset, og dei som deltok er klare for meir.</w:t>
      </w:r>
      <w:r w:rsidR="00E11673">
        <w:t xml:space="preserve"> Råvareaksjonen fortset i år 2018.</w:t>
      </w:r>
    </w:p>
    <w:p w:rsidR="00F42D5E" w:rsidRDefault="00F42D5E" w:rsidP="00120E50"/>
    <w:p w:rsidR="00F42D5E" w:rsidRDefault="00F42D5E" w:rsidP="00120E50">
      <w:r w:rsidRPr="00F42D5E">
        <w:rPr>
          <w:b/>
        </w:rPr>
        <w:t>22. august</w:t>
      </w:r>
      <w:r>
        <w:t xml:space="preserve"> var Anny, Kristine og Evelyn i møte med Annlaug Engmark på Soknehuset for å setje opp datoar for tirsdagsmøter </w:t>
      </w:r>
      <w:r w:rsidR="00F81249">
        <w:t xml:space="preserve">for pensjonistar </w:t>
      </w:r>
      <w:r>
        <w:t xml:space="preserve">i haust. </w:t>
      </w:r>
      <w:r w:rsidR="00F81249">
        <w:t xml:space="preserve">Det har vore dårlegare oppmøte i den siste tida. </w:t>
      </w:r>
      <w:r>
        <w:t>Vi blei einige om å prøve vidare i haust, og sjå om fleire møte</w:t>
      </w:r>
      <w:r w:rsidR="00F81249">
        <w:t>r</w:t>
      </w:r>
      <w:r>
        <w:t xml:space="preserve"> </w:t>
      </w:r>
      <w:r w:rsidR="00F81249">
        <w:t>op</w:t>
      </w:r>
      <w:r>
        <w:t xml:space="preserve">p. Kan hende må ein freiste med førelesarar for å lokke fleire til å møte. Datoar </w:t>
      </w:r>
      <w:r w:rsidR="00F81249">
        <w:t>for</w:t>
      </w:r>
      <w:r>
        <w:t xml:space="preserve"> haust</w:t>
      </w:r>
      <w:r w:rsidR="00F81249">
        <w:t>en</w:t>
      </w:r>
      <w:r>
        <w:t xml:space="preserve"> blei sett opp.</w:t>
      </w:r>
    </w:p>
    <w:p w:rsidR="00E11673" w:rsidRDefault="00E11673" w:rsidP="00120E50"/>
    <w:p w:rsidR="00E11673" w:rsidRPr="00E11673" w:rsidRDefault="00E11673" w:rsidP="00120E50">
      <w:r w:rsidRPr="00E11673">
        <w:rPr>
          <w:b/>
        </w:rPr>
        <w:t>01 til 03. september</w:t>
      </w:r>
      <w:r>
        <w:t xml:space="preserve"> blei Bergen Matfestival arrangert. Liv Solfrid var med og fortalde at det var veldig kjekt og vellukka.</w:t>
      </w:r>
    </w:p>
    <w:p w:rsidR="005C6F05" w:rsidRDefault="005C6F05" w:rsidP="00120E50"/>
    <w:p w:rsidR="00120E50" w:rsidRDefault="005C6F05" w:rsidP="00120E50">
      <w:r w:rsidRPr="005C6F05">
        <w:rPr>
          <w:b/>
        </w:rPr>
        <w:lastRenderedPageBreak/>
        <w:t>13. september</w:t>
      </w:r>
      <w:r>
        <w:t xml:space="preserve"> var det medlemsmøte, og det blei sett opp aktivitetsplan</w:t>
      </w:r>
      <w:r w:rsidR="00F81249">
        <w:t xml:space="preserve"> for hausten</w:t>
      </w:r>
      <w:r>
        <w:t>.</w:t>
      </w:r>
      <w:r w:rsidR="00E11673">
        <w:t xml:space="preserve"> </w:t>
      </w:r>
      <w:r w:rsidR="00F81249">
        <w:br/>
        <w:t>I</w:t>
      </w:r>
      <w:r w:rsidR="00E11673">
        <w:t xml:space="preserve"> samband med </w:t>
      </w:r>
      <w:r w:rsidR="00F81249">
        <w:t>"T</w:t>
      </w:r>
      <w:r w:rsidR="00E11673">
        <w:t>radisjonsmat</w:t>
      </w:r>
      <w:r w:rsidR="00F81249">
        <w:t>prosjektet"</w:t>
      </w:r>
      <w:r w:rsidR="00E11673">
        <w:t xml:space="preserve"> ynskte</w:t>
      </w:r>
      <w:r w:rsidR="00F81249">
        <w:t xml:space="preserve"> NBK</w:t>
      </w:r>
      <w:r w:rsidR="00E11673">
        <w:t xml:space="preserve"> oppskrift</w:t>
      </w:r>
      <w:r w:rsidR="00F81249">
        <w:t>er på matrettar frå lokallaga</w:t>
      </w:r>
      <w:r w:rsidR="00E11673">
        <w:t xml:space="preserve">, bilete og historia bak. </w:t>
      </w:r>
      <w:r w:rsidR="00F81249">
        <w:t>Liv Solfrid lag</w:t>
      </w:r>
      <w:r w:rsidR="00F3468D">
        <w:t>d</w:t>
      </w:r>
      <w:r w:rsidR="00F81249">
        <w:t>e grynasteik og t</w:t>
      </w:r>
      <w:r w:rsidR="00F3468D">
        <w:t>ok</w:t>
      </w:r>
      <w:r w:rsidR="00F81249">
        <w:t xml:space="preserve"> bilete av retten, og Anny </w:t>
      </w:r>
      <w:r w:rsidR="00F3468D">
        <w:t xml:space="preserve">har </w:t>
      </w:r>
      <w:r w:rsidR="00F81249">
        <w:t>skrive historia bak.</w:t>
      </w:r>
      <w:r w:rsidR="00F3468D">
        <w:t xml:space="preserve"> </w:t>
      </w:r>
      <w:r w:rsidR="00120E50">
        <w:t>No er opp</w:t>
      </w:r>
      <w:r w:rsidR="00E11673">
        <w:t>skrifta med bilete og histori</w:t>
      </w:r>
      <w:r w:rsidR="00F3468D">
        <w:t>e</w:t>
      </w:r>
      <w:r w:rsidR="00E11673">
        <w:t xml:space="preserve"> </w:t>
      </w:r>
      <w:r w:rsidR="00120E50">
        <w:t xml:space="preserve">sendt inn, og du finn </w:t>
      </w:r>
      <w:r w:rsidR="001E6B2C">
        <w:t>ho</w:t>
      </w:r>
      <w:r w:rsidR="00120E50">
        <w:t xml:space="preserve"> blandt mange andre lokallag sine oppskrifter på </w:t>
      </w:r>
      <w:hyperlink r:id="rId5" w:history="1">
        <w:r w:rsidR="00120E50" w:rsidRPr="000D31A6">
          <w:rPr>
            <w:rStyle w:val="Hyperlink"/>
          </w:rPr>
          <w:t>www.norsktradisjonsmat.no</w:t>
        </w:r>
      </w:hyperlink>
    </w:p>
    <w:p w:rsidR="005C6F05" w:rsidRDefault="005C6F05" w:rsidP="00120E50"/>
    <w:p w:rsidR="005C6F05" w:rsidRPr="005C6F05" w:rsidRDefault="005C6F05" w:rsidP="00120E50">
      <w:r>
        <w:rPr>
          <w:b/>
        </w:rPr>
        <w:t xml:space="preserve">23. september </w:t>
      </w:r>
      <w:r>
        <w:t>var det Streif på Bømlo</w:t>
      </w:r>
      <w:r w:rsidR="00E11673">
        <w:t xml:space="preserve"> der tema var sauen sin eventyrlege ferd til Norge, og Langevåg si 5 000 år gamle historie</w:t>
      </w:r>
      <w:r>
        <w:t>. Liv Solfrid var med.</w:t>
      </w:r>
      <w:r w:rsidR="00E11673">
        <w:t xml:space="preserve"> Det var eit lærerikt streif, seier ho.</w:t>
      </w:r>
    </w:p>
    <w:p w:rsidR="005C6F05" w:rsidRDefault="005C6F05" w:rsidP="00120E50"/>
    <w:p w:rsidR="005C6F05" w:rsidRDefault="005C6F05" w:rsidP="00120E50">
      <w:r w:rsidRPr="005C6F05">
        <w:rPr>
          <w:b/>
        </w:rPr>
        <w:t>30. september</w:t>
      </w:r>
      <w:r>
        <w:t xml:space="preserve"> var det verlamkåring under skalltaket, og Odda Bygd</w:t>
      </w:r>
      <w:r w:rsidR="00F3468D">
        <w:t>e</w:t>
      </w:r>
      <w:r>
        <w:t>kvinnelag skulle eigentleg ha stand med matsal. De</w:t>
      </w:r>
      <w:r w:rsidR="00F3468D">
        <w:t xml:space="preserve">t vart ikkje noko av, då Skare BKL i samarbeid med 4H overtok </w:t>
      </w:r>
      <w:r>
        <w:t>matsalet dette året. Betre lukke neste år – då er det vår tur.</w:t>
      </w:r>
    </w:p>
    <w:p w:rsidR="001B1FC3" w:rsidRDefault="001B1FC3" w:rsidP="00120E50"/>
    <w:p w:rsidR="005C6F05" w:rsidRPr="00120E50" w:rsidRDefault="00120E50" w:rsidP="00120E50">
      <w:r w:rsidRPr="00120E50">
        <w:rPr>
          <w:b/>
        </w:rPr>
        <w:t>12. oktober</w:t>
      </w:r>
      <w:r>
        <w:rPr>
          <w:b/>
        </w:rPr>
        <w:t xml:space="preserve"> </w:t>
      </w:r>
      <w:r>
        <w:t>var fleire medlemmer på Litterær aften i samband med Litteratursymposiet i Odda. Fire forfattarar fortalde og leste frå bøkene sine. Det var kjekt og interessant å høyre på.</w:t>
      </w:r>
    </w:p>
    <w:p w:rsidR="005C6F05" w:rsidRDefault="005C6F05" w:rsidP="00120E50"/>
    <w:p w:rsidR="005C6F05" w:rsidRDefault="00120E50" w:rsidP="00120E50">
      <w:r w:rsidRPr="00120E50">
        <w:rPr>
          <w:b/>
        </w:rPr>
        <w:t>20. til 22. oktober</w:t>
      </w:r>
      <w:r>
        <w:t xml:space="preserve"> var Anny, Liv Solfrid og Evelyn på NBK sitt Inspirasjonskurs i Bergen.</w:t>
      </w:r>
      <w:r w:rsidR="00EE0744">
        <w:t xml:space="preserve"> Oj, oj, oj så inspirerande det var! Fantastiske førelesarar, topp underhalding og attpå til nydeleg mat. Neste gong må alle som kan vere med på seminaret</w:t>
      </w:r>
      <w:r w:rsidR="00864E52">
        <w:t>!</w:t>
      </w:r>
    </w:p>
    <w:p w:rsidR="00F3468D" w:rsidRDefault="00F3468D" w:rsidP="00120E50"/>
    <w:p w:rsidR="00F3468D" w:rsidRDefault="00F3468D" w:rsidP="00120E50">
      <w:r>
        <w:t>Gjennom heile året har 4</w:t>
      </w:r>
      <w:r w:rsidR="002C50A1">
        <w:t>-5</w:t>
      </w:r>
      <w:r>
        <w:t xml:space="preserve"> av medlemme</w:t>
      </w:r>
      <w:r w:rsidR="001E6B2C">
        <w:t>ne</w:t>
      </w:r>
      <w:r>
        <w:t xml:space="preserve"> arrangert føremiddagstreffa for pensjonistar på Soknehuset. Treffa er 1 gong i månaden,</w:t>
      </w:r>
      <w:r w:rsidR="001E6B2C">
        <w:t xml:space="preserve"> utanom mai, juni, juli og august.</w:t>
      </w:r>
      <w:r>
        <w:t xml:space="preserve"> </w:t>
      </w:r>
      <w:r w:rsidR="001E6B2C">
        <w:t>D</w:t>
      </w:r>
      <w:r>
        <w:t>ei er 3 damer som byter på</w:t>
      </w:r>
      <w:r w:rsidR="001E6B2C">
        <w:t>, og</w:t>
      </w:r>
      <w:r>
        <w:t xml:space="preserve"> Kristine </w:t>
      </w:r>
      <w:r w:rsidR="001E6B2C">
        <w:t xml:space="preserve">som </w:t>
      </w:r>
      <w:r>
        <w:t>er med kvar gong og er sjef. Ho gjer ein eineståande jobb. All honnør til dei flinke damene våre!</w:t>
      </w:r>
    </w:p>
    <w:p w:rsidR="00F3468D" w:rsidRDefault="00F3468D" w:rsidP="00120E50"/>
    <w:p w:rsidR="00F3468D" w:rsidRDefault="00F3468D" w:rsidP="00120E50">
      <w:r>
        <w:t xml:space="preserve">Dette året har det ikkje vore lesarring i laget. </w:t>
      </w:r>
    </w:p>
    <w:p w:rsidR="00120E50" w:rsidRDefault="00120E50" w:rsidP="00120E50"/>
    <w:p w:rsidR="00BE1F05" w:rsidRPr="000C180F" w:rsidRDefault="00BE1F05" w:rsidP="00120E50"/>
    <w:p w:rsidR="00120E50" w:rsidRDefault="00120E50" w:rsidP="00120E50"/>
    <w:p w:rsidR="00120E50" w:rsidRDefault="00120E50" w:rsidP="00120E50"/>
    <w:p w:rsidR="000C180F" w:rsidRPr="000C180F" w:rsidRDefault="000C180F" w:rsidP="00120E50">
      <w:r w:rsidRPr="000C180F">
        <w:t xml:space="preserve">Odda den </w:t>
      </w:r>
      <w:r w:rsidR="00C02442">
        <w:t>26</w:t>
      </w:r>
      <w:r w:rsidRPr="000C180F">
        <w:t>.10. 201</w:t>
      </w:r>
      <w:r w:rsidR="00120E50">
        <w:t>7</w:t>
      </w:r>
    </w:p>
    <w:p w:rsidR="000C180F" w:rsidRPr="000C180F" w:rsidRDefault="000C180F" w:rsidP="00120E50"/>
    <w:p w:rsidR="000C180F" w:rsidRPr="000C180F" w:rsidRDefault="000C180F" w:rsidP="00120E50">
      <w:r w:rsidRPr="000C180F">
        <w:t>Evelyn Rabbe</w:t>
      </w:r>
    </w:p>
    <w:sectPr w:rsidR="000C180F" w:rsidRPr="000C180F" w:rsidSect="00EE0744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D1D1E"/>
    <w:multiLevelType w:val="hybridMultilevel"/>
    <w:tmpl w:val="FCCA7EDA"/>
    <w:lvl w:ilvl="0" w:tplc="3918B6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A"/>
    <w:rsid w:val="000326E3"/>
    <w:rsid w:val="000C180F"/>
    <w:rsid w:val="00120E50"/>
    <w:rsid w:val="00185A5E"/>
    <w:rsid w:val="001B1FC3"/>
    <w:rsid w:val="001E6B2C"/>
    <w:rsid w:val="00283908"/>
    <w:rsid w:val="0028541E"/>
    <w:rsid w:val="00290B57"/>
    <w:rsid w:val="002C50A1"/>
    <w:rsid w:val="002E298A"/>
    <w:rsid w:val="00454C80"/>
    <w:rsid w:val="00463C33"/>
    <w:rsid w:val="0046438D"/>
    <w:rsid w:val="0049321E"/>
    <w:rsid w:val="004D7929"/>
    <w:rsid w:val="005C6F05"/>
    <w:rsid w:val="0061784A"/>
    <w:rsid w:val="006D1C86"/>
    <w:rsid w:val="00705F20"/>
    <w:rsid w:val="007F455B"/>
    <w:rsid w:val="00814BA5"/>
    <w:rsid w:val="00864E52"/>
    <w:rsid w:val="00B85B6D"/>
    <w:rsid w:val="00BD0D31"/>
    <w:rsid w:val="00BE1F05"/>
    <w:rsid w:val="00BF7E7D"/>
    <w:rsid w:val="00C02442"/>
    <w:rsid w:val="00C2790A"/>
    <w:rsid w:val="00CA216D"/>
    <w:rsid w:val="00CA6564"/>
    <w:rsid w:val="00D84E98"/>
    <w:rsid w:val="00DB6590"/>
    <w:rsid w:val="00E11673"/>
    <w:rsid w:val="00EE0744"/>
    <w:rsid w:val="00F3468D"/>
    <w:rsid w:val="00F42D5E"/>
    <w:rsid w:val="00F4534F"/>
    <w:rsid w:val="00F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D9D9EF-391D-408C-98F9-DCD8EB5E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120E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E7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F7E7D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7E7D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E7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BF7E7D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BF7E7D"/>
    <w:rPr>
      <w:rFonts w:ascii="Arial" w:eastAsiaTheme="majorEastAsia" w:hAnsi="Arial" w:cstheme="majorBidi"/>
      <w:b/>
      <w:bCs/>
      <w:sz w:val="26"/>
    </w:rPr>
  </w:style>
  <w:style w:type="table" w:styleId="TableGrid">
    <w:name w:val="Table Grid"/>
    <w:basedOn w:val="TableNormal"/>
    <w:rsid w:val="0061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673"/>
    <w:pPr>
      <w:ind w:left="720"/>
      <w:contextualSpacing/>
    </w:pPr>
  </w:style>
  <w:style w:type="character" w:styleId="Hyperlink">
    <w:name w:val="Hyperlink"/>
    <w:basedOn w:val="DefaultParagraphFont"/>
    <w:rsid w:val="00120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sktradisjonsma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Skatteetaten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Rabbe, Evelyn Vikshåland</dc:creator>
  <cp:lastModifiedBy>Evelyn Rabbe</cp:lastModifiedBy>
  <cp:revision>2</cp:revision>
  <cp:lastPrinted>2017-10-26T06:15:00Z</cp:lastPrinted>
  <dcterms:created xsi:type="dcterms:W3CDTF">2018-02-06T18:15:00Z</dcterms:created>
  <dcterms:modified xsi:type="dcterms:W3CDTF">2018-02-06T18:15:00Z</dcterms:modified>
</cp:coreProperties>
</file>