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2ABA" w:rsidRDefault="00A82ABA">
      <w:pPr>
        <w:pStyle w:val="Standard"/>
      </w:pPr>
    </w:p>
    <w:p w:rsidR="00A82ABA" w:rsidRDefault="00A82ABA">
      <w:pPr>
        <w:pStyle w:val="Standard"/>
      </w:pPr>
    </w:p>
    <w:p w:rsidR="00A82ABA" w:rsidRDefault="00EB6F28">
      <w:pPr>
        <w:pStyle w:val="Standard"/>
        <w:rPr>
          <w:sz w:val="26"/>
          <w:szCs w:val="26"/>
        </w:rPr>
      </w:pPr>
      <w:r>
        <w:rPr>
          <w:sz w:val="26"/>
          <w:szCs w:val="26"/>
        </w:rPr>
        <w:t>Årsberetning for Hærland Bygdekvinnelag året 2018-2019.</w:t>
      </w:r>
    </w:p>
    <w:p w:rsidR="00A82ABA" w:rsidRDefault="00A82ABA">
      <w:pPr>
        <w:pStyle w:val="Standard"/>
        <w:rPr>
          <w:sz w:val="26"/>
          <w:szCs w:val="26"/>
        </w:rPr>
      </w:pPr>
    </w:p>
    <w:p w:rsidR="00A82ABA" w:rsidRDefault="00EB6F28">
      <w:pPr>
        <w:pStyle w:val="Standard"/>
      </w:pPr>
      <w:r>
        <w:t>Styret har bestått av:</w:t>
      </w:r>
    </w:p>
    <w:p w:rsidR="00A82ABA" w:rsidRDefault="00EB6F28">
      <w:pPr>
        <w:pStyle w:val="Standard"/>
      </w:pPr>
      <w:r>
        <w:t>Leder:          Inger Pilhaug Homstvedt</w:t>
      </w:r>
    </w:p>
    <w:p w:rsidR="00A82ABA" w:rsidRDefault="00EB6F28">
      <w:pPr>
        <w:pStyle w:val="Standard"/>
      </w:pPr>
      <w:r>
        <w:t>Nestleder:    Karin Sandem</w:t>
      </w:r>
    </w:p>
    <w:p w:rsidR="00A82ABA" w:rsidRDefault="00EB6F28">
      <w:pPr>
        <w:pStyle w:val="Standard"/>
      </w:pPr>
      <w:r>
        <w:t>Sekretær:     Jorunn Løken Strømnes</w:t>
      </w:r>
    </w:p>
    <w:p w:rsidR="00A82ABA" w:rsidRDefault="00EB6F28">
      <w:pPr>
        <w:pStyle w:val="Standard"/>
      </w:pPr>
      <w:r>
        <w:t>Kasserer:     Anne Revhaug</w:t>
      </w:r>
    </w:p>
    <w:p w:rsidR="00A82ABA" w:rsidRDefault="00EB6F28">
      <w:pPr>
        <w:pStyle w:val="Standard"/>
      </w:pPr>
      <w:r>
        <w:t xml:space="preserve">Studieleder. Anne </w:t>
      </w:r>
      <w:r>
        <w:t>Marie Indrehus</w:t>
      </w:r>
    </w:p>
    <w:p w:rsidR="00A82ABA" w:rsidRDefault="00A82ABA">
      <w:pPr>
        <w:pStyle w:val="Standard"/>
      </w:pPr>
    </w:p>
    <w:p w:rsidR="00A82ABA" w:rsidRDefault="00EB6F28">
      <w:pPr>
        <w:pStyle w:val="Standard"/>
      </w:pPr>
      <w:r>
        <w:t>Varamedlemmer til styret : Liv Berger og Astrid Løken.</w:t>
      </w:r>
    </w:p>
    <w:p w:rsidR="00A82ABA" w:rsidRDefault="00A82ABA">
      <w:pPr>
        <w:pStyle w:val="Standard"/>
      </w:pPr>
    </w:p>
    <w:p w:rsidR="00A82ABA" w:rsidRDefault="00EB6F28">
      <w:pPr>
        <w:pStyle w:val="Standard"/>
      </w:pPr>
      <w:r>
        <w:t>I tillegg til årsmøte har det vært 8 Medlemsmøter og 5 Styremøter.</w:t>
      </w:r>
    </w:p>
    <w:p w:rsidR="00A82ABA" w:rsidRDefault="00A82ABA">
      <w:pPr>
        <w:pStyle w:val="Standard"/>
      </w:pPr>
    </w:p>
    <w:p w:rsidR="00A82ABA" w:rsidRDefault="00EB6F28">
      <w:pPr>
        <w:pStyle w:val="Standard"/>
      </w:pPr>
      <w:r>
        <w:t>Vi har hatt følgende program i løpet av året:</w:t>
      </w:r>
    </w:p>
    <w:p w:rsidR="00A82ABA" w:rsidRDefault="00EB6F28">
      <w:pPr>
        <w:pStyle w:val="Standard"/>
      </w:pPr>
      <w:r>
        <w:t>Oktober: I tillegg til årsmøte dro 17 damer 25 oktober til Oslo , prim</w:t>
      </w:r>
      <w:r>
        <w:t>ært for å delta som publikum på Lindmoshow.. Vi dro i to puljer, noen fikk med seg utstilling av .Harald Solberg i Nasjonalgalleriet først.</w:t>
      </w:r>
    </w:p>
    <w:p w:rsidR="00A82ABA" w:rsidRDefault="00EB6F28">
      <w:pPr>
        <w:pStyle w:val="Standard"/>
      </w:pPr>
      <w:r>
        <w:t xml:space="preserve">Det var morsomt å være publikum og følge med på hvordan et slikt show foregår bak kulissene. Vi avsluttet </w:t>
      </w:r>
      <w:r>
        <w:t>kvelden med et godt måltid på Opland burger og steak  på Sentralbanestatsjonen.</w:t>
      </w:r>
    </w:p>
    <w:p w:rsidR="00A82ABA" w:rsidRDefault="00A82ABA">
      <w:pPr>
        <w:pStyle w:val="Standard"/>
      </w:pPr>
    </w:p>
    <w:p w:rsidR="00A82ABA" w:rsidRDefault="00EB6F28">
      <w:pPr>
        <w:pStyle w:val="Standard"/>
      </w:pPr>
      <w:r>
        <w:t>November:Trømborg BK inviterte til fellesmøte i Trømborg menighetshus.</w:t>
      </w:r>
    </w:p>
    <w:p w:rsidR="00A82ABA" w:rsidRDefault="00EB6F28">
      <w:pPr>
        <w:pStyle w:val="Standard"/>
      </w:pPr>
      <w:r>
        <w:t>Kveldens tema: Kari Hilde Hodne French , mor til Joshua French fortalte fra boka hun hadde gitt ut «Døds</w:t>
      </w:r>
      <w:r>
        <w:t>dømt i Kongo, Kampen for friheten»</w:t>
      </w:r>
    </w:p>
    <w:p w:rsidR="00A82ABA" w:rsidRDefault="00A82ABA">
      <w:pPr>
        <w:pStyle w:val="Standard"/>
      </w:pPr>
    </w:p>
    <w:p w:rsidR="00A82ABA" w:rsidRDefault="00EB6F28">
      <w:pPr>
        <w:pStyle w:val="Standard"/>
      </w:pPr>
      <w:r>
        <w:t>Desember: Adventsmøte i Bøndenes hus med tradisjonell eftasverd. Sara Østrem og Andrea Lysaker fortalte fra barnehjemmet de driver i Kenya. Imponerende å høre hvordan de har klart å få til å drifte det. De hadde også med</w:t>
      </w:r>
      <w:r>
        <w:t xml:space="preserve"> seg smykker til salg som barn og ungdom der nede hadde laget. Det var også muligheter å bli fast giver til barnehjemmet. Pengene den kvelden på 2500kr ble gitt til</w:t>
      </w:r>
    </w:p>
    <w:p w:rsidR="00A82ABA" w:rsidRDefault="00EB6F28">
      <w:pPr>
        <w:pStyle w:val="Standard"/>
      </w:pPr>
      <w:r>
        <w:t>barnehjemmet.</w:t>
      </w:r>
    </w:p>
    <w:p w:rsidR="00A82ABA" w:rsidRDefault="00A82ABA">
      <w:pPr>
        <w:pStyle w:val="Standard"/>
      </w:pPr>
    </w:p>
    <w:p w:rsidR="00A82ABA" w:rsidRDefault="00EB6F28">
      <w:pPr>
        <w:pStyle w:val="Standard"/>
      </w:pPr>
      <w:r>
        <w:t>Januar: Møte hos Turid Gilland. Turid har flytt i leilighet i Mysen sentrum</w:t>
      </w:r>
      <w:r>
        <w:t>.  Vi hygget oss med rester fra julebaksten. Turid leste opp fra en ny bok hun hadde skrevet fra hjemtraktene. Det var muligheter for å bytte bøker eller låne.</w:t>
      </w:r>
    </w:p>
    <w:p w:rsidR="00A82ABA" w:rsidRDefault="00A82ABA">
      <w:pPr>
        <w:pStyle w:val="Standard"/>
      </w:pPr>
    </w:p>
    <w:p w:rsidR="00A82ABA" w:rsidRDefault="00EB6F28">
      <w:pPr>
        <w:pStyle w:val="Standard"/>
      </w:pPr>
      <w:r>
        <w:t>Februar: Bedriftsbesøk hos Fargerike. Sanitetsforeningen var invitert med.</w:t>
      </w:r>
    </w:p>
    <w:p w:rsidR="00A82ABA" w:rsidRDefault="00A82ABA">
      <w:pPr>
        <w:pStyle w:val="Standard"/>
      </w:pPr>
    </w:p>
    <w:p w:rsidR="00A82ABA" w:rsidRDefault="00EB6F28">
      <w:pPr>
        <w:pStyle w:val="Standard"/>
      </w:pPr>
      <w:r>
        <w:t>Mars: Heen BKL inv</w:t>
      </w:r>
      <w:r>
        <w:t>iterte til fellesmøte i Kirkeby Grendehus. Wenche Bjørknes fra Marker viste oss hvordan hun kjevler marsipanlokk og pynter festkaker. Diktopplesning av Randi Finstad Sand.</w:t>
      </w:r>
    </w:p>
    <w:p w:rsidR="00A82ABA" w:rsidRDefault="00A82ABA">
      <w:pPr>
        <w:pStyle w:val="Standard"/>
      </w:pPr>
    </w:p>
    <w:p w:rsidR="00A82ABA" w:rsidRDefault="00EB6F28">
      <w:pPr>
        <w:pStyle w:val="Standard"/>
      </w:pPr>
      <w:r>
        <w:t>April : Denne gang la vi møtet ute i naturen. Vi gikk vi fra Myrås og inn i nærhete</w:t>
      </w:r>
      <w:r>
        <w:t>n av grustaket. Der har Homstvedt 4H  satt opp en flott Gapahuk som vi hygget oss i . Det ble pølser , kaker og sang.</w:t>
      </w:r>
    </w:p>
    <w:p w:rsidR="00A82ABA" w:rsidRDefault="00A82ABA">
      <w:pPr>
        <w:pStyle w:val="Standard"/>
      </w:pPr>
    </w:p>
    <w:p w:rsidR="00A82ABA" w:rsidRDefault="00EB6F28">
      <w:pPr>
        <w:pStyle w:val="Standard"/>
      </w:pPr>
      <w:r>
        <w:t xml:space="preserve">Mai: Dette møtet ble holdt i BH , tema denne kvelden var Byggkorn som er et tema i år  i regi av NBK.  Elsie Brandsrud fortalte historie </w:t>
      </w:r>
      <w:r>
        <w:t>om og anvendelsesområder til bygget. Det ble servert forskjellige spennende retter med bygginnhold.</w:t>
      </w:r>
    </w:p>
    <w:p w:rsidR="00A82ABA" w:rsidRDefault="00A82ABA">
      <w:pPr>
        <w:pStyle w:val="Standard"/>
      </w:pPr>
    </w:p>
    <w:p w:rsidR="00A82ABA" w:rsidRDefault="00EB6F28">
      <w:pPr>
        <w:pStyle w:val="Standard"/>
      </w:pPr>
      <w:r>
        <w:t>Juni: Sommerturen gikk denne gang til Hvaler. Tove hadde invitert oss på nytt til familiehytta de har der. Vi kjørte buss med Rune som sjåfør og guide. Fø</w:t>
      </w:r>
      <w:r>
        <w:t xml:space="preserve">r vi ankom hytta tok vi en tur opp til et høydepunkt kalt Rødshue, det var også et nedlagt granittbrudd. Det  var opparbeidet en fin sti med </w:t>
      </w:r>
      <w:r>
        <w:lastRenderedPageBreak/>
        <w:t>forskjellig kunst av granitt som vi fulgte. Turen gikk så videre til Skjærhalden hvor vi tok en rundtur i sentrum .</w:t>
      </w:r>
      <w:r>
        <w:t xml:space="preserve"> Neste stopp var hytta. Det var en nyrestaurert fin hytte fra 1824 med stor fin opparbeidet hage og strandlinje. Der hygget vi oss rundt langbordet med rømmegrøt , kaffe og kringle. Det ble også en spasertur  ned til vannet for  de som ønsket det. Takk til</w:t>
      </w:r>
      <w:r>
        <w:t xml:space="preserve"> Tove og Rune for en fin turopplevelse.</w:t>
      </w:r>
    </w:p>
    <w:p w:rsidR="00A82ABA" w:rsidRDefault="00A82ABA">
      <w:pPr>
        <w:pStyle w:val="Standard"/>
      </w:pPr>
    </w:p>
    <w:p w:rsidR="00A82ABA" w:rsidRDefault="00EB6F28">
      <w:pPr>
        <w:pStyle w:val="Standard"/>
      </w:pPr>
      <w:r>
        <w:t>September: Denne kvelden arrangerte vi fellesmøte i BH for alle lagene i kommunen. Tema denne kvelden var: Kunsten å ikke kaste mat av Thomas Horne. Han forklarte oss litt om hvordan vi med egne sanser kan vurdere h</w:t>
      </w:r>
      <w:r>
        <w:t>oldbarheten til ulike matvarer og dermed slippe å kaste så mye mat som vi gjør , ikke være så opptatt av stemplet med utgått dato. Han har gitt ut flere bøker , solgte en av de denne kvelden.</w:t>
      </w:r>
    </w:p>
    <w:p w:rsidR="00A82ABA" w:rsidRDefault="00A82ABA">
      <w:pPr>
        <w:pStyle w:val="Standard"/>
      </w:pPr>
    </w:p>
    <w:p w:rsidR="00A82ABA" w:rsidRDefault="00EB6F28">
      <w:pPr>
        <w:pStyle w:val="Standard"/>
      </w:pPr>
      <w:r>
        <w:t>Andre aktiviteter:</w:t>
      </w:r>
    </w:p>
    <w:p w:rsidR="00A82ABA" w:rsidRDefault="00EB6F28">
      <w:pPr>
        <w:pStyle w:val="Standard"/>
      </w:pPr>
      <w:r>
        <w:t>Den 13 november deltok styret på styresaml</w:t>
      </w:r>
      <w:r>
        <w:t>ing i regi av ØBK i Degernes. Temaer der var :</w:t>
      </w:r>
    </w:p>
    <w:p w:rsidR="00A82ABA" w:rsidRDefault="00EB6F28">
      <w:pPr>
        <w:pStyle w:val="Standard"/>
      </w:pPr>
      <w:r>
        <w:t>Tradisjonsmatskolen, nytt prosjekt v/ Ingerid Lamark. Liv Åmodt Heltorp fra Berg BK delte gleder ved å produsere egne grønnsaker, være bevisste mht å kjøpe norske råvarer. Kulturskolen underholdt.</w:t>
      </w:r>
    </w:p>
    <w:p w:rsidR="00A82ABA" w:rsidRDefault="00A82ABA">
      <w:pPr>
        <w:pStyle w:val="Standard"/>
      </w:pPr>
    </w:p>
    <w:p w:rsidR="00A82ABA" w:rsidRDefault="00EB6F28">
      <w:pPr>
        <w:pStyle w:val="Standard"/>
      </w:pPr>
      <w:r>
        <w:t>Bygdekvinn</w:t>
      </w:r>
      <w:r>
        <w:t>elaget arrangerte blodklubbkveld i BH i november. Dette er fortsatt svært populært så parkeringsplassen har blitt for liten. Det ble solgt 450 klubber , utsolgt på kort tid. Fra dette ble det gitt en pengegave til BH på 40000kr , resten på 1202kr beholdt l</w:t>
      </w:r>
      <w:r>
        <w:t>aget selv.</w:t>
      </w:r>
    </w:p>
    <w:p w:rsidR="00A82ABA" w:rsidRDefault="00A82ABA">
      <w:pPr>
        <w:pStyle w:val="Standard"/>
      </w:pPr>
    </w:p>
    <w:p w:rsidR="00A82ABA" w:rsidRDefault="00EB6F28">
      <w:pPr>
        <w:pStyle w:val="Standard"/>
      </w:pPr>
      <w:r>
        <w:t>Julegrantenning på Hærland skole første søndag i advent  har blitt en årlig tradisjon. Laget deltok også i år på dette arrangementet. Vi solgte sveler, gjærbakst, kaker , kaffe og saft.</w:t>
      </w:r>
    </w:p>
    <w:p w:rsidR="00A82ABA" w:rsidRDefault="00EB6F28">
      <w:pPr>
        <w:pStyle w:val="Standard"/>
      </w:pPr>
      <w:r>
        <w:t xml:space="preserve">I desember sendte vi avgårde evaulering av Kvinner ut </w:t>
      </w:r>
      <w:r>
        <w:t>arrangementene.  Formålet med prosjektet var å fremme og styrke inkluderingsarbeidet i organisasjonen. Disse arrangementene var åpne for alle.</w:t>
      </w:r>
    </w:p>
    <w:p w:rsidR="00A82ABA" w:rsidRDefault="00EB6F28">
      <w:pPr>
        <w:pStyle w:val="Standard"/>
      </w:pPr>
      <w:r>
        <w:t>Vårt lag hadde flg . arrangementer: Tur-aktivitetsdag på Myrås sammen med 4H og Idrettslaget, Grunnleggende førs</w:t>
      </w:r>
      <w:r>
        <w:t>tehjelpskurs ved representant fra Mysen og omegn Røde Kors,  En innføring i bruk av kart og kompass med Per Oscar Larsen fra Indre Østfold Orienteringsklubb og</w:t>
      </w:r>
    </w:p>
    <w:p w:rsidR="00A82ABA" w:rsidRDefault="00EB6F28">
      <w:pPr>
        <w:pStyle w:val="Standard"/>
      </w:pPr>
      <w:r>
        <w:t xml:space="preserve"> St Hansfeiring ved Lundebyvannet sammen med Bondelaget og Hærland skole og ungdomskorps.  </w:t>
      </w:r>
    </w:p>
    <w:p w:rsidR="00A82ABA" w:rsidRDefault="00A82ABA">
      <w:pPr>
        <w:pStyle w:val="Standard"/>
      </w:pPr>
    </w:p>
    <w:p w:rsidR="00A82ABA" w:rsidRDefault="00EB6F28">
      <w:pPr>
        <w:pStyle w:val="Standard"/>
      </w:pPr>
      <w:r>
        <w:t xml:space="preserve">En </w:t>
      </w:r>
      <w:r>
        <w:t>årlig tradisjon er det også blitt at laget  i marsmåned er på Hærland skole og baker sammen med 6 klasse.</w:t>
      </w:r>
    </w:p>
    <w:p w:rsidR="00A82ABA" w:rsidRDefault="00A82ABA">
      <w:pPr>
        <w:pStyle w:val="Standard"/>
      </w:pPr>
    </w:p>
    <w:p w:rsidR="00A82ABA" w:rsidRDefault="00EB6F28">
      <w:pPr>
        <w:pStyle w:val="Standard"/>
      </w:pPr>
      <w:r>
        <w:t>Vår leder var også i mars måned invitert til Hærland skole for å informere om laget vårt og hva vi driver med og står for til 6 klasse.</w:t>
      </w:r>
    </w:p>
    <w:p w:rsidR="00A82ABA" w:rsidRDefault="00A82ABA">
      <w:pPr>
        <w:pStyle w:val="Standard"/>
      </w:pPr>
    </w:p>
    <w:p w:rsidR="00A82ABA" w:rsidRDefault="00EB6F28">
      <w:pPr>
        <w:pStyle w:val="Standard"/>
      </w:pPr>
      <w:r>
        <w:t>I marsmåned</w:t>
      </w:r>
      <w:r>
        <w:t xml:space="preserve"> deltok leder og nestleder på årsmøte i ØBK i Marker. Flg hovedtemaer ble diskutert :</w:t>
      </w:r>
    </w:p>
    <w:p w:rsidR="00A82ABA" w:rsidRDefault="00EB6F28">
      <w:pPr>
        <w:pStyle w:val="Standard"/>
      </w:pPr>
      <w:r>
        <w:t>miljø, gjenbruk, plastproblematikk og matsvinn. Det ble drøftet hvilke konsekvenser den nye regionsreformen vil få for vår organisasjon. Høringsuttalelser ble sendt ut ti</w:t>
      </w:r>
      <w:r>
        <w:t>l lokallaga, svar fra laget vårt ble sendt i mai måned.</w:t>
      </w:r>
    </w:p>
    <w:p w:rsidR="00A82ABA" w:rsidRDefault="00A82ABA">
      <w:pPr>
        <w:pStyle w:val="Standard"/>
      </w:pPr>
    </w:p>
    <w:p w:rsidR="00A82ABA" w:rsidRDefault="00EB6F28">
      <w:pPr>
        <w:pStyle w:val="Standard"/>
      </w:pPr>
      <w:r>
        <w:t>Vi deltok på den årlige vaskedugnaden i BH i mai måned.</w:t>
      </w:r>
    </w:p>
    <w:p w:rsidR="00A82ABA" w:rsidRDefault="00A82ABA">
      <w:pPr>
        <w:pStyle w:val="Standard"/>
      </w:pPr>
    </w:p>
    <w:p w:rsidR="00A82ABA" w:rsidRDefault="00EB6F28">
      <w:pPr>
        <w:pStyle w:val="Standard"/>
      </w:pPr>
      <w:r>
        <w:t>Laget var som tidligere med å arrangerte St Hansfeiring ved Lundebyvannet sammen med Bondelaget og Hærland skole og ungdomskorps. Vårt lag s</w:t>
      </w:r>
      <w:r>
        <w:t>ørget for varme griller .Hærland skole og ungdomskorps underholdt.</w:t>
      </w:r>
    </w:p>
    <w:p w:rsidR="00A82ABA" w:rsidRDefault="00A82ABA">
      <w:pPr>
        <w:pStyle w:val="Standard"/>
      </w:pPr>
    </w:p>
    <w:p w:rsidR="00A82ABA" w:rsidRDefault="00EB6F28">
      <w:pPr>
        <w:pStyle w:val="Standard"/>
      </w:pPr>
      <w:r>
        <w:t>Søndag 25 august var det høsttakkegudstjeneste i Hærland kirke . Laget stod da for fin pynting med blomster, frukt , grønnsaker, bær og korn og kirkekaffe.</w:t>
      </w:r>
    </w:p>
    <w:p w:rsidR="00A82ABA" w:rsidRDefault="00A82ABA">
      <w:pPr>
        <w:pStyle w:val="Standard"/>
      </w:pPr>
    </w:p>
    <w:p w:rsidR="00A82ABA" w:rsidRDefault="00EB6F28">
      <w:pPr>
        <w:pStyle w:val="Standard"/>
      </w:pPr>
      <w:r>
        <w:lastRenderedPageBreak/>
        <w:t>14 september ble Bygdas dag a</w:t>
      </w:r>
      <w:r>
        <w:t>rrangert i Mysen. Vårt lag hadde stand sammen med Heen BK. Vi solgte sveler, kaffe og saft. Været var fint og salget gikk rimelig bra.</w:t>
      </w:r>
    </w:p>
    <w:p w:rsidR="00A82ABA" w:rsidRDefault="00A82ABA">
      <w:pPr>
        <w:pStyle w:val="Standard"/>
      </w:pPr>
    </w:p>
    <w:p w:rsidR="00A82ABA" w:rsidRDefault="00EB6F28">
      <w:pPr>
        <w:pStyle w:val="Standard"/>
      </w:pPr>
      <w:r>
        <w:t>Leder deltok på Homstvedt 4H sin årsfest.</w:t>
      </w:r>
    </w:p>
    <w:p w:rsidR="00A82ABA" w:rsidRDefault="00A82ABA">
      <w:pPr>
        <w:pStyle w:val="Standard"/>
      </w:pPr>
    </w:p>
    <w:p w:rsidR="00A82ABA" w:rsidRDefault="00EB6F28">
      <w:pPr>
        <w:pStyle w:val="Standard"/>
      </w:pPr>
      <w:r>
        <w:t xml:space="preserve">Studieleder forsøkte å få i gang en lesesirkel, men det var </w:t>
      </w:r>
      <w:r>
        <w:t>dessverre liten interesse, så det ble ikke noe av.</w:t>
      </w:r>
    </w:p>
    <w:p w:rsidR="00A82ABA" w:rsidRDefault="00A82ABA">
      <w:pPr>
        <w:pStyle w:val="Standard"/>
      </w:pPr>
    </w:p>
    <w:p w:rsidR="00A82ABA" w:rsidRDefault="00EB6F28">
      <w:pPr>
        <w:pStyle w:val="Standard"/>
      </w:pPr>
      <w:r>
        <w:t>Laget gir blomster til jubilanter. Vi har hatt følgende jubilanter så langt i år:</w:t>
      </w:r>
    </w:p>
    <w:p w:rsidR="00A82ABA" w:rsidRDefault="00EB6F28">
      <w:pPr>
        <w:pStyle w:val="Standard"/>
      </w:pPr>
      <w:r>
        <w:t>Camilla Ertzaas Korterud 50 år, Inger Liv Langseth 75 år og Eidi Ruud 80 år som dessverre døde kort tid etter. Gratulerer</w:t>
      </w:r>
      <w:r>
        <w:t xml:space="preserve"> så mye til dere!</w:t>
      </w:r>
    </w:p>
    <w:p w:rsidR="00A82ABA" w:rsidRDefault="00EB6F28">
      <w:pPr>
        <w:pStyle w:val="Standard"/>
      </w:pPr>
      <w:r>
        <w:t>Saker fra ØBK og NBK blir tatt opp og referert på medlemsmøtene. Laget har egen hjemmeside og facebookside der legges det ut bilder og resyme fra ulike arrangementer. Dessverre har vår hjemmeside ikke fungert den seinere tida, det jobbes</w:t>
      </w:r>
      <w:r>
        <w:t xml:space="preserve"> med saken. Det har som vist vært god aktivitet i laget i år,og mange av medlemmene har bidratt på foreskjellige måter. Årets resultat viser et overskudd 9170,23kr.</w:t>
      </w:r>
    </w:p>
    <w:p w:rsidR="00A82ABA" w:rsidRDefault="00EB6F28">
      <w:pPr>
        <w:pStyle w:val="Standard"/>
      </w:pPr>
      <w:r>
        <w:t>Medlemstallet holder seg stabilt , pr i dag på 27 medlemmer.</w:t>
      </w:r>
    </w:p>
    <w:p w:rsidR="00A82ABA" w:rsidRDefault="00A82ABA">
      <w:pPr>
        <w:pStyle w:val="Standard"/>
      </w:pPr>
    </w:p>
    <w:p w:rsidR="00A82ABA" w:rsidRDefault="00A82ABA">
      <w:pPr>
        <w:pStyle w:val="Standard"/>
      </w:pPr>
    </w:p>
    <w:p w:rsidR="00A82ABA" w:rsidRDefault="00A82ABA">
      <w:pPr>
        <w:pStyle w:val="Standard"/>
      </w:pPr>
    </w:p>
    <w:p w:rsidR="00A82ABA" w:rsidRDefault="00A82ABA">
      <w:pPr>
        <w:pStyle w:val="Standard"/>
      </w:pPr>
    </w:p>
    <w:p w:rsidR="00A82ABA" w:rsidRDefault="00A82ABA">
      <w:pPr>
        <w:pStyle w:val="Standard"/>
      </w:pPr>
    </w:p>
    <w:p w:rsidR="00A82ABA" w:rsidRDefault="00A82ABA">
      <w:pPr>
        <w:pStyle w:val="Standard"/>
      </w:pPr>
    </w:p>
    <w:p w:rsidR="00A82ABA" w:rsidRDefault="00A82ABA">
      <w:pPr>
        <w:pStyle w:val="Standard"/>
      </w:pPr>
    </w:p>
    <w:p w:rsidR="00A82ABA" w:rsidRDefault="00A82ABA">
      <w:pPr>
        <w:pStyle w:val="Standard"/>
      </w:pPr>
    </w:p>
    <w:sectPr w:rsidR="00A82AB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6F28" w:rsidRDefault="00EB6F28">
      <w:r>
        <w:separator/>
      </w:r>
    </w:p>
  </w:endnote>
  <w:endnote w:type="continuationSeparator" w:id="0">
    <w:p w:rsidR="00EB6F28" w:rsidRDefault="00EB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6F28" w:rsidRDefault="00EB6F28">
      <w:r>
        <w:rPr>
          <w:color w:val="000000"/>
        </w:rPr>
        <w:separator/>
      </w:r>
    </w:p>
  </w:footnote>
  <w:footnote w:type="continuationSeparator" w:id="0">
    <w:p w:rsidR="00EB6F28" w:rsidRDefault="00EB6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82ABA"/>
    <w:rsid w:val="00A82ABA"/>
    <w:rsid w:val="00CE33B4"/>
    <w:rsid w:val="00EB6F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98BAA7D3-5CEB-0F4D-9887-CAF29D75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nb-NO"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5737</Characters>
  <Application>Microsoft Office Word</Application>
  <DocSecurity>0</DocSecurity>
  <Lines>47</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 Strømnes</dc:creator>
  <cp:lastModifiedBy>Tale Hammerø Ellingvåg</cp:lastModifiedBy>
  <cp:revision>2</cp:revision>
  <cp:lastPrinted>2019-10-06T09:59:00Z</cp:lastPrinted>
  <dcterms:created xsi:type="dcterms:W3CDTF">2020-10-16T10:01:00Z</dcterms:created>
  <dcterms:modified xsi:type="dcterms:W3CDTF">2020-10-16T10:01:00Z</dcterms:modified>
</cp:coreProperties>
</file>