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814F" w14:textId="77777777" w:rsidR="0008669E" w:rsidRDefault="0008669E">
      <w:r w:rsidRPr="0008669E"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9CF3CB7" wp14:editId="1E5934CA">
            <wp:simplePos x="0" y="0"/>
            <wp:positionH relativeFrom="column">
              <wp:posOffset>3593968</wp:posOffset>
            </wp:positionH>
            <wp:positionV relativeFrom="paragraph">
              <wp:posOffset>281</wp:posOffset>
            </wp:positionV>
            <wp:extent cx="2324561" cy="1867189"/>
            <wp:effectExtent l="0" t="0" r="0" b="0"/>
            <wp:wrapTight wrapText="bothSides">
              <wp:wrapPolygon edited="0">
                <wp:start x="0" y="0"/>
                <wp:lineTo x="0" y="21380"/>
                <wp:lineTo x="21423" y="21380"/>
                <wp:lineTo x="21423" y="0"/>
                <wp:lineTo x="0" y="0"/>
              </wp:wrapPolygon>
            </wp:wrapTight>
            <wp:docPr id="4" name="Bilde 4" descr="Bilderesultat for adventsp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esultat for adventspy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30" cy="186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69E">
        <w:rPr>
          <w:b/>
          <w:color w:val="7030A0"/>
          <w:sz w:val="40"/>
          <w:szCs w:val="40"/>
        </w:rPr>
        <w:t xml:space="preserve">Advent og bygdekvinnene inviteres til </w:t>
      </w:r>
      <w:proofErr w:type="spellStart"/>
      <w:r w:rsidRPr="0008669E">
        <w:rPr>
          <w:b/>
          <w:color w:val="7030A0"/>
          <w:sz w:val="40"/>
          <w:szCs w:val="40"/>
        </w:rPr>
        <w:t>Ystgården</w:t>
      </w:r>
      <w:proofErr w:type="spellEnd"/>
      <w:r w:rsidRPr="0008669E">
        <w:rPr>
          <w:b/>
          <w:sz w:val="40"/>
          <w:szCs w:val="40"/>
        </w:rPr>
        <w:tab/>
      </w:r>
      <w:r>
        <w:tab/>
      </w:r>
    </w:p>
    <w:p w14:paraId="7DB078DB" w14:textId="77777777" w:rsidR="0008669E" w:rsidRDefault="0008669E">
      <w:pPr>
        <w:rPr>
          <w:sz w:val="28"/>
          <w:szCs w:val="28"/>
        </w:rPr>
      </w:pPr>
    </w:p>
    <w:p w14:paraId="76195C7F" w14:textId="77777777" w:rsidR="0008669E" w:rsidRDefault="0008669E">
      <w:pPr>
        <w:rPr>
          <w:sz w:val="28"/>
          <w:szCs w:val="28"/>
        </w:rPr>
      </w:pPr>
      <w:r>
        <w:rPr>
          <w:sz w:val="28"/>
          <w:szCs w:val="28"/>
        </w:rPr>
        <w:t>Onsdag 11. desember</w:t>
      </w:r>
    </w:p>
    <w:p w14:paraId="45FE668D" w14:textId="77777777" w:rsidR="0008669E" w:rsidRDefault="000866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19.00</w:t>
      </w:r>
    </w:p>
    <w:p w14:paraId="4BB11726" w14:textId="77777777" w:rsidR="0008669E" w:rsidRPr="005D4D84" w:rsidRDefault="005D4D84">
      <w:pPr>
        <w:rPr>
          <w:sz w:val="28"/>
          <w:szCs w:val="28"/>
        </w:rPr>
      </w:pPr>
      <w:r w:rsidRPr="005D4D84">
        <w:rPr>
          <w:sz w:val="28"/>
          <w:szCs w:val="28"/>
        </w:rPr>
        <w:t>Hos Gunn Sofie Ystgård</w:t>
      </w:r>
    </w:p>
    <w:p w14:paraId="63D1E42B" w14:textId="77777777" w:rsidR="005D4D84" w:rsidRDefault="005D4D84">
      <w:pPr>
        <w:rPr>
          <w:b/>
          <w:color w:val="538135" w:themeColor="accent6" w:themeShade="BF"/>
        </w:rPr>
      </w:pPr>
    </w:p>
    <w:p w14:paraId="062B3DE3" w14:textId="77777777" w:rsidR="005D4D84" w:rsidRDefault="005D4D84">
      <w:pPr>
        <w:rPr>
          <w:b/>
          <w:color w:val="538135" w:themeColor="accent6" w:themeShade="BF"/>
        </w:rPr>
      </w:pPr>
    </w:p>
    <w:p w14:paraId="43F1CF08" w14:textId="77777777" w:rsidR="0008669E" w:rsidRPr="005D4D84" w:rsidRDefault="0008669E">
      <w:pPr>
        <w:rPr>
          <w:b/>
          <w:color w:val="538135" w:themeColor="accent6" w:themeShade="BF"/>
          <w:sz w:val="28"/>
          <w:szCs w:val="28"/>
        </w:rPr>
      </w:pPr>
      <w:r w:rsidRPr="005D4D84">
        <w:rPr>
          <w:b/>
          <w:color w:val="538135" w:themeColor="accent6" w:themeShade="BF"/>
          <w:sz w:val="28"/>
          <w:szCs w:val="28"/>
        </w:rPr>
        <w:t>Program for kvelden:</w:t>
      </w:r>
    </w:p>
    <w:p w14:paraId="2EA04E22" w14:textId="77777777" w:rsidR="005D4D84" w:rsidRPr="005D4D84" w:rsidRDefault="0008669E">
      <w:pPr>
        <w:rPr>
          <w:sz w:val="28"/>
          <w:szCs w:val="28"/>
        </w:rPr>
      </w:pPr>
      <w:r w:rsidRPr="005D4D84">
        <w:rPr>
          <w:sz w:val="28"/>
          <w:szCs w:val="28"/>
        </w:rPr>
        <w:t xml:space="preserve">Vi setter oss rundt langbordet og </w:t>
      </w:r>
      <w:r w:rsidRPr="005D4D84">
        <w:rPr>
          <w:b/>
          <w:color w:val="7030A0"/>
          <w:sz w:val="28"/>
          <w:szCs w:val="28"/>
        </w:rPr>
        <w:t>dekorerer svibler</w:t>
      </w:r>
      <w:r w:rsidRPr="005D4D84">
        <w:rPr>
          <w:sz w:val="28"/>
          <w:szCs w:val="28"/>
        </w:rPr>
        <w:t xml:space="preserve">. Ta gjerne med materiale fra naturen hvis du vil lage </w:t>
      </w:r>
      <w:r w:rsidR="005D4D84" w:rsidRPr="005D4D84">
        <w:rPr>
          <w:sz w:val="28"/>
          <w:szCs w:val="28"/>
        </w:rPr>
        <w:t>dørkrans eller andre dekorasjoner til adventstida.</w:t>
      </w:r>
    </w:p>
    <w:p w14:paraId="56E23B3A" w14:textId="77777777" w:rsidR="005D4D84" w:rsidRPr="005D4D84" w:rsidRDefault="005D4D84">
      <w:pPr>
        <w:rPr>
          <w:sz w:val="28"/>
          <w:szCs w:val="28"/>
        </w:rPr>
      </w:pPr>
    </w:p>
    <w:p w14:paraId="400707D9" w14:textId="77777777" w:rsidR="005D4D84" w:rsidRPr="00C403F4" w:rsidRDefault="005D4D84">
      <w:pPr>
        <w:rPr>
          <w:sz w:val="28"/>
          <w:szCs w:val="28"/>
        </w:rPr>
      </w:pPr>
      <w:r w:rsidRPr="00C403F4">
        <w:rPr>
          <w:color w:val="7030A0"/>
          <w:sz w:val="28"/>
          <w:szCs w:val="28"/>
        </w:rPr>
        <w:t>Fortellinger</w:t>
      </w:r>
      <w:r w:rsidRPr="00C403F4">
        <w:rPr>
          <w:sz w:val="28"/>
          <w:szCs w:val="28"/>
        </w:rPr>
        <w:t xml:space="preserve"> om advent og jul - ulike damer har ulike tradisjoner!</w:t>
      </w:r>
    </w:p>
    <w:p w14:paraId="68C4D942" w14:textId="77777777" w:rsidR="005D4D84" w:rsidRPr="00C403F4" w:rsidRDefault="005D4D84">
      <w:pPr>
        <w:rPr>
          <w:color w:val="7030A0"/>
          <w:sz w:val="28"/>
          <w:szCs w:val="28"/>
        </w:rPr>
      </w:pPr>
    </w:p>
    <w:p w14:paraId="62CFB97A" w14:textId="77777777" w:rsidR="005D4D84" w:rsidRPr="00C403F4" w:rsidRDefault="005D4D84">
      <w:pPr>
        <w:rPr>
          <w:color w:val="7030A0"/>
          <w:sz w:val="28"/>
          <w:szCs w:val="28"/>
        </w:rPr>
      </w:pPr>
      <w:r w:rsidRPr="00C403F4">
        <w:rPr>
          <w:color w:val="7030A0"/>
          <w:sz w:val="28"/>
          <w:szCs w:val="28"/>
        </w:rPr>
        <w:t xml:space="preserve">Gløgg, kaffe, sirupskake og brunost. </w:t>
      </w:r>
    </w:p>
    <w:p w14:paraId="560B6ADD" w14:textId="77777777" w:rsidR="005D4D84" w:rsidRPr="00C403F4" w:rsidRDefault="005D4D84">
      <w:pPr>
        <w:rPr>
          <w:sz w:val="28"/>
          <w:szCs w:val="28"/>
        </w:rPr>
      </w:pPr>
    </w:p>
    <w:p w14:paraId="0F0F8F8F" w14:textId="77777777" w:rsidR="00C403F4" w:rsidRPr="00C403F4" w:rsidRDefault="00C403F4">
      <w:pPr>
        <w:rPr>
          <w:sz w:val="28"/>
          <w:szCs w:val="28"/>
        </w:rPr>
      </w:pPr>
      <w:r w:rsidRPr="00C403F4">
        <w:rPr>
          <w:sz w:val="28"/>
          <w:szCs w:val="28"/>
        </w:rPr>
        <w:t>Velkommen!</w:t>
      </w:r>
    </w:p>
    <w:p w14:paraId="63030A4F" w14:textId="77777777" w:rsidR="00C403F4" w:rsidRDefault="00C403F4"/>
    <w:p w14:paraId="06AF5CBB" w14:textId="77777777" w:rsidR="00C403F4" w:rsidRDefault="00C403F4">
      <w:r>
        <w:t>Minner om noen nettadresser det kan være interessant å følge med på:</w:t>
      </w:r>
    </w:p>
    <w:p w14:paraId="10853838" w14:textId="77777777" w:rsidR="00C403F4" w:rsidRDefault="00C403F4">
      <w:hyperlink r:id="rId8" w:history="1">
        <w:r w:rsidRPr="00C403F4">
          <w:rPr>
            <w:rStyle w:val="Hyperkobling"/>
          </w:rPr>
          <w:t>Sparbu Bygdekvinnelag</w:t>
        </w:r>
      </w:hyperlink>
    </w:p>
    <w:p w14:paraId="61CA7E5B" w14:textId="77777777" w:rsidR="00C403F4" w:rsidRDefault="00C403F4">
      <w:r w:rsidRPr="00A37B55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5BE9E627" wp14:editId="372F3B10">
            <wp:simplePos x="0" y="0"/>
            <wp:positionH relativeFrom="margin">
              <wp:posOffset>3774558</wp:posOffset>
            </wp:positionH>
            <wp:positionV relativeFrom="paragraph">
              <wp:posOffset>1169035</wp:posOffset>
            </wp:positionV>
            <wp:extent cx="2002155" cy="1247775"/>
            <wp:effectExtent l="0" t="0" r="0" b="952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C403F4">
          <w:rPr>
            <w:rStyle w:val="Hyperkobling"/>
          </w:rPr>
          <w:t>Norsk tradisjonsmat</w:t>
        </w:r>
      </w:hyperlink>
    </w:p>
    <w:p w14:paraId="305E43DF" w14:textId="77777777" w:rsidR="00C403F4" w:rsidRDefault="00C403F4"/>
    <w:p w14:paraId="2B5EA18C" w14:textId="77777777" w:rsidR="00C403F4" w:rsidRDefault="00C403F4"/>
    <w:p w14:paraId="68684209" w14:textId="77777777" w:rsidR="00C403F4" w:rsidRDefault="00C403F4"/>
    <w:p w14:paraId="02BA4CBB" w14:textId="77777777" w:rsidR="00C403F4" w:rsidRDefault="00C403F4">
      <w:r>
        <w:t>Hilsen</w:t>
      </w:r>
    </w:p>
    <w:p w14:paraId="401E6645" w14:textId="77777777" w:rsidR="00E312F4" w:rsidRDefault="00C403F4">
      <w:r>
        <w:t>Styret i Sparbu Bygdekvinnelag</w:t>
      </w:r>
      <w:bookmarkStart w:id="0" w:name="_GoBack"/>
      <w:bookmarkEnd w:id="0"/>
      <w:r>
        <w:t xml:space="preserve"> </w:t>
      </w:r>
      <w:r w:rsidR="0008669E">
        <w:rPr>
          <w:noProof/>
        </w:rPr>
        <mc:AlternateContent>
          <mc:Choice Requires="wps">
            <w:drawing>
              <wp:inline distT="0" distB="0" distL="0" distR="0" wp14:anchorId="7A2574E9" wp14:editId="0A0311EC">
                <wp:extent cx="302895" cy="302895"/>
                <wp:effectExtent l="0" t="0" r="0" b="1905"/>
                <wp:docPr id="1" name="AutoShape 1" descr="Bilderesultat for adventspy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A6F0" w14:textId="77777777" w:rsidR="0008669E" w:rsidRDefault="0008669E" w:rsidP="00086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574E9" id="AutoShape 1" o:spid="_x0000_s1026" alt="Bilderesultat for adventspynt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" filled="f" stroked="f">
                <o:lock v:ext="edit" aspectratio="t"/>
                <v:textbox>
                  <w:txbxContent>
                    <w:p w14:paraId="29F9A6F0" w14:textId="77777777" w:rsidR="0008669E" w:rsidRDefault="0008669E" w:rsidP="0008669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8669E">
        <w:rPr>
          <w:noProof/>
        </w:rPr>
        <mc:AlternateContent>
          <mc:Choice Requires="wps">
            <w:drawing>
              <wp:inline distT="0" distB="0" distL="0" distR="0" wp14:anchorId="32D34734" wp14:editId="6E5F5FC4">
                <wp:extent cx="302895" cy="302895"/>
                <wp:effectExtent l="0" t="0" r="0" b="0"/>
                <wp:docPr id="3" name="AutoShape 3" descr="Bilderesultat for adventspy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D5B78" id="AutoShape 3" o:spid="_x0000_s1026" alt="Bilderesultat for adventspynt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JWbMMsoCAADdBQAADgAAAAAAAAAAAAAAAAAuAgAAZHJzL2Uyb0RvYy54bWxQSwECLQAU&#10;AAYACAAAACEAGwY7wd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3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E"/>
    <w:rsid w:val="0008669E"/>
    <w:rsid w:val="005D4D84"/>
    <w:rsid w:val="00C403F4"/>
    <w:rsid w:val="00E3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07C1"/>
  <w15:chartTrackingRefBased/>
  <w15:docId w15:val="{898E0709-B8D7-4B4B-8B4F-8F17631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8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69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403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4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kvinnelaget.no/lokallag/sparbu-bygdekvinnela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sktradisjonsmat.no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1" ma:contentTypeDescription="Create a new document." ma:contentTypeScope="" ma:versionID="fd3c1db3ab44fc7466514aa090fd8739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58be850fbcff5331f9b985bc31ee3591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744AA-A356-464E-BAF6-AE423DE9D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BE0A9-CD69-4996-A626-5E62DA06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B9647-2A23-4695-87BB-2FD52B5231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1</cp:revision>
  <dcterms:created xsi:type="dcterms:W3CDTF">2019-12-01T08:00:00Z</dcterms:created>
  <dcterms:modified xsi:type="dcterms:W3CDTF">2019-12-01T08:32:00Z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0x010100502333F810297647ACC5A47E42F4234C</vt:lpwstr>
  </property>
</Properties>
</file>