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059" w:rsidRDefault="00170F1C">
      <w:pPr>
        <w:rPr>
          <w:b/>
          <w:sz w:val="28"/>
          <w:szCs w:val="28"/>
        </w:rPr>
      </w:pPr>
      <w:bookmarkStart w:id="0" w:name="_GoBack"/>
      <w:bookmarkEnd w:id="0"/>
      <w:r w:rsidRPr="00170F1C">
        <w:rPr>
          <w:b/>
          <w:sz w:val="28"/>
          <w:szCs w:val="28"/>
        </w:rPr>
        <w:t>2018</w:t>
      </w:r>
      <w:r>
        <w:rPr>
          <w:b/>
          <w:sz w:val="28"/>
          <w:szCs w:val="28"/>
        </w:rPr>
        <w:t xml:space="preserve"> 03 05  REFERAT FRA MEDLEMSMØTE I HILLESTAD BYGDEKVINNELAG  </w:t>
      </w:r>
    </w:p>
    <w:p w:rsidR="00170F1C" w:rsidRDefault="00170F1C" w:rsidP="00170F1C">
      <w:pPr>
        <w:jc w:val="center"/>
        <w:rPr>
          <w:b/>
          <w:sz w:val="28"/>
          <w:szCs w:val="28"/>
        </w:rPr>
      </w:pPr>
      <w:r>
        <w:rPr>
          <w:b/>
          <w:sz w:val="28"/>
          <w:szCs w:val="28"/>
        </w:rPr>
        <w:t>Strikking til nytte og hygge.</w:t>
      </w:r>
    </w:p>
    <w:p w:rsidR="00B94BC9" w:rsidRDefault="00B94BC9" w:rsidP="00B94BC9">
      <w:pPr>
        <w:rPr>
          <w:sz w:val="24"/>
          <w:szCs w:val="24"/>
        </w:rPr>
      </w:pPr>
      <w:r w:rsidRPr="00B94BC9">
        <w:rPr>
          <w:sz w:val="24"/>
          <w:szCs w:val="24"/>
        </w:rPr>
        <w:t>Inger</w:t>
      </w:r>
      <w:r>
        <w:rPr>
          <w:sz w:val="24"/>
          <w:szCs w:val="24"/>
        </w:rPr>
        <w:t xml:space="preserve"> Johanne Gran </w:t>
      </w:r>
      <w:r w:rsidR="001442B8">
        <w:rPr>
          <w:sz w:val="24"/>
          <w:szCs w:val="24"/>
        </w:rPr>
        <w:t>kunne som lestleder ønske</w:t>
      </w:r>
      <w:r>
        <w:rPr>
          <w:sz w:val="24"/>
          <w:szCs w:val="24"/>
        </w:rPr>
        <w:t xml:space="preserve"> 18 frammøtte velkommen til denne kvelden. I tillegg til våre egne strikke- entusiaster hadde vi denne kvelden fått besøk av </w:t>
      </w:r>
      <w:r w:rsidR="004D609B">
        <w:rPr>
          <w:sz w:val="24"/>
          <w:szCs w:val="24"/>
        </w:rPr>
        <w:t>Rita</w:t>
      </w:r>
      <w:r w:rsidR="00861E54">
        <w:rPr>
          <w:sz w:val="24"/>
          <w:szCs w:val="24"/>
        </w:rPr>
        <w:t xml:space="preserve"> </w:t>
      </w:r>
      <w:r w:rsidR="004D609B">
        <w:rPr>
          <w:sz w:val="24"/>
          <w:szCs w:val="24"/>
        </w:rPr>
        <w:t xml:space="preserve">Bruer Berg. </w:t>
      </w:r>
      <w:r w:rsidR="00861E54">
        <w:rPr>
          <w:sz w:val="24"/>
          <w:szCs w:val="24"/>
        </w:rPr>
        <w:t xml:space="preserve">Hun sa om seg selv at hun nok ikke var bygdekvinne, men bydame, men uansett var hun strikkedame. Hun hadde med seg mye flott av det hun selv hadde strikket, til utstilling, inspirasjon, bidrag til utlodning og til salg. </w:t>
      </w:r>
    </w:p>
    <w:p w:rsidR="00861E54" w:rsidRDefault="00861E54" w:rsidP="00B94BC9">
      <w:pPr>
        <w:rPr>
          <w:sz w:val="24"/>
          <w:szCs w:val="24"/>
        </w:rPr>
      </w:pPr>
      <w:r>
        <w:rPr>
          <w:sz w:val="24"/>
          <w:szCs w:val="24"/>
        </w:rPr>
        <w:t>Før vi begynte på kveldens tema var det litt lag</w:t>
      </w:r>
      <w:r w:rsidR="001442B8">
        <w:rPr>
          <w:sz w:val="24"/>
          <w:szCs w:val="24"/>
        </w:rPr>
        <w:t xml:space="preserve">ssaker </w:t>
      </w:r>
      <w:r w:rsidR="004D609B">
        <w:rPr>
          <w:sz w:val="24"/>
          <w:szCs w:val="24"/>
        </w:rPr>
        <w:t>med takkekort  og informasjon om Årsmøte i VBK kommende helg, der Torunn B. Solberg, Ingvild Stomsvik Pedersen og Åse Kristine Guthus deltar. R</w:t>
      </w:r>
      <w:r w:rsidR="001442B8">
        <w:rPr>
          <w:sz w:val="24"/>
          <w:szCs w:val="24"/>
        </w:rPr>
        <w:t xml:space="preserve">eferatet </w:t>
      </w:r>
      <w:r w:rsidR="004D609B">
        <w:rPr>
          <w:sz w:val="24"/>
          <w:szCs w:val="24"/>
        </w:rPr>
        <w:t xml:space="preserve">fra sist møte </w:t>
      </w:r>
      <w:r w:rsidR="001442B8">
        <w:rPr>
          <w:sz w:val="24"/>
          <w:szCs w:val="24"/>
        </w:rPr>
        <w:t xml:space="preserve">ble </w:t>
      </w:r>
      <w:r w:rsidR="004D609B">
        <w:rPr>
          <w:sz w:val="24"/>
          <w:szCs w:val="24"/>
        </w:rPr>
        <w:t xml:space="preserve">så </w:t>
      </w:r>
      <w:r w:rsidR="001442B8">
        <w:rPr>
          <w:sz w:val="24"/>
          <w:szCs w:val="24"/>
        </w:rPr>
        <w:t>lest av sekretæren.</w:t>
      </w:r>
    </w:p>
    <w:p w:rsidR="001442B8" w:rsidRDefault="001442B8" w:rsidP="00B94BC9">
      <w:pPr>
        <w:rPr>
          <w:sz w:val="24"/>
          <w:szCs w:val="24"/>
        </w:rPr>
      </w:pPr>
      <w:r>
        <w:rPr>
          <w:sz w:val="24"/>
          <w:szCs w:val="24"/>
        </w:rPr>
        <w:t xml:space="preserve">Som innledning til mer praktisk strikking, hadde Inger Johanne funnet ut litt om strikkingens historie, en lang tradisjon. </w:t>
      </w:r>
      <w:r w:rsidR="001F149B">
        <w:rPr>
          <w:sz w:val="24"/>
          <w:szCs w:val="24"/>
        </w:rPr>
        <w:t xml:space="preserve">For 1900 år siden ble det gjort funn i gravkammer i Egypt av strikkede sokker med hull til stortåa til bruk i sandalene. Geistlig strikk ble også funnet. Hun fortalte om ulike eksempler opp gjennom tidene og i ulike land, til de fine og i bondefamilien, som hadde sauer og strikket til eget bruk og for salg. </w:t>
      </w:r>
      <w:r w:rsidR="00C902D5">
        <w:rPr>
          <w:sz w:val="24"/>
          <w:szCs w:val="24"/>
        </w:rPr>
        <w:t xml:space="preserve">Som kunst ble det </w:t>
      </w:r>
      <w:r w:rsidR="001F149B">
        <w:rPr>
          <w:sz w:val="24"/>
          <w:szCs w:val="24"/>
        </w:rPr>
        <w:t xml:space="preserve"> </w:t>
      </w:r>
      <w:r w:rsidR="00C902D5">
        <w:rPr>
          <w:sz w:val="24"/>
          <w:szCs w:val="24"/>
        </w:rPr>
        <w:t xml:space="preserve">brukt bomull og synålspinner. </w:t>
      </w:r>
      <w:r w:rsidR="001F149B">
        <w:rPr>
          <w:sz w:val="24"/>
          <w:szCs w:val="24"/>
        </w:rPr>
        <w:t>Utover 1900-tall</w:t>
      </w:r>
      <w:r w:rsidR="00C902D5">
        <w:rPr>
          <w:sz w:val="24"/>
          <w:szCs w:val="24"/>
        </w:rPr>
        <w:t>et ble det mer kvinnedominert. Opphavsretten var ikke sterk, først på 1990-tallet kom retten</w:t>
      </w:r>
      <w:r w:rsidR="00D23CB2">
        <w:rPr>
          <w:sz w:val="24"/>
          <w:szCs w:val="24"/>
        </w:rPr>
        <w:t xml:space="preserve"> til opphavsrett. Per Spook er blant de som har tatt strikkingen inn i moteverdenen og det er mye som viser at strikkingen lever i beste velgående på mange plan.</w:t>
      </w:r>
    </w:p>
    <w:p w:rsidR="00D23CB2" w:rsidRDefault="00D23CB2" w:rsidP="00B94BC9">
      <w:pPr>
        <w:rPr>
          <w:sz w:val="24"/>
          <w:szCs w:val="24"/>
        </w:rPr>
      </w:pPr>
      <w:r>
        <w:rPr>
          <w:sz w:val="24"/>
          <w:szCs w:val="24"/>
        </w:rPr>
        <w:t>Kirkens bymisjon har sin aksjon med oransje sk</w:t>
      </w:r>
      <w:r w:rsidR="0084691B">
        <w:rPr>
          <w:sz w:val="24"/>
          <w:szCs w:val="24"/>
        </w:rPr>
        <w:t xml:space="preserve">jerf. Astrid Holmen fortalte hvordan </w:t>
      </w:r>
      <w:r>
        <w:rPr>
          <w:sz w:val="24"/>
          <w:szCs w:val="24"/>
        </w:rPr>
        <w:t>det hele begynte. En hjemløs i Oslo tok et skjerf fra en utstilling, brukte det om natta og hang det tilbake om morgenen. Skjerfene er ikke minst et symbolplagg</w:t>
      </w:r>
      <w:r w:rsidR="008F2773">
        <w:rPr>
          <w:sz w:val="24"/>
          <w:szCs w:val="24"/>
        </w:rPr>
        <w:t xml:space="preserve">; et ønske om et varmere samfunn. Det startet i Oslo i 2012 da 300 skjerf ble strikket og delt ut. Det har stadig økt og i fjor ble det hengt opp og delt ut 15000 skjerf 1. november i mange byer." Årets varmeste dag". </w:t>
      </w:r>
      <w:r w:rsidR="004C7533">
        <w:rPr>
          <w:sz w:val="24"/>
          <w:szCs w:val="24"/>
        </w:rPr>
        <w:t>Det har vært snakk om at de som vil hos oss også kan være med å strikke, så vi kunne levere til dem på møte vi skal ha med Kirkens Bymisjon til høsten. Strid kunne fortelle at bestilling av garn først skjer i august, så da får vi ta det opp igjen da.</w:t>
      </w:r>
    </w:p>
    <w:p w:rsidR="005A5FC7" w:rsidRDefault="005A5FC7" w:rsidP="00B94BC9">
      <w:pPr>
        <w:rPr>
          <w:sz w:val="24"/>
          <w:szCs w:val="24"/>
        </w:rPr>
      </w:pPr>
      <w:r>
        <w:rPr>
          <w:sz w:val="24"/>
          <w:szCs w:val="24"/>
        </w:rPr>
        <w:t xml:space="preserve">Marianne Løchen om organisert bruk av restegarn i prosjektet " Ull og omtanke", som startet i Fredrikstad i 2012. </w:t>
      </w:r>
      <w:r w:rsidR="0066690F">
        <w:rPr>
          <w:sz w:val="24"/>
          <w:szCs w:val="24"/>
        </w:rPr>
        <w:t xml:space="preserve">De ville lage lappeteppe for å hjelpe de som var til behandling på sykehus. Grupper over hele landet tar imot lapper som settes sammen til tepper. De nominerer hvem som skal få dem. På internett står det mer om saken. En annen bruk av garn er "Sansevotter"; votter av forskjellig garn, det settes på perler, knapper, minner. Brukeren kan kjenne på strukturer, kjenne igjen noe kjært. Det kan roe ned </w:t>
      </w:r>
      <w:r w:rsidR="00752660">
        <w:rPr>
          <w:sz w:val="24"/>
          <w:szCs w:val="24"/>
        </w:rPr>
        <w:t>og stimulere mennesker på institusjoner. Å strikke kuvøsesett er nok et prosjekt. Det er altså mye forskjellig vi kan hjelpe til med ved å strikke.</w:t>
      </w:r>
    </w:p>
    <w:p w:rsidR="0084691B" w:rsidRDefault="0084691B" w:rsidP="00B94BC9">
      <w:pPr>
        <w:rPr>
          <w:sz w:val="24"/>
          <w:szCs w:val="24"/>
        </w:rPr>
      </w:pPr>
      <w:r>
        <w:rPr>
          <w:sz w:val="24"/>
          <w:szCs w:val="24"/>
        </w:rPr>
        <w:lastRenderedPageBreak/>
        <w:t xml:space="preserve">Ingvild oppfordret til å strikke med norsk ull. Mye garn er ikke norsk, mange garnprodusenter merker ikke garnet sitt. Hillesvåg og Reuma lager garn fra norske saueraser. Ingvild viste fram flotte gensere i finullgarn fra 1970 og -80 tallet og fra idag. </w:t>
      </w:r>
    </w:p>
    <w:p w:rsidR="00C24D52" w:rsidRDefault="0084691B" w:rsidP="00B94BC9">
      <w:pPr>
        <w:rPr>
          <w:sz w:val="24"/>
          <w:szCs w:val="24"/>
        </w:rPr>
      </w:pPr>
      <w:r>
        <w:rPr>
          <w:sz w:val="24"/>
          <w:szCs w:val="24"/>
        </w:rPr>
        <w:t xml:space="preserve">Etter så mye interessant stoff ble vi kaffetørste noen og enhver, de som hadde strikket underveis og de </w:t>
      </w:r>
      <w:r w:rsidR="003D5608">
        <w:rPr>
          <w:sz w:val="24"/>
          <w:szCs w:val="24"/>
        </w:rPr>
        <w:t>som bare</w:t>
      </w:r>
      <w:r>
        <w:rPr>
          <w:sz w:val="24"/>
          <w:szCs w:val="24"/>
        </w:rPr>
        <w:t xml:space="preserve"> hadde hørt på. Randi</w:t>
      </w:r>
      <w:r w:rsidR="00726756">
        <w:rPr>
          <w:sz w:val="24"/>
          <w:szCs w:val="24"/>
        </w:rPr>
        <w:t xml:space="preserve"> Traet og Mimi Vooren hadde som vertinner stelt i stand mye godt vi koste oss med i pausen. </w:t>
      </w:r>
    </w:p>
    <w:p w:rsidR="00726756" w:rsidRDefault="00726756" w:rsidP="00B94BC9">
      <w:pPr>
        <w:rPr>
          <w:sz w:val="24"/>
          <w:szCs w:val="24"/>
        </w:rPr>
      </w:pPr>
      <w:r>
        <w:rPr>
          <w:sz w:val="24"/>
          <w:szCs w:val="24"/>
        </w:rPr>
        <w:t>Etterpå var det mer praktisk strikking. Noen lærte nye teknikker, andre så på og kjøpte</w:t>
      </w:r>
      <w:r w:rsidR="003D5608">
        <w:rPr>
          <w:sz w:val="24"/>
          <w:szCs w:val="24"/>
        </w:rPr>
        <w:t xml:space="preserve"> noe av det Rita hadde strikket og så på bøker og strikkeprodukter folk hadde tatt med seg. </w:t>
      </w:r>
      <w:r>
        <w:rPr>
          <w:sz w:val="24"/>
          <w:szCs w:val="24"/>
        </w:rPr>
        <w:t xml:space="preserve"> Mange erfaringer ble utvekslet og mange produkter kom litt lengre denne kvelden.  Lodd ble solgt og gevinster delt ut og vi sang til slutt ett vers av</w:t>
      </w:r>
      <w:r w:rsidR="007965F9">
        <w:rPr>
          <w:sz w:val="24"/>
          <w:szCs w:val="24"/>
        </w:rPr>
        <w:t>"</w:t>
      </w:r>
      <w:r>
        <w:rPr>
          <w:sz w:val="24"/>
          <w:szCs w:val="24"/>
        </w:rPr>
        <w:t xml:space="preserve"> No livnar det i lundar</w:t>
      </w:r>
      <w:r w:rsidR="007965F9">
        <w:rPr>
          <w:sz w:val="24"/>
          <w:szCs w:val="24"/>
        </w:rPr>
        <w:t>"</w:t>
      </w:r>
      <w:r>
        <w:rPr>
          <w:sz w:val="24"/>
          <w:szCs w:val="24"/>
        </w:rPr>
        <w:t xml:space="preserve">. Med mye snø og kulde ute </w:t>
      </w:r>
      <w:r w:rsidR="00322CA5">
        <w:rPr>
          <w:sz w:val="24"/>
          <w:szCs w:val="24"/>
        </w:rPr>
        <w:t>trenger vi litt håp om vår snart.</w:t>
      </w:r>
      <w:r w:rsidR="007965F9">
        <w:rPr>
          <w:sz w:val="24"/>
          <w:szCs w:val="24"/>
        </w:rPr>
        <w:t xml:space="preserve"> </w:t>
      </w:r>
    </w:p>
    <w:p w:rsidR="007965F9" w:rsidRDefault="007965F9" w:rsidP="00B94BC9">
      <w:pPr>
        <w:rPr>
          <w:sz w:val="24"/>
          <w:szCs w:val="24"/>
        </w:rPr>
      </w:pPr>
    </w:p>
    <w:p w:rsidR="007965F9" w:rsidRDefault="007965F9" w:rsidP="00B94B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Åse Kristine Guthus</w:t>
      </w:r>
    </w:p>
    <w:p w:rsidR="007965F9" w:rsidRDefault="007965F9" w:rsidP="00B94B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sekretær</w:t>
      </w:r>
    </w:p>
    <w:p w:rsidR="00D23CB2" w:rsidRPr="00B94BC9" w:rsidRDefault="00D23CB2" w:rsidP="00B94BC9">
      <w:pPr>
        <w:rPr>
          <w:sz w:val="24"/>
          <w:szCs w:val="24"/>
        </w:rPr>
      </w:pPr>
    </w:p>
    <w:sectPr w:rsidR="00D23CB2" w:rsidRPr="00B94BC9" w:rsidSect="00FF6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0C"/>
    <w:rsid w:val="00081B0C"/>
    <w:rsid w:val="001442B8"/>
    <w:rsid w:val="00170F1C"/>
    <w:rsid w:val="001F149B"/>
    <w:rsid w:val="002A3682"/>
    <w:rsid w:val="00322CA5"/>
    <w:rsid w:val="003D5608"/>
    <w:rsid w:val="00435973"/>
    <w:rsid w:val="004C7533"/>
    <w:rsid w:val="004D609B"/>
    <w:rsid w:val="005A5FC7"/>
    <w:rsid w:val="0066690F"/>
    <w:rsid w:val="00726756"/>
    <w:rsid w:val="00752660"/>
    <w:rsid w:val="007965F9"/>
    <w:rsid w:val="0084691B"/>
    <w:rsid w:val="00861E54"/>
    <w:rsid w:val="008F2773"/>
    <w:rsid w:val="00B94BC9"/>
    <w:rsid w:val="00C24D52"/>
    <w:rsid w:val="00C902D5"/>
    <w:rsid w:val="00D23CB2"/>
    <w:rsid w:val="00D50D3B"/>
    <w:rsid w:val="00FF60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773C6-843A-4F07-B263-F4CD0676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Kristine Guthus</dc:creator>
  <cp:lastModifiedBy>Mommy Blue I Love U</cp:lastModifiedBy>
  <cp:revision>2</cp:revision>
  <dcterms:created xsi:type="dcterms:W3CDTF">2018-10-29T20:47:00Z</dcterms:created>
  <dcterms:modified xsi:type="dcterms:W3CDTF">2018-10-29T20:47:00Z</dcterms:modified>
</cp:coreProperties>
</file>